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90F0A" w14:textId="4DD2E5F3" w:rsidR="001167AD" w:rsidRPr="00CB4D69" w:rsidRDefault="000F60CF" w:rsidP="0039684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4D69">
        <w:rPr>
          <w:rFonts w:ascii="Times New Roman" w:hAnsi="Times New Roman" w:cs="Times New Roman"/>
          <w:b/>
          <w:sz w:val="28"/>
          <w:szCs w:val="28"/>
          <w:u w:val="single"/>
        </w:rPr>
        <w:t>Evaluatio</w:t>
      </w:r>
      <w:r w:rsidR="00514127">
        <w:rPr>
          <w:rFonts w:ascii="Times New Roman" w:hAnsi="Times New Roman" w:cs="Times New Roman"/>
          <w:b/>
          <w:sz w:val="28"/>
          <w:szCs w:val="28"/>
          <w:u w:val="single"/>
        </w:rPr>
        <w:t>n</w:t>
      </w:r>
      <w:r w:rsidRPr="00CB4D69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  <w:r w:rsidR="00D85504">
        <w:rPr>
          <w:rFonts w:ascii="Times New Roman" w:hAnsi="Times New Roman" w:cs="Times New Roman"/>
          <w:b/>
          <w:sz w:val="28"/>
          <w:szCs w:val="28"/>
          <w:u w:val="single"/>
        </w:rPr>
        <w:t>Rubric for</w:t>
      </w:r>
      <w:r w:rsidR="00C63503">
        <w:rPr>
          <w:rFonts w:ascii="Times New Roman" w:hAnsi="Times New Roman" w:cs="Times New Roman"/>
          <w:b/>
          <w:sz w:val="28"/>
          <w:szCs w:val="28"/>
          <w:u w:val="single"/>
        </w:rPr>
        <w:t xml:space="preserve"> Report</w:t>
      </w:r>
      <w:r w:rsidR="000022F1">
        <w:rPr>
          <w:rFonts w:ascii="Times New Roman" w:hAnsi="Times New Roman" w:cs="Times New Roman"/>
          <w:b/>
          <w:sz w:val="28"/>
          <w:szCs w:val="28"/>
          <w:u w:val="single"/>
        </w:rPr>
        <w:t xml:space="preserve"> 10 marks</w:t>
      </w:r>
      <w:r w:rsidR="00162194">
        <w:rPr>
          <w:rFonts w:ascii="Times New Roman" w:hAnsi="Times New Roman" w:cs="Times New Roman"/>
          <w:b/>
          <w:sz w:val="28"/>
          <w:szCs w:val="28"/>
          <w:u w:val="single"/>
        </w:rPr>
        <w:t xml:space="preserve"> (group marks)</w:t>
      </w:r>
    </w:p>
    <w:p w14:paraId="3A42B266" w14:textId="5160A143" w:rsidR="00B018A1" w:rsidRPr="00CB4D69" w:rsidRDefault="00AE3FAC" w:rsidP="0039684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Fundamentals of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2299"/>
        <w:gridCol w:w="4758"/>
        <w:gridCol w:w="3813"/>
      </w:tblGrid>
      <w:tr w:rsidR="00DD721B" w:rsidRPr="00CB4D69" w14:paraId="6137BB66" w14:textId="77777777" w:rsidTr="00DD721B">
        <w:tc>
          <w:tcPr>
            <w:tcW w:w="2088" w:type="dxa"/>
          </w:tcPr>
          <w:p w14:paraId="2BC2BCA3" w14:textId="77777777" w:rsidR="00DD721B" w:rsidRPr="00CB4D69" w:rsidRDefault="00FF00E6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Group No.</w:t>
            </w:r>
          </w:p>
        </w:tc>
        <w:tc>
          <w:tcPr>
            <w:tcW w:w="11088" w:type="dxa"/>
            <w:gridSpan w:val="3"/>
          </w:tcPr>
          <w:p w14:paraId="68CB7AED" w14:textId="3B72CB53" w:rsidR="00DD721B" w:rsidRPr="00CB4D69" w:rsidRDefault="00DD721B" w:rsidP="00386742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FF00E6" w:rsidRPr="00CB4D69" w14:paraId="79231A4F" w14:textId="77777777" w:rsidTr="00DD721B">
        <w:tc>
          <w:tcPr>
            <w:tcW w:w="2088" w:type="dxa"/>
          </w:tcPr>
          <w:p w14:paraId="321D2813" w14:textId="433D3A97" w:rsidR="00FF00E6" w:rsidRPr="00CB4D69" w:rsidRDefault="00AE3FAC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Organizational name</w:t>
            </w:r>
          </w:p>
        </w:tc>
        <w:tc>
          <w:tcPr>
            <w:tcW w:w="11088" w:type="dxa"/>
            <w:gridSpan w:val="3"/>
          </w:tcPr>
          <w:p w14:paraId="23972996" w14:textId="39CE53D4" w:rsidR="00FF00E6" w:rsidRPr="00CB4D69" w:rsidRDefault="00FF00E6" w:rsidP="00414D5F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DD721B" w:rsidRPr="00CB4D69" w14:paraId="5878416E" w14:textId="77777777" w:rsidTr="00B00B4A">
        <w:tc>
          <w:tcPr>
            <w:tcW w:w="2088" w:type="dxa"/>
          </w:tcPr>
          <w:p w14:paraId="52B53917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D5C12E2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Roll. No</w:t>
            </w:r>
          </w:p>
        </w:tc>
        <w:tc>
          <w:tcPr>
            <w:tcW w:w="4860" w:type="dxa"/>
          </w:tcPr>
          <w:p w14:paraId="204D0E51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888" w:type="dxa"/>
          </w:tcPr>
          <w:p w14:paraId="472B0554" w14:textId="6652E3F2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 w:rsidR="002A39C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out of 10</w:t>
            </w:r>
          </w:p>
        </w:tc>
      </w:tr>
      <w:tr w:rsidR="00DD721B" w:rsidRPr="00CB4D69" w14:paraId="63EF8D28" w14:textId="77777777" w:rsidTr="00B00B4A">
        <w:tc>
          <w:tcPr>
            <w:tcW w:w="2088" w:type="dxa"/>
          </w:tcPr>
          <w:p w14:paraId="1872F19B" w14:textId="77777777" w:rsidR="00DD721B" w:rsidRPr="00CB4D69" w:rsidRDefault="003C42E3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Student 1</w:t>
            </w:r>
          </w:p>
        </w:tc>
        <w:tc>
          <w:tcPr>
            <w:tcW w:w="2340" w:type="dxa"/>
          </w:tcPr>
          <w:p w14:paraId="0CAB7638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860" w:type="dxa"/>
          </w:tcPr>
          <w:p w14:paraId="28E2EA95" w14:textId="29CD009A" w:rsidR="00DD721B" w:rsidRPr="00CB4D69" w:rsidRDefault="00DD721B" w:rsidP="00386742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3888" w:type="dxa"/>
          </w:tcPr>
          <w:p w14:paraId="244E1E5D" w14:textId="2CFEBCD0" w:rsidR="00DD721B" w:rsidRPr="00CB4D69" w:rsidRDefault="00DD721B" w:rsidP="003E4340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DD721B" w:rsidRPr="00CB4D69" w14:paraId="3C813D0F" w14:textId="77777777" w:rsidTr="00B00B4A">
        <w:tc>
          <w:tcPr>
            <w:tcW w:w="2088" w:type="dxa"/>
          </w:tcPr>
          <w:p w14:paraId="78071A49" w14:textId="77777777" w:rsidR="00DD721B" w:rsidRPr="00CB4D69" w:rsidRDefault="003C42E3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Student 2</w:t>
            </w:r>
          </w:p>
        </w:tc>
        <w:tc>
          <w:tcPr>
            <w:tcW w:w="2340" w:type="dxa"/>
          </w:tcPr>
          <w:p w14:paraId="43884BCB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860" w:type="dxa"/>
          </w:tcPr>
          <w:p w14:paraId="5ED08C87" w14:textId="2ABCD891" w:rsidR="00DD721B" w:rsidRPr="00CB4D69" w:rsidRDefault="00DD721B" w:rsidP="00386742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3888" w:type="dxa"/>
          </w:tcPr>
          <w:p w14:paraId="01ABF276" w14:textId="0DDE8771" w:rsidR="00DD721B" w:rsidRPr="00CB4D69" w:rsidRDefault="00DD721B" w:rsidP="003E4340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3C42E3" w:rsidRPr="00CB4D69" w14:paraId="53F71FF5" w14:textId="77777777" w:rsidTr="00B00B4A">
        <w:tc>
          <w:tcPr>
            <w:tcW w:w="2088" w:type="dxa"/>
          </w:tcPr>
          <w:p w14:paraId="45103807" w14:textId="77777777" w:rsidR="003C42E3" w:rsidRPr="00CB4D69" w:rsidRDefault="003C42E3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Student 3</w:t>
            </w:r>
          </w:p>
        </w:tc>
        <w:tc>
          <w:tcPr>
            <w:tcW w:w="2340" w:type="dxa"/>
          </w:tcPr>
          <w:p w14:paraId="1A422B47" w14:textId="77777777" w:rsidR="003C42E3" w:rsidRPr="00CB4D69" w:rsidRDefault="003C42E3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860" w:type="dxa"/>
          </w:tcPr>
          <w:p w14:paraId="77830840" w14:textId="439E4B55" w:rsidR="003C42E3" w:rsidRPr="00CB4D69" w:rsidRDefault="003C42E3" w:rsidP="00386742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3888" w:type="dxa"/>
          </w:tcPr>
          <w:p w14:paraId="78E067B2" w14:textId="6F1EDBAE" w:rsidR="003C42E3" w:rsidRPr="00CB4D69" w:rsidRDefault="003C42E3" w:rsidP="003E4340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DD721B" w:rsidRPr="00CB4D69" w14:paraId="374D26CB" w14:textId="77777777" w:rsidTr="00B00B4A">
        <w:tc>
          <w:tcPr>
            <w:tcW w:w="2088" w:type="dxa"/>
          </w:tcPr>
          <w:p w14:paraId="4A91E36D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Student 4</w:t>
            </w:r>
          </w:p>
        </w:tc>
        <w:tc>
          <w:tcPr>
            <w:tcW w:w="2340" w:type="dxa"/>
          </w:tcPr>
          <w:p w14:paraId="59CEBC3D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860" w:type="dxa"/>
          </w:tcPr>
          <w:p w14:paraId="6B1862B9" w14:textId="6731CB60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3888" w:type="dxa"/>
          </w:tcPr>
          <w:p w14:paraId="219048FF" w14:textId="77777777" w:rsidR="00DD721B" w:rsidRPr="00CB4D69" w:rsidRDefault="00DD721B" w:rsidP="0039684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25D61084" w14:textId="77777777" w:rsidR="00DD721B" w:rsidRPr="00CB4D69" w:rsidRDefault="00DD721B" w:rsidP="0039684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14069" w:type="dxa"/>
        <w:tblLayout w:type="fixed"/>
        <w:tblLook w:val="04A0" w:firstRow="1" w:lastRow="0" w:firstColumn="1" w:lastColumn="0" w:noHBand="0" w:noVBand="1"/>
      </w:tblPr>
      <w:tblGrid>
        <w:gridCol w:w="681"/>
        <w:gridCol w:w="1564"/>
        <w:gridCol w:w="1122"/>
        <w:gridCol w:w="1530"/>
        <w:gridCol w:w="1530"/>
        <w:gridCol w:w="1260"/>
        <w:gridCol w:w="1350"/>
        <w:gridCol w:w="1260"/>
        <w:gridCol w:w="1886"/>
        <w:gridCol w:w="1886"/>
      </w:tblGrid>
      <w:tr w:rsidR="00845BB0" w:rsidRPr="00CB4D69" w14:paraId="6EC6FC73" w14:textId="3D0F6193" w:rsidTr="00845BB0">
        <w:tc>
          <w:tcPr>
            <w:tcW w:w="681" w:type="dxa"/>
          </w:tcPr>
          <w:p w14:paraId="20445878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64" w:type="dxa"/>
          </w:tcPr>
          <w:p w14:paraId="7902B620" w14:textId="45193D13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applied</w:t>
            </w: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22" w:type="dxa"/>
          </w:tcPr>
          <w:p w14:paraId="7811F537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Marks Assigned</w:t>
            </w:r>
          </w:p>
        </w:tc>
        <w:tc>
          <w:tcPr>
            <w:tcW w:w="1530" w:type="dxa"/>
          </w:tcPr>
          <w:p w14:paraId="0DA69ECB" w14:textId="2C61BFCD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Achieved</w:t>
            </w:r>
          </w:p>
        </w:tc>
        <w:tc>
          <w:tcPr>
            <w:tcW w:w="1530" w:type="dxa"/>
          </w:tcPr>
          <w:p w14:paraId="688467A7" w14:textId="4EC2438F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No Performance</w:t>
            </w:r>
          </w:p>
          <w:p w14:paraId="3A895553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9B1AF5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(0 Marks)</w:t>
            </w:r>
          </w:p>
        </w:tc>
        <w:tc>
          <w:tcPr>
            <w:tcW w:w="1260" w:type="dxa"/>
          </w:tcPr>
          <w:p w14:paraId="7665FF9E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Beginning</w:t>
            </w:r>
          </w:p>
          <w:p w14:paraId="420C4FB4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5A773E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(25% Marks)</w:t>
            </w:r>
          </w:p>
        </w:tc>
        <w:tc>
          <w:tcPr>
            <w:tcW w:w="1350" w:type="dxa"/>
          </w:tcPr>
          <w:p w14:paraId="429D70F9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Developing </w:t>
            </w:r>
          </w:p>
          <w:p w14:paraId="2D03C637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D809F2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(50% marks)</w:t>
            </w:r>
          </w:p>
        </w:tc>
        <w:tc>
          <w:tcPr>
            <w:tcW w:w="1260" w:type="dxa"/>
          </w:tcPr>
          <w:p w14:paraId="6F0233D8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Proficient</w:t>
            </w:r>
          </w:p>
          <w:p w14:paraId="428BE8BE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6CA3DB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(75% Marks)</w:t>
            </w:r>
          </w:p>
        </w:tc>
        <w:tc>
          <w:tcPr>
            <w:tcW w:w="1886" w:type="dxa"/>
          </w:tcPr>
          <w:p w14:paraId="3ED6D270" w14:textId="77777777" w:rsidR="00845BB0" w:rsidRPr="00CB4D69" w:rsidRDefault="00845BB0" w:rsidP="000F60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Exemplary </w:t>
            </w:r>
          </w:p>
          <w:p w14:paraId="5253F046" w14:textId="77777777" w:rsidR="00845BB0" w:rsidRPr="00CB4D69" w:rsidRDefault="00845BB0" w:rsidP="000F60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35823F" w14:textId="77777777" w:rsidR="00845BB0" w:rsidRPr="00CB4D69" w:rsidRDefault="00845BB0" w:rsidP="000F60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(100% Marks)</w:t>
            </w:r>
          </w:p>
        </w:tc>
        <w:tc>
          <w:tcPr>
            <w:tcW w:w="1886" w:type="dxa"/>
          </w:tcPr>
          <w:p w14:paraId="121F23A4" w14:textId="20931303" w:rsidR="00845BB0" w:rsidRPr="00CB4D69" w:rsidRDefault="00845BB0" w:rsidP="000F60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MEETING DEADLINE</w:t>
            </w:r>
          </w:p>
        </w:tc>
      </w:tr>
      <w:tr w:rsidR="00845BB0" w:rsidRPr="00CB4D69" w14:paraId="102D02B0" w14:textId="4FA6F8E2" w:rsidTr="00845BB0">
        <w:trPr>
          <w:trHeight w:val="3491"/>
        </w:trPr>
        <w:tc>
          <w:tcPr>
            <w:tcW w:w="681" w:type="dxa"/>
          </w:tcPr>
          <w:p w14:paraId="62CFAA3B" w14:textId="77777777" w:rsidR="00845BB0" w:rsidRPr="00CB4D69" w:rsidRDefault="00845BB0" w:rsidP="00690A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564" w:type="dxa"/>
          </w:tcPr>
          <w:p w14:paraId="53C28D59" w14:textId="7448E002" w:rsidR="00845BB0" w:rsidRPr="00CB4D69" w:rsidRDefault="00845BB0" w:rsidP="00690A3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1-5 lectures</w:t>
            </w:r>
          </w:p>
        </w:tc>
        <w:tc>
          <w:tcPr>
            <w:tcW w:w="1122" w:type="dxa"/>
          </w:tcPr>
          <w:p w14:paraId="69B56918" w14:textId="2C50BDE8" w:rsidR="00845BB0" w:rsidRPr="00CB4D69" w:rsidRDefault="00845BB0" w:rsidP="00690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7B985B79" w14:textId="663CB4C4" w:rsidR="00845BB0" w:rsidRDefault="00845BB0" w:rsidP="00690A36">
            <w:r>
              <w:t>2</w:t>
            </w:r>
          </w:p>
        </w:tc>
        <w:tc>
          <w:tcPr>
            <w:tcW w:w="1530" w:type="dxa"/>
          </w:tcPr>
          <w:p w14:paraId="5CDA5941" w14:textId="4C267D0E" w:rsidR="00845BB0" w:rsidRPr="00CB4D69" w:rsidRDefault="00845BB0" w:rsidP="00690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Not submitted</w:t>
            </w:r>
          </w:p>
        </w:tc>
        <w:tc>
          <w:tcPr>
            <w:tcW w:w="1260" w:type="dxa"/>
          </w:tcPr>
          <w:p w14:paraId="3F9F0840" w14:textId="2D6FDE1A" w:rsidR="00845BB0" w:rsidRPr="00CB4D69" w:rsidRDefault="00845BB0" w:rsidP="009E0D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The content is very weak and irrelevant.</w:t>
            </w:r>
          </w:p>
        </w:tc>
        <w:tc>
          <w:tcPr>
            <w:tcW w:w="1350" w:type="dxa"/>
            <w:vAlign w:val="center"/>
          </w:tcPr>
          <w:p w14:paraId="530C5FD5" w14:textId="2E706EA1" w:rsidR="00845BB0" w:rsidRPr="00CB4D69" w:rsidRDefault="00845BB0" w:rsidP="000B65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headings are complete but not up to the mark and lack detail.</w:t>
            </w:r>
          </w:p>
        </w:tc>
        <w:tc>
          <w:tcPr>
            <w:tcW w:w="1260" w:type="dxa"/>
          </w:tcPr>
          <w:p w14:paraId="1CC54D64" w14:textId="066E59A4" w:rsidR="00845BB0" w:rsidRPr="00CB4D69" w:rsidRDefault="00845BB0" w:rsidP="00404C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Submitted the whole marketing plan with clear understanding and details. Zero errors</w:t>
            </w:r>
          </w:p>
        </w:tc>
        <w:tc>
          <w:tcPr>
            <w:tcW w:w="1886" w:type="dxa"/>
          </w:tcPr>
          <w:p w14:paraId="5836B517" w14:textId="7BDA37F2" w:rsidR="00845BB0" w:rsidRPr="00CB4D69" w:rsidRDefault="00845BB0" w:rsidP="00404C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 xml:space="preserve">Exceeds expectations. Very </w:t>
            </w:r>
            <w:r w:rsidRPr="004839FE">
              <w:rPr>
                <w:rFonts w:cstheme="minorHAnsi"/>
              </w:rPr>
              <w:t xml:space="preserve">clear </w:t>
            </w:r>
            <w:r>
              <w:rPr>
                <w:rFonts w:cstheme="minorHAnsi"/>
              </w:rPr>
              <w:t>understanding and documentation of the plan. Complete content with excellent quality and accuracy and some extra elements.</w:t>
            </w:r>
          </w:p>
        </w:tc>
        <w:tc>
          <w:tcPr>
            <w:tcW w:w="1886" w:type="dxa"/>
          </w:tcPr>
          <w:p w14:paraId="53A6D9AE" w14:textId="0D973C7C" w:rsidR="00845BB0" w:rsidRPr="00787C08" w:rsidRDefault="00787C08" w:rsidP="00404C05">
            <w:pPr>
              <w:rPr>
                <w:rFonts w:cstheme="minorHAnsi"/>
                <w:b/>
              </w:rPr>
            </w:pPr>
            <w:r w:rsidRPr="00787C08">
              <w:rPr>
                <w:rFonts w:cstheme="minorHAnsi"/>
                <w:b/>
                <w:color w:val="FF0000"/>
              </w:rPr>
              <w:t>2</w:t>
            </w:r>
            <w:r w:rsidRPr="00787C08">
              <w:rPr>
                <w:rFonts w:cstheme="minorHAnsi"/>
                <w:b/>
                <w:color w:val="FF0000"/>
                <w:vertAlign w:val="superscript"/>
              </w:rPr>
              <w:t>ND</w:t>
            </w:r>
            <w:r w:rsidRPr="00787C08">
              <w:rPr>
                <w:rFonts w:cstheme="minorHAnsi"/>
                <w:b/>
                <w:color w:val="FF0000"/>
              </w:rPr>
              <w:t xml:space="preserve"> OCTOBER 2020</w:t>
            </w:r>
          </w:p>
        </w:tc>
      </w:tr>
      <w:tr w:rsidR="00845BB0" w:rsidRPr="00CB4D69" w14:paraId="40C6A28F" w14:textId="42F9D169" w:rsidTr="00845BB0">
        <w:trPr>
          <w:trHeight w:val="276"/>
        </w:trPr>
        <w:tc>
          <w:tcPr>
            <w:tcW w:w="681" w:type="dxa"/>
            <w:vMerge w:val="restart"/>
          </w:tcPr>
          <w:p w14:paraId="37DB3C6D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2.</w:t>
            </w:r>
          </w:p>
        </w:tc>
        <w:tc>
          <w:tcPr>
            <w:tcW w:w="1564" w:type="dxa"/>
            <w:vMerge w:val="restart"/>
          </w:tcPr>
          <w:p w14:paraId="70A9F18B" w14:textId="48E0B1BD" w:rsidR="00845BB0" w:rsidRPr="00CB4D69" w:rsidRDefault="00845BB0" w:rsidP="00845B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6-10 lectures</w:t>
            </w:r>
          </w:p>
        </w:tc>
        <w:tc>
          <w:tcPr>
            <w:tcW w:w="1122" w:type="dxa"/>
            <w:vMerge w:val="restart"/>
          </w:tcPr>
          <w:p w14:paraId="42A45A6E" w14:textId="5AF6ACD2" w:rsidR="00845BB0" w:rsidRPr="00CB4D69" w:rsidRDefault="00845BB0" w:rsidP="00396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59E5D86D" w14:textId="41EFBFBC" w:rsidR="00845BB0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30" w:type="dxa"/>
            <w:vMerge w:val="restart"/>
          </w:tcPr>
          <w:p w14:paraId="16E26C36" w14:textId="741A778F" w:rsidR="00845BB0" w:rsidRPr="00CB4D69" w:rsidRDefault="00845BB0" w:rsidP="00845BB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vMerge w:val="restart"/>
          </w:tcPr>
          <w:p w14:paraId="075E1C74" w14:textId="5CB5BBB6" w:rsidR="00845BB0" w:rsidRPr="00CB4D69" w:rsidRDefault="00845BB0" w:rsidP="000B65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The content is very weak and irrelevant.</w:t>
            </w:r>
          </w:p>
        </w:tc>
        <w:tc>
          <w:tcPr>
            <w:tcW w:w="1350" w:type="dxa"/>
            <w:vMerge w:val="restart"/>
          </w:tcPr>
          <w:p w14:paraId="40763088" w14:textId="4531B83F" w:rsidR="00845BB0" w:rsidRPr="00CB4D69" w:rsidRDefault="00845BB0" w:rsidP="000B65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headings are complete but not up to the mark and lack detail.</w:t>
            </w:r>
          </w:p>
        </w:tc>
        <w:tc>
          <w:tcPr>
            <w:tcW w:w="1260" w:type="dxa"/>
            <w:vMerge w:val="restart"/>
          </w:tcPr>
          <w:p w14:paraId="1130B98F" w14:textId="51E3C972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Submitted the whole marketing plan with clear understanding and details.</w:t>
            </w:r>
          </w:p>
        </w:tc>
        <w:tc>
          <w:tcPr>
            <w:tcW w:w="1886" w:type="dxa"/>
            <w:vMerge w:val="restart"/>
          </w:tcPr>
          <w:p w14:paraId="154B68DC" w14:textId="4CB46607" w:rsidR="00845BB0" w:rsidRPr="00CB4D69" w:rsidRDefault="00845BB0" w:rsidP="000B65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 xml:space="preserve">Exceeds expectations. Very </w:t>
            </w:r>
            <w:r w:rsidRPr="004839FE">
              <w:rPr>
                <w:rFonts w:cstheme="minorHAnsi"/>
              </w:rPr>
              <w:t xml:space="preserve">clear </w:t>
            </w:r>
            <w:r>
              <w:rPr>
                <w:rFonts w:cstheme="minorHAnsi"/>
              </w:rPr>
              <w:t>understanding and documentation of the plan. Complete content with excellent quality and accuracy and some extra elements.</w:t>
            </w:r>
          </w:p>
        </w:tc>
        <w:tc>
          <w:tcPr>
            <w:tcW w:w="1886" w:type="dxa"/>
          </w:tcPr>
          <w:p w14:paraId="04E383E3" w14:textId="77777777" w:rsidR="00845BB0" w:rsidRDefault="00845BB0" w:rsidP="000B6583">
            <w:pPr>
              <w:rPr>
                <w:rFonts w:cstheme="minorHAnsi"/>
              </w:rPr>
            </w:pPr>
          </w:p>
        </w:tc>
      </w:tr>
      <w:tr w:rsidR="00845BB0" w:rsidRPr="00CB4D69" w14:paraId="7D398708" w14:textId="27474DAB" w:rsidTr="00845BB0">
        <w:trPr>
          <w:trHeight w:val="848"/>
        </w:trPr>
        <w:tc>
          <w:tcPr>
            <w:tcW w:w="681" w:type="dxa"/>
            <w:vMerge/>
          </w:tcPr>
          <w:p w14:paraId="1F57259D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4" w:type="dxa"/>
            <w:vMerge/>
          </w:tcPr>
          <w:p w14:paraId="6D4AAD75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2" w:type="dxa"/>
            <w:vMerge/>
          </w:tcPr>
          <w:p w14:paraId="64ED4EE6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8106051" w14:textId="259B64CB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30" w:type="dxa"/>
            <w:vMerge/>
          </w:tcPr>
          <w:p w14:paraId="0B81E965" w14:textId="61ACAA5B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vMerge/>
          </w:tcPr>
          <w:p w14:paraId="11E37C98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vMerge/>
          </w:tcPr>
          <w:p w14:paraId="5F2F8FD6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vMerge/>
          </w:tcPr>
          <w:p w14:paraId="3EADDC8F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6" w:type="dxa"/>
            <w:vMerge/>
          </w:tcPr>
          <w:p w14:paraId="2EF32F4B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6" w:type="dxa"/>
          </w:tcPr>
          <w:p w14:paraId="757B676B" w14:textId="7777777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5BB0" w:rsidRPr="00CB4D69" w14:paraId="68AD1378" w14:textId="1A3B6CF5" w:rsidTr="00845BB0">
        <w:trPr>
          <w:trHeight w:val="3491"/>
        </w:trPr>
        <w:tc>
          <w:tcPr>
            <w:tcW w:w="681" w:type="dxa"/>
          </w:tcPr>
          <w:p w14:paraId="601FD47F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1564" w:type="dxa"/>
          </w:tcPr>
          <w:p w14:paraId="4027FCE7" w14:textId="416421C6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11-20 lectures</w:t>
            </w:r>
          </w:p>
        </w:tc>
        <w:tc>
          <w:tcPr>
            <w:tcW w:w="1122" w:type="dxa"/>
          </w:tcPr>
          <w:p w14:paraId="591E11EB" w14:textId="756E7DB0" w:rsidR="00845BB0" w:rsidRPr="00CB4D69" w:rsidRDefault="00845BB0" w:rsidP="00396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3C2BB177" w14:textId="55767CE3" w:rsidR="00845BB0" w:rsidRDefault="00845BB0" w:rsidP="00396847">
            <w:r>
              <w:t>2</w:t>
            </w:r>
          </w:p>
        </w:tc>
        <w:tc>
          <w:tcPr>
            <w:tcW w:w="1530" w:type="dxa"/>
          </w:tcPr>
          <w:p w14:paraId="26F014DD" w14:textId="7B13A847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Not submitted</w:t>
            </w:r>
          </w:p>
        </w:tc>
        <w:tc>
          <w:tcPr>
            <w:tcW w:w="1260" w:type="dxa"/>
          </w:tcPr>
          <w:p w14:paraId="635D2EA3" w14:textId="660E0A15" w:rsidR="00845BB0" w:rsidRPr="00CB4D69" w:rsidRDefault="00845BB0" w:rsidP="00251B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The content is very weak and irrelevant.</w:t>
            </w:r>
          </w:p>
        </w:tc>
        <w:tc>
          <w:tcPr>
            <w:tcW w:w="1350" w:type="dxa"/>
          </w:tcPr>
          <w:p w14:paraId="08D30094" w14:textId="59CBD3C9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headings are complete but not up to the mark and lack detail.</w:t>
            </w:r>
          </w:p>
        </w:tc>
        <w:tc>
          <w:tcPr>
            <w:tcW w:w="1260" w:type="dxa"/>
          </w:tcPr>
          <w:p w14:paraId="21C9EDAE" w14:textId="2B57A89C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Submitted the whole marketing plan with clear understanding and details.</w:t>
            </w:r>
          </w:p>
        </w:tc>
        <w:tc>
          <w:tcPr>
            <w:tcW w:w="1886" w:type="dxa"/>
          </w:tcPr>
          <w:p w14:paraId="5AB003BA" w14:textId="013DA7D8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 xml:space="preserve">Exceeds expectations. Very </w:t>
            </w:r>
            <w:r w:rsidRPr="004839FE">
              <w:rPr>
                <w:rFonts w:cstheme="minorHAnsi"/>
              </w:rPr>
              <w:t xml:space="preserve">clear </w:t>
            </w:r>
            <w:r>
              <w:rPr>
                <w:rFonts w:cstheme="minorHAnsi"/>
              </w:rPr>
              <w:t>understanding and documentation of the plan. Complete content with excellent quality and accuracy and some extra elements.</w:t>
            </w:r>
          </w:p>
        </w:tc>
        <w:tc>
          <w:tcPr>
            <w:tcW w:w="1886" w:type="dxa"/>
          </w:tcPr>
          <w:p w14:paraId="74CFBADB" w14:textId="77777777" w:rsidR="00845BB0" w:rsidRDefault="00845BB0" w:rsidP="00396847">
            <w:pPr>
              <w:rPr>
                <w:rFonts w:cstheme="minorHAnsi"/>
              </w:rPr>
            </w:pPr>
          </w:p>
        </w:tc>
      </w:tr>
      <w:tr w:rsidR="00845BB0" w:rsidRPr="00CB4D69" w14:paraId="22C17C14" w14:textId="60406B2D" w:rsidTr="00845BB0">
        <w:trPr>
          <w:trHeight w:val="1088"/>
        </w:trPr>
        <w:tc>
          <w:tcPr>
            <w:tcW w:w="681" w:type="dxa"/>
          </w:tcPr>
          <w:p w14:paraId="730331B8" w14:textId="77777777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1564" w:type="dxa"/>
          </w:tcPr>
          <w:p w14:paraId="5C9757BA" w14:textId="2B9D9984" w:rsidR="00845BB0" w:rsidRPr="00CB4D69" w:rsidRDefault="00845BB0" w:rsidP="003968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20-30 lectures </w:t>
            </w:r>
          </w:p>
        </w:tc>
        <w:tc>
          <w:tcPr>
            <w:tcW w:w="1122" w:type="dxa"/>
          </w:tcPr>
          <w:p w14:paraId="350D6C63" w14:textId="17603EF4" w:rsidR="00845BB0" w:rsidRPr="00CB4D69" w:rsidRDefault="00845BB0" w:rsidP="003968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4E9224D9" w14:textId="3DA1F2B2" w:rsidR="00845BB0" w:rsidRDefault="00845BB0" w:rsidP="00F72F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67512A89" w14:textId="0ED2F874" w:rsidR="00845BB0" w:rsidRPr="00CB4D69" w:rsidRDefault="00845BB0" w:rsidP="00F72F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 (missed all deadlines)</w:t>
            </w:r>
          </w:p>
        </w:tc>
        <w:tc>
          <w:tcPr>
            <w:tcW w:w="1260" w:type="dxa"/>
          </w:tcPr>
          <w:p w14:paraId="2FD9AD80" w14:textId="31512E5A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2 late submissions.</w:t>
            </w:r>
          </w:p>
        </w:tc>
        <w:tc>
          <w:tcPr>
            <w:tcW w:w="1350" w:type="dxa"/>
          </w:tcPr>
          <w:p w14:paraId="4CE1D846" w14:textId="79E20E3A" w:rsidR="00845BB0" w:rsidRPr="00CB4D69" w:rsidRDefault="00845BB0" w:rsidP="003968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Met all deadlines except one</w:t>
            </w:r>
          </w:p>
        </w:tc>
        <w:tc>
          <w:tcPr>
            <w:tcW w:w="1260" w:type="dxa"/>
          </w:tcPr>
          <w:p w14:paraId="0F32C7EE" w14:textId="5CEC29A2" w:rsidR="00845BB0" w:rsidRDefault="00845BB0" w:rsidP="000B65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C1DCEA" w14:textId="0305C8BB" w:rsidR="00845BB0" w:rsidRPr="00404C05" w:rsidRDefault="00845BB0" w:rsidP="00404C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Met all deadlines</w:t>
            </w:r>
          </w:p>
        </w:tc>
        <w:tc>
          <w:tcPr>
            <w:tcW w:w="1886" w:type="dxa"/>
          </w:tcPr>
          <w:p w14:paraId="2A2CA86A" w14:textId="173BA561" w:rsidR="00845BB0" w:rsidRPr="00CB4D69" w:rsidRDefault="00845BB0" w:rsidP="00F72F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Sending drafts and plans before hand to get reviewed</w:t>
            </w:r>
          </w:p>
        </w:tc>
        <w:tc>
          <w:tcPr>
            <w:tcW w:w="1886" w:type="dxa"/>
          </w:tcPr>
          <w:p w14:paraId="225C94DC" w14:textId="77777777" w:rsidR="00845BB0" w:rsidRDefault="00845BB0" w:rsidP="00F72F3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5BB0" w:rsidRPr="00CB4D69" w14:paraId="23DB5BD8" w14:textId="54C78AE5" w:rsidTr="00845BB0">
        <w:trPr>
          <w:trHeight w:val="1343"/>
        </w:trPr>
        <w:tc>
          <w:tcPr>
            <w:tcW w:w="681" w:type="dxa"/>
          </w:tcPr>
          <w:p w14:paraId="4E2604D7" w14:textId="77777777" w:rsidR="00845BB0" w:rsidRPr="00CB4D69" w:rsidRDefault="00845BB0" w:rsidP="00222B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B4D6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5.</w:t>
            </w:r>
          </w:p>
        </w:tc>
        <w:tc>
          <w:tcPr>
            <w:tcW w:w="1564" w:type="dxa"/>
          </w:tcPr>
          <w:p w14:paraId="23948F16" w14:textId="2FB8EE2F" w:rsidR="00845BB0" w:rsidRPr="00CB4D69" w:rsidRDefault="00845BB0" w:rsidP="00222B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Formatting of the report</w:t>
            </w:r>
          </w:p>
        </w:tc>
        <w:tc>
          <w:tcPr>
            <w:tcW w:w="1122" w:type="dxa"/>
          </w:tcPr>
          <w:p w14:paraId="154216D0" w14:textId="75665173" w:rsidR="00845BB0" w:rsidRPr="00CB4D69" w:rsidRDefault="00845BB0" w:rsidP="0022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09EFBE86" w14:textId="08E87587" w:rsidR="00845BB0" w:rsidRDefault="00845BB0" w:rsidP="00D332C6">
            <w:r>
              <w:t>2</w:t>
            </w:r>
          </w:p>
        </w:tc>
        <w:tc>
          <w:tcPr>
            <w:tcW w:w="1530" w:type="dxa"/>
          </w:tcPr>
          <w:p w14:paraId="7E60AA48" w14:textId="36D7A55D" w:rsidR="00845BB0" w:rsidRPr="00CB4D69" w:rsidRDefault="00845BB0" w:rsidP="00D33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Not done</w:t>
            </w:r>
          </w:p>
        </w:tc>
        <w:tc>
          <w:tcPr>
            <w:tcW w:w="1260" w:type="dxa"/>
          </w:tcPr>
          <w:p w14:paraId="5D7190A1" w14:textId="23967210" w:rsidR="00845BB0" w:rsidRPr="00CB4D69" w:rsidRDefault="00845BB0" w:rsidP="00D33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 xml:space="preserve">The </w:t>
            </w:r>
            <w:proofErr w:type="gramStart"/>
            <w:r>
              <w:rPr>
                <w:rFonts w:cstheme="minorHAnsi"/>
              </w:rPr>
              <w:t>formatting  is</w:t>
            </w:r>
            <w:proofErr w:type="gramEnd"/>
            <w:r>
              <w:rPr>
                <w:rFonts w:cstheme="minorHAnsi"/>
              </w:rPr>
              <w:t xml:space="preserve"> very weak and limited.</w:t>
            </w:r>
          </w:p>
        </w:tc>
        <w:tc>
          <w:tcPr>
            <w:tcW w:w="1350" w:type="dxa"/>
          </w:tcPr>
          <w:p w14:paraId="68C64FB8" w14:textId="7DA5599D" w:rsidR="00845BB0" w:rsidRPr="00CB4D69" w:rsidRDefault="00845BB0" w:rsidP="00F72F3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Mediocre  formatting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done with few mistakes.</w:t>
            </w:r>
          </w:p>
        </w:tc>
        <w:tc>
          <w:tcPr>
            <w:tcW w:w="1260" w:type="dxa"/>
          </w:tcPr>
          <w:p w14:paraId="1AED40E1" w14:textId="32F0CCDF" w:rsidR="00845BB0" w:rsidRPr="00CB4D69" w:rsidRDefault="00845BB0" w:rsidP="00222B9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Meets expectation</w:t>
            </w:r>
          </w:p>
        </w:tc>
        <w:tc>
          <w:tcPr>
            <w:tcW w:w="1886" w:type="dxa"/>
          </w:tcPr>
          <w:p w14:paraId="1ADEB4F5" w14:textId="7A31AF8A" w:rsidR="00845BB0" w:rsidRPr="00CB4D69" w:rsidRDefault="00845BB0" w:rsidP="00D33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theme="minorHAnsi"/>
              </w:rPr>
              <w:t>Exceeds expectations. Outstanding formatting and very professional.</w:t>
            </w:r>
          </w:p>
        </w:tc>
        <w:tc>
          <w:tcPr>
            <w:tcW w:w="1886" w:type="dxa"/>
          </w:tcPr>
          <w:p w14:paraId="06285E45" w14:textId="77777777" w:rsidR="00845BB0" w:rsidRDefault="00845BB0" w:rsidP="00D332C6">
            <w:pPr>
              <w:rPr>
                <w:rFonts w:cstheme="minorHAnsi"/>
              </w:rPr>
            </w:pPr>
          </w:p>
        </w:tc>
      </w:tr>
    </w:tbl>
    <w:p w14:paraId="70A5138B" w14:textId="77777777" w:rsidR="003C42E3" w:rsidRDefault="003C42E3" w:rsidP="0095209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7EBA8D2" w14:textId="77777777" w:rsidR="002074AA" w:rsidRPr="00FE29C7" w:rsidRDefault="002074AA" w:rsidP="002074AA">
      <w:pPr>
        <w:rPr>
          <w:b/>
        </w:rPr>
      </w:pPr>
      <w:r w:rsidRPr="00FE29C7">
        <w:rPr>
          <w:b/>
        </w:rPr>
        <w:t>Name of Evaluator: ___________________________Designation: _______________</w:t>
      </w:r>
      <w:r>
        <w:rPr>
          <w:b/>
        </w:rPr>
        <w:t>__</w:t>
      </w:r>
      <w:r w:rsidRPr="00FE29C7">
        <w:rPr>
          <w:b/>
        </w:rPr>
        <w:t>_</w:t>
      </w:r>
      <w:r>
        <w:rPr>
          <w:b/>
        </w:rPr>
        <w:t>_</w:t>
      </w:r>
      <w:r w:rsidRPr="00FE29C7">
        <w:rPr>
          <w:b/>
        </w:rPr>
        <w:t>___Signature with Date: ___________________</w:t>
      </w:r>
      <w:r>
        <w:rPr>
          <w:b/>
        </w:rPr>
        <w:t>_____</w:t>
      </w:r>
    </w:p>
    <w:p w14:paraId="76B8345C" w14:textId="77777777" w:rsidR="009474B5" w:rsidRDefault="009474B5" w:rsidP="002074A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47EA53" w14:textId="799E51B2" w:rsidR="00CB4D69" w:rsidRPr="002074AA" w:rsidRDefault="00CB4D69" w:rsidP="002074AA">
      <w:pPr>
        <w:rPr>
          <w:b/>
        </w:rPr>
      </w:pPr>
    </w:p>
    <w:sectPr w:rsidR="00CB4D69" w:rsidRPr="002074AA" w:rsidSect="00396847">
      <w:head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8C15BA" w14:textId="77777777" w:rsidR="00C06C04" w:rsidRDefault="00C06C04" w:rsidP="00DD721B">
      <w:pPr>
        <w:spacing w:after="0" w:line="240" w:lineRule="auto"/>
      </w:pPr>
      <w:r>
        <w:separator/>
      </w:r>
    </w:p>
  </w:endnote>
  <w:endnote w:type="continuationSeparator" w:id="0">
    <w:p w14:paraId="1168F308" w14:textId="77777777" w:rsidR="00C06C04" w:rsidRDefault="00C06C04" w:rsidP="00DD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D07162" w14:textId="77777777" w:rsidR="00C06C04" w:rsidRDefault="00C06C04" w:rsidP="00DD721B">
      <w:pPr>
        <w:spacing w:after="0" w:line="240" w:lineRule="auto"/>
      </w:pPr>
      <w:r>
        <w:separator/>
      </w:r>
    </w:p>
  </w:footnote>
  <w:footnote w:type="continuationSeparator" w:id="0">
    <w:p w14:paraId="46547ABB" w14:textId="77777777" w:rsidR="00C06C04" w:rsidRDefault="00C06C04" w:rsidP="00DD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0D00E4" w14:textId="77777777" w:rsidR="001756BF" w:rsidRPr="00DD721B" w:rsidRDefault="001756BF" w:rsidP="00DD721B">
    <w:pPr>
      <w:spacing w:after="0" w:line="240" w:lineRule="auto"/>
      <w:jc w:val="center"/>
      <w:rPr>
        <w:rFonts w:ascii="Arial" w:hAnsi="Arial" w:cs="Arial"/>
        <w:b/>
        <w:sz w:val="20"/>
      </w:rPr>
    </w:pPr>
    <w:r w:rsidRPr="00DD721B">
      <w:rPr>
        <w:rFonts w:ascii="Arial" w:hAnsi="Arial" w:cs="Arial"/>
        <w:b/>
        <w:sz w:val="20"/>
      </w:rPr>
      <w:t>National University of Computer &amp; Emerging Sciences Peshawar Campus</w:t>
    </w:r>
  </w:p>
  <w:p w14:paraId="1EE80E56" w14:textId="77777777" w:rsidR="001756BF" w:rsidRPr="00DD721B" w:rsidRDefault="001756BF">
    <w:pPr>
      <w:pStyle w:val="Head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847"/>
    <w:rsid w:val="0000154E"/>
    <w:rsid w:val="000022F1"/>
    <w:rsid w:val="00027BB2"/>
    <w:rsid w:val="00036402"/>
    <w:rsid w:val="00083B19"/>
    <w:rsid w:val="000B4D9B"/>
    <w:rsid w:val="000B6583"/>
    <w:rsid w:val="000D04AE"/>
    <w:rsid w:val="000D3FCD"/>
    <w:rsid w:val="000E26AF"/>
    <w:rsid w:val="000F60CF"/>
    <w:rsid w:val="00101EB5"/>
    <w:rsid w:val="0010247C"/>
    <w:rsid w:val="0011457E"/>
    <w:rsid w:val="001167AD"/>
    <w:rsid w:val="00162194"/>
    <w:rsid w:val="001756BF"/>
    <w:rsid w:val="00190C29"/>
    <w:rsid w:val="001A271D"/>
    <w:rsid w:val="001B53E1"/>
    <w:rsid w:val="001C2BED"/>
    <w:rsid w:val="001E4060"/>
    <w:rsid w:val="001F45D3"/>
    <w:rsid w:val="001F5259"/>
    <w:rsid w:val="002074AA"/>
    <w:rsid w:val="002167F6"/>
    <w:rsid w:val="00220072"/>
    <w:rsid w:val="00222B9C"/>
    <w:rsid w:val="00242540"/>
    <w:rsid w:val="00251BE6"/>
    <w:rsid w:val="00253089"/>
    <w:rsid w:val="0027319F"/>
    <w:rsid w:val="00277D11"/>
    <w:rsid w:val="0029301E"/>
    <w:rsid w:val="00296817"/>
    <w:rsid w:val="002A39C0"/>
    <w:rsid w:val="002B3E77"/>
    <w:rsid w:val="002D1015"/>
    <w:rsid w:val="002D6331"/>
    <w:rsid w:val="00300250"/>
    <w:rsid w:val="0031036D"/>
    <w:rsid w:val="00320F2E"/>
    <w:rsid w:val="0033317F"/>
    <w:rsid w:val="0036120D"/>
    <w:rsid w:val="00363E92"/>
    <w:rsid w:val="0038286B"/>
    <w:rsid w:val="00386742"/>
    <w:rsid w:val="00396847"/>
    <w:rsid w:val="003B1CC2"/>
    <w:rsid w:val="003B3D11"/>
    <w:rsid w:val="003B45D5"/>
    <w:rsid w:val="003C10D3"/>
    <w:rsid w:val="003C42E3"/>
    <w:rsid w:val="003C6ABE"/>
    <w:rsid w:val="003D1677"/>
    <w:rsid w:val="003E4340"/>
    <w:rsid w:val="00404C05"/>
    <w:rsid w:val="004142A4"/>
    <w:rsid w:val="00414D5F"/>
    <w:rsid w:val="004234CC"/>
    <w:rsid w:val="00426F74"/>
    <w:rsid w:val="0045520F"/>
    <w:rsid w:val="00462449"/>
    <w:rsid w:val="0046328A"/>
    <w:rsid w:val="00493B26"/>
    <w:rsid w:val="004964C6"/>
    <w:rsid w:val="004A7EEE"/>
    <w:rsid w:val="004B1860"/>
    <w:rsid w:val="004E5C3A"/>
    <w:rsid w:val="0051209A"/>
    <w:rsid w:val="00514127"/>
    <w:rsid w:val="005324A7"/>
    <w:rsid w:val="005617F4"/>
    <w:rsid w:val="005832EE"/>
    <w:rsid w:val="00586993"/>
    <w:rsid w:val="005E3956"/>
    <w:rsid w:val="005E726C"/>
    <w:rsid w:val="005F019A"/>
    <w:rsid w:val="006507A0"/>
    <w:rsid w:val="006521CB"/>
    <w:rsid w:val="00652360"/>
    <w:rsid w:val="00687610"/>
    <w:rsid w:val="00690A36"/>
    <w:rsid w:val="006A133A"/>
    <w:rsid w:val="006A7C20"/>
    <w:rsid w:val="006C3B83"/>
    <w:rsid w:val="006E52BC"/>
    <w:rsid w:val="006F2189"/>
    <w:rsid w:val="006F36BB"/>
    <w:rsid w:val="007065D8"/>
    <w:rsid w:val="00707586"/>
    <w:rsid w:val="00711BA9"/>
    <w:rsid w:val="00721E0F"/>
    <w:rsid w:val="007420D8"/>
    <w:rsid w:val="00753E3C"/>
    <w:rsid w:val="00770DB0"/>
    <w:rsid w:val="00787C08"/>
    <w:rsid w:val="007D178C"/>
    <w:rsid w:val="007F5DE8"/>
    <w:rsid w:val="0080110C"/>
    <w:rsid w:val="00805DA2"/>
    <w:rsid w:val="00812E8A"/>
    <w:rsid w:val="00833FD3"/>
    <w:rsid w:val="00836B60"/>
    <w:rsid w:val="00845BB0"/>
    <w:rsid w:val="008650F1"/>
    <w:rsid w:val="00867413"/>
    <w:rsid w:val="00877811"/>
    <w:rsid w:val="00886B23"/>
    <w:rsid w:val="00895048"/>
    <w:rsid w:val="008A3D72"/>
    <w:rsid w:val="008D7992"/>
    <w:rsid w:val="00913EBE"/>
    <w:rsid w:val="00922562"/>
    <w:rsid w:val="009474B5"/>
    <w:rsid w:val="0095209A"/>
    <w:rsid w:val="00952338"/>
    <w:rsid w:val="00961DDE"/>
    <w:rsid w:val="009742FE"/>
    <w:rsid w:val="009879CB"/>
    <w:rsid w:val="009A2817"/>
    <w:rsid w:val="009A53A8"/>
    <w:rsid w:val="009A6E52"/>
    <w:rsid w:val="009D37FB"/>
    <w:rsid w:val="009D44C1"/>
    <w:rsid w:val="009E0DC7"/>
    <w:rsid w:val="009E1206"/>
    <w:rsid w:val="009F0AAB"/>
    <w:rsid w:val="009F2BEE"/>
    <w:rsid w:val="00A276F5"/>
    <w:rsid w:val="00A3423A"/>
    <w:rsid w:val="00A62026"/>
    <w:rsid w:val="00A64688"/>
    <w:rsid w:val="00AD2B24"/>
    <w:rsid w:val="00AD3F76"/>
    <w:rsid w:val="00AE3FAC"/>
    <w:rsid w:val="00B00B4A"/>
    <w:rsid w:val="00B018A1"/>
    <w:rsid w:val="00B10B2D"/>
    <w:rsid w:val="00B162D0"/>
    <w:rsid w:val="00B26BDA"/>
    <w:rsid w:val="00B54B3A"/>
    <w:rsid w:val="00B66755"/>
    <w:rsid w:val="00B74675"/>
    <w:rsid w:val="00B825AA"/>
    <w:rsid w:val="00B828EE"/>
    <w:rsid w:val="00B9473B"/>
    <w:rsid w:val="00BC1379"/>
    <w:rsid w:val="00C022E3"/>
    <w:rsid w:val="00C066D8"/>
    <w:rsid w:val="00C06C04"/>
    <w:rsid w:val="00C378CE"/>
    <w:rsid w:val="00C57E91"/>
    <w:rsid w:val="00C63503"/>
    <w:rsid w:val="00CB4D69"/>
    <w:rsid w:val="00CC42C9"/>
    <w:rsid w:val="00CF5616"/>
    <w:rsid w:val="00CF6278"/>
    <w:rsid w:val="00D16CED"/>
    <w:rsid w:val="00D32847"/>
    <w:rsid w:val="00D332C6"/>
    <w:rsid w:val="00D35FCE"/>
    <w:rsid w:val="00D641F3"/>
    <w:rsid w:val="00D83664"/>
    <w:rsid w:val="00D85504"/>
    <w:rsid w:val="00D93B0C"/>
    <w:rsid w:val="00D953D3"/>
    <w:rsid w:val="00D96E93"/>
    <w:rsid w:val="00DB3B2B"/>
    <w:rsid w:val="00DD721B"/>
    <w:rsid w:val="00DF3475"/>
    <w:rsid w:val="00DF39B9"/>
    <w:rsid w:val="00DF7970"/>
    <w:rsid w:val="00E04D88"/>
    <w:rsid w:val="00E13D6A"/>
    <w:rsid w:val="00E233CA"/>
    <w:rsid w:val="00E2435B"/>
    <w:rsid w:val="00E27D90"/>
    <w:rsid w:val="00E32044"/>
    <w:rsid w:val="00E772FA"/>
    <w:rsid w:val="00E830E4"/>
    <w:rsid w:val="00E84C37"/>
    <w:rsid w:val="00E858D6"/>
    <w:rsid w:val="00E97C5D"/>
    <w:rsid w:val="00EA081C"/>
    <w:rsid w:val="00EA6A5E"/>
    <w:rsid w:val="00EB1DA8"/>
    <w:rsid w:val="00EB4F4F"/>
    <w:rsid w:val="00EC6E63"/>
    <w:rsid w:val="00ED4CD4"/>
    <w:rsid w:val="00EF0536"/>
    <w:rsid w:val="00EF0C98"/>
    <w:rsid w:val="00EF66A7"/>
    <w:rsid w:val="00F02AA2"/>
    <w:rsid w:val="00F1414F"/>
    <w:rsid w:val="00F145F8"/>
    <w:rsid w:val="00F3658E"/>
    <w:rsid w:val="00F55163"/>
    <w:rsid w:val="00F63422"/>
    <w:rsid w:val="00F725BC"/>
    <w:rsid w:val="00F72F3F"/>
    <w:rsid w:val="00F770BD"/>
    <w:rsid w:val="00F91662"/>
    <w:rsid w:val="00FB3698"/>
    <w:rsid w:val="00FB3EAB"/>
    <w:rsid w:val="00FD05D7"/>
    <w:rsid w:val="00FD4025"/>
    <w:rsid w:val="00FE501A"/>
    <w:rsid w:val="00FF00E6"/>
    <w:rsid w:val="00FF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D71E6"/>
  <w15:docId w15:val="{2CD85D75-763A-4EDA-8354-B7B6F6E9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68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7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1B"/>
  </w:style>
  <w:style w:type="paragraph" w:styleId="Footer">
    <w:name w:val="footer"/>
    <w:basedOn w:val="Normal"/>
    <w:link w:val="FooterChar"/>
    <w:uiPriority w:val="99"/>
    <w:unhideWhenUsed/>
    <w:rsid w:val="00DD7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1B"/>
  </w:style>
  <w:style w:type="paragraph" w:styleId="ListParagraph">
    <w:name w:val="List Paragraph"/>
    <w:basedOn w:val="Normal"/>
    <w:uiPriority w:val="34"/>
    <w:qFormat/>
    <w:rsid w:val="00952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ajmal.farooq</dc:creator>
  <cp:lastModifiedBy>Windows User</cp:lastModifiedBy>
  <cp:revision>7</cp:revision>
  <dcterms:created xsi:type="dcterms:W3CDTF">2020-06-08T17:01:00Z</dcterms:created>
  <dcterms:modified xsi:type="dcterms:W3CDTF">2020-09-24T03:30:00Z</dcterms:modified>
</cp:coreProperties>
</file>