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</w:t>
        <w:br/>
        <w:t xml:space="preserve">  "destinations": [</w:t>
        <w:br/>
        <w:t xml:space="preserve">    {</w:t>
        <w:br/>
        <w:t xml:space="preserve">      "id": "kyoto_jp",</w:t>
        <w:br/>
        <w:t xml:space="preserve">      "name": "Kyoto",</w:t>
        <w:br/>
        <w:t xml:space="preserve">      "country": "Japan",</w:t>
        <w:br/>
        <w:t xml:space="preserve">      "avg_daily_cost": 150, </w:t>
        <w:br/>
        <w:t xml:space="preserve">      "best_season_score": {"spring": 10, "summer": 7, "autumn": 9, "winter": 5},</w:t>
        <w:br/>
        <w:t xml:space="preserve">      "tags": ["culture", "history", "gardens", "food", "art"],</w:t>
        <w:br/>
        <w:t xml:space="preserve">      "coords": [10, 50],</w:t>
        <w:br/>
        <w:t xml:space="preserve">      "activities": {</w:t>
        <w:br/>
        <w:t xml:space="preserve">        "history": ["Fushimi Inari-taisha Shrine", "Nijo Castle"],</w:t>
        <w:br/>
        <w:t xml:space="preserve">        "culture": ["Traditional Tea Ceremony", "Gion District Stroll"],</w:t>
        <w:br/>
        <w:t xml:space="preserve">        "food": ["Nishiki Market Exploration"],</w:t>
        <w:br/>
        <w:t xml:space="preserve">        "gardens": ["Kinkaku-ji (Golden Pavilion)", "Ryoan-ji Rock Garden (Free)"]</w:t>
        <w:br/>
        <w:t xml:space="preserve">      },</w:t>
        <w:br/>
        <w:t xml:space="preserve">      "hotel_reco": "Traditional Ryokan in Gion"</w:t>
        <w:br/>
        <w:t xml:space="preserve">    },</w:t>
        <w:br/>
        <w:t xml:space="preserve">    {</w:t>
        <w:br/>
        <w:t xml:space="preserve">      "id": "rio_br",</w:t>
        <w:br/>
        <w:t xml:space="preserve">      "name": "Rio de Janeiro",</w:t>
        <w:br/>
        <w:t xml:space="preserve">      "country": "Brazil",</w:t>
        <w:br/>
        <w:t xml:space="preserve">      "avg_daily_cost": 90,</w:t>
        <w:br/>
        <w:t xml:space="preserve">      "best_season_score": {"spring": 8, "summer": 10, "autumn": 8, "winter": 7},</w:t>
        <w:br/>
        <w:t xml:space="preserve">      "tags": ["beach", "nightlife", "adventure", "vibrant"],</w:t>
        <w:br/>
        <w:t xml:space="preserve">      "coords": [70, 20],</w:t>
        <w:br/>
        <w:t xml:space="preserve">      "activities": {</w:t>
        <w:br/>
        <w:t xml:space="preserve">        "adventure": ["Hike Sugarloaf Mountain", "Hang gliding"],</w:t>
        <w:br/>
        <w:t xml:space="preserve">        "beach": ["Ipanema Beach", "Copacabana Volleyball"],</w:t>
        <w:br/>
        <w:t xml:space="preserve">        "nightlife": ["Samba in Lapa"],</w:t>
        <w:br/>
        <w:t xml:space="preserve">        "history": ["Christ the Redeemer Statue"]</w:t>
        <w:br/>
        <w:t xml:space="preserve">      },</w:t>
        <w:br/>
        <w:t xml:space="preserve">      "hotel_reco": "Beachfront hotel in Copacabana"</w:t>
        <w:br/>
        <w:t xml:space="preserve">    },</w:t>
        <w:br/>
        <w:t xml:space="preserve">    {</w:t>
        <w:br/>
        <w:t xml:space="preserve">      "id": "amsterdam_nl",</w:t>
        <w:br/>
        <w:t xml:space="preserve">      "name": "Amsterdam",</w:t>
        <w:br/>
        <w:t xml:space="preserve">      "country": "Netherlands",</w:t>
        <w:br/>
        <w:t xml:space="preserve">      "avg_daily_cost": 120,</w:t>
        <w:br/>
        <w:t xml:space="preserve">      "best_season_score": {"spring": 9, "summer": 9, "autumn": 7, "winter": 4},</w:t>
        <w:br/>
        <w:t xml:space="preserve">      "tags": ["art", "history", "biking", "museums", "food"],</w:t>
        <w:br/>
        <w:t xml:space="preserve">      "coords": [30, 80],</w:t>
        <w:br/>
        <w:t xml:space="preserve">      "activities": {</w:t>
        <w:br/>
        <w:t xml:space="preserve">        "art": ["Rijksmuseum", "Van Gogh Museum"],</w:t>
        <w:br/>
        <w:t xml:space="preserve">        "history": ["Anne Frank House", "Westerkerk"],</w:t>
        <w:br/>
        <w:t xml:space="preserve">        "biking": ["Canal Bike Tour (Free/Cheap)"],</w:t>
        <w:br/>
        <w:t xml:space="preserve">        "nightlife": ["Brown Cafés pub crawl"]</w:t>
        <w:br/>
        <w:t xml:space="preserve">      },</w:t>
        <w:br/>
        <w:t xml:space="preserve">      "hotel_reco": "Canal-side Boutique Hotel"</w:t>
        <w:br/>
        <w:t xml:space="preserve">    }</w:t>
        <w:br/>
        <w:t xml:space="preserve">  ]</w:t>
        <w:br/>
        <w:t>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