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15FEF" w14:textId="77777777" w:rsidR="00FA27CB" w:rsidRDefault="00902AD9">
      <w:r>
        <w:t>Jacob Wahbeh</w:t>
      </w:r>
    </w:p>
    <w:p w14:paraId="584A0BF2" w14:textId="77777777" w:rsidR="00902AD9" w:rsidRDefault="00902AD9">
      <w:r>
        <w:t>CS32 Lec 1</w:t>
      </w:r>
    </w:p>
    <w:p w14:paraId="2BB91EA1" w14:textId="77777777" w:rsidR="00902AD9" w:rsidRDefault="00902AD9">
      <w:r>
        <w:t xml:space="preserve">March </w:t>
      </w:r>
      <w:proofErr w:type="gramStart"/>
      <w:r>
        <w:t>14</w:t>
      </w:r>
      <w:proofErr w:type="gramEnd"/>
      <w:r>
        <w:t xml:space="preserve"> 2019</w:t>
      </w:r>
    </w:p>
    <w:p w14:paraId="77D8C68D" w14:textId="77777777" w:rsidR="00902AD9" w:rsidRDefault="00902AD9" w:rsidP="00902AD9">
      <w:pPr>
        <w:jc w:val="center"/>
      </w:pPr>
      <w:r>
        <w:t>Project 4</w:t>
      </w:r>
    </w:p>
    <w:p w14:paraId="5245F4AD" w14:textId="77777777" w:rsidR="00902AD9" w:rsidRDefault="00902AD9" w:rsidP="00902AD9">
      <w:pPr>
        <w:pStyle w:val="ListParagraph"/>
        <w:numPr>
          <w:ilvl w:val="0"/>
          <w:numId w:val="1"/>
        </w:numPr>
      </w:pPr>
      <w:r>
        <w:t xml:space="preserve">I believe that I sorted out most of the bugs </w:t>
      </w:r>
      <w:r w:rsidR="00C24DE3">
        <w:t xml:space="preserve">in the project. From testing however, I noticed that for the </w:t>
      </w:r>
      <w:proofErr w:type="spellStart"/>
      <w:r w:rsidR="00C24DE3">
        <w:t>findRelatedGenomes</w:t>
      </w:r>
      <w:proofErr w:type="spellEnd"/>
      <w:r w:rsidR="00C16F10">
        <w:t xml:space="preserve"> and </w:t>
      </w:r>
      <w:proofErr w:type="spellStart"/>
      <w:r w:rsidR="00C16F10">
        <w:t>findGenomesWithThisDNA</w:t>
      </w:r>
      <w:proofErr w:type="spellEnd"/>
      <w:r w:rsidR="00C24DE3">
        <w:t xml:space="preserve"> function</w:t>
      </w:r>
      <w:r w:rsidR="000F0681">
        <w:t>s</w:t>
      </w:r>
      <w:r w:rsidR="00C24DE3">
        <w:t xml:space="preserve"> that if two genomes have the same sequence in the same position, the function sometimes does not pick out both sequences.</w:t>
      </w:r>
    </w:p>
    <w:p w14:paraId="60C86896" w14:textId="69E5C3A9" w:rsidR="00C16F10" w:rsidRDefault="0077340F" w:rsidP="00902AD9">
      <w:pPr>
        <w:pStyle w:val="ListParagraph"/>
        <w:numPr>
          <w:ilvl w:val="0"/>
          <w:numId w:val="1"/>
        </w:numPr>
      </w:pPr>
      <w:r>
        <w:t xml:space="preserve">I met all the Big-O requirement except for </w:t>
      </w:r>
      <w:proofErr w:type="spellStart"/>
      <w:r w:rsidR="004C2C33">
        <w:t>findGenomesWithThisDNA</w:t>
      </w:r>
      <w:proofErr w:type="spellEnd"/>
      <w:r w:rsidR="00F10811">
        <w:t xml:space="preserve"> and </w:t>
      </w:r>
      <w:proofErr w:type="spellStart"/>
      <w:r w:rsidR="00F10811">
        <w:t>findRelatedGenomes</w:t>
      </w:r>
      <w:proofErr w:type="spellEnd"/>
      <w:r w:rsidR="004C2C33">
        <w:t xml:space="preserve">. For this function I inserted all the matches found including duplicates in the same genome into a set. Then I pulled </w:t>
      </w:r>
      <w:r w:rsidR="00CB7C30">
        <w:t>out the biggest of each genome into the vector. So</w:t>
      </w:r>
      <w:r w:rsidR="004740EF">
        <w:t>,</w:t>
      </w:r>
      <w:r w:rsidR="00CB7C30">
        <w:t xml:space="preserve"> my function has time complexity of </w:t>
      </w:r>
      <w:r w:rsidR="00567DC3">
        <w:t>O(</w:t>
      </w:r>
      <w:r w:rsidR="003F1ED1">
        <w:t>H*</w:t>
      </w:r>
      <w:r w:rsidR="00FA2348">
        <w:t>F*log(S)</w:t>
      </w:r>
      <w:r w:rsidR="003F1ED1">
        <w:t>).</w:t>
      </w:r>
      <w:r w:rsidR="00FA2348">
        <w:t xml:space="preserve"> Where S is the size of my set.</w:t>
      </w:r>
      <w:r w:rsidR="00F10811">
        <w:t xml:space="preserve"> For the second function I created a map for every genome in the library</w:t>
      </w:r>
      <w:r w:rsidR="00022536">
        <w:t xml:space="preserve"> to a corresponding double. I had to iterate through every genome in the library twice. So, the time complexity was </w:t>
      </w:r>
      <w:proofErr w:type="gramStart"/>
      <w:r w:rsidR="00022536">
        <w:t>O(</w:t>
      </w:r>
      <w:proofErr w:type="gramEnd"/>
      <w:r w:rsidR="00D50908">
        <w:t>Q * X + N) where N is the number of genomes in my library.</w:t>
      </w:r>
    </w:p>
    <w:p w14:paraId="01C0D151" w14:textId="1A20D144" w:rsidR="00973414" w:rsidRDefault="00C36A81" w:rsidP="00C36A81">
      <w:r>
        <w:t>3.</w:t>
      </w:r>
    </w:p>
    <w:p w14:paraId="7808D8F8" w14:textId="38161CE5" w:rsidR="00C36A81" w:rsidRDefault="00C36A81" w:rsidP="00C36A81">
      <w:r>
        <w:t>Find Function</w:t>
      </w:r>
    </w:p>
    <w:p w14:paraId="4D450041" w14:textId="4D9E728E" w:rsidR="00C36A81" w:rsidRDefault="005F07A8" w:rsidP="00AA6511">
      <w:pPr>
        <w:spacing w:line="240" w:lineRule="auto"/>
      </w:pPr>
      <w:r>
        <w:t>Declare a node pointer called current and set it equal to the root of the tree</w:t>
      </w:r>
    </w:p>
    <w:p w14:paraId="529D96F7" w14:textId="5865BCEC" w:rsidR="005F07A8" w:rsidRDefault="005F07A8" w:rsidP="00AA6511">
      <w:pPr>
        <w:spacing w:line="240" w:lineRule="auto"/>
      </w:pPr>
      <w:r>
        <w:t xml:space="preserve">Iterate through all </w:t>
      </w:r>
      <w:r w:rsidR="00AA6511">
        <w:t>of current’s children</w:t>
      </w:r>
    </w:p>
    <w:p w14:paraId="520D9A20" w14:textId="792583FC" w:rsidR="00AA6511" w:rsidRDefault="00AA6511" w:rsidP="00AA6511">
      <w:pPr>
        <w:spacing w:line="240" w:lineRule="auto"/>
      </w:pPr>
      <w:r>
        <w:tab/>
        <w:t xml:space="preserve">if the child’s associated letter is the same as </w:t>
      </w:r>
      <w:r w:rsidR="00F3641A">
        <w:t>the first character in key</w:t>
      </w:r>
    </w:p>
    <w:p w14:paraId="2F4559A0" w14:textId="595A48AC" w:rsidR="00F3641A" w:rsidRDefault="00F3641A" w:rsidP="00AA6511">
      <w:pPr>
        <w:spacing w:line="240" w:lineRule="auto"/>
      </w:pPr>
      <w:r>
        <w:tab/>
      </w:r>
      <w:r>
        <w:tab/>
        <w:t>call the helper function</w:t>
      </w:r>
      <w:r w:rsidR="00AA1039">
        <w:t xml:space="preserve"> with the child’s next node, </w:t>
      </w:r>
      <w:r w:rsidR="00501D59">
        <w:t xml:space="preserve">key without the first character, and </w:t>
      </w:r>
      <w:r w:rsidR="005D4C4E">
        <w:t xml:space="preserve">same Boolean for </w:t>
      </w:r>
      <w:proofErr w:type="spellStart"/>
      <w:r w:rsidR="005D4C4E">
        <w:t>exactMatchOnly</w:t>
      </w:r>
      <w:proofErr w:type="spellEnd"/>
    </w:p>
    <w:p w14:paraId="32C313E1" w14:textId="292203BC" w:rsidR="005D4C4E" w:rsidRDefault="005D4C4E" w:rsidP="00AA6511">
      <w:pPr>
        <w:spacing w:line="240" w:lineRule="auto"/>
      </w:pPr>
    </w:p>
    <w:p w14:paraId="18F61559" w14:textId="4E7C3BAA" w:rsidR="005D4C4E" w:rsidRDefault="005D4C4E" w:rsidP="00AA6511">
      <w:pPr>
        <w:spacing w:line="240" w:lineRule="auto"/>
      </w:pPr>
      <w:r>
        <w:t>return the vector that the helper function returned</w:t>
      </w:r>
    </w:p>
    <w:p w14:paraId="0F09BBEE" w14:textId="037B64C5" w:rsidR="005D4C4E" w:rsidRDefault="005D4C4E" w:rsidP="00AA6511">
      <w:pPr>
        <w:spacing w:line="240" w:lineRule="auto"/>
      </w:pPr>
    </w:p>
    <w:p w14:paraId="2FD57BBC" w14:textId="625A46CD" w:rsidR="005D4C4E" w:rsidRDefault="005D4C4E" w:rsidP="00AA6511">
      <w:pPr>
        <w:spacing w:line="240" w:lineRule="auto"/>
      </w:pPr>
      <w:r>
        <w:t xml:space="preserve">Helper Function – parameters: Node pointer, string, </w:t>
      </w:r>
      <w:r w:rsidR="00181439">
        <w:t>and Boolean</w:t>
      </w:r>
    </w:p>
    <w:p w14:paraId="4AF3F5EC" w14:textId="3C5B01A9" w:rsidR="00181439" w:rsidRDefault="00181439" w:rsidP="00AA6511">
      <w:pPr>
        <w:spacing w:line="240" w:lineRule="auto"/>
      </w:pPr>
    </w:p>
    <w:p w14:paraId="0A5B8C69" w14:textId="55EBD9AB" w:rsidR="00181439" w:rsidRDefault="00181439" w:rsidP="00AA6511">
      <w:pPr>
        <w:spacing w:line="240" w:lineRule="auto"/>
      </w:pPr>
      <w:r>
        <w:t>If key’s size is 0 return the value of the Node p</w:t>
      </w:r>
      <w:r w:rsidR="00133AEB">
        <w:t>ointer</w:t>
      </w:r>
    </w:p>
    <w:p w14:paraId="540A6237" w14:textId="2D66C3CE" w:rsidR="00133AEB" w:rsidRDefault="00133AEB" w:rsidP="00AA6511">
      <w:pPr>
        <w:spacing w:line="240" w:lineRule="auto"/>
      </w:pPr>
    </w:p>
    <w:p w14:paraId="5A7277EC" w14:textId="2D1E6F99" w:rsidR="00133AEB" w:rsidRDefault="00133AEB" w:rsidP="00AA6511">
      <w:pPr>
        <w:spacing w:line="240" w:lineRule="auto"/>
      </w:pPr>
      <w:r>
        <w:lastRenderedPageBreak/>
        <w:t xml:space="preserve">Iterate through the </w:t>
      </w:r>
      <w:proofErr w:type="gramStart"/>
      <w:r>
        <w:t>children’s</w:t>
      </w:r>
      <w:proofErr w:type="gramEnd"/>
      <w:r>
        <w:t xml:space="preserve"> of the node pointer</w:t>
      </w:r>
    </w:p>
    <w:p w14:paraId="3865193C" w14:textId="5B60C069" w:rsidR="00133AEB" w:rsidRDefault="00133AEB" w:rsidP="00AA6511">
      <w:pPr>
        <w:spacing w:line="240" w:lineRule="auto"/>
      </w:pPr>
      <w:r>
        <w:tab/>
        <w:t xml:space="preserve">If the associated letter equals the first letter in key and </w:t>
      </w:r>
      <w:proofErr w:type="spellStart"/>
      <w:r>
        <w:t>exactMatchOnly</w:t>
      </w:r>
      <w:proofErr w:type="spellEnd"/>
      <w:r>
        <w:t xml:space="preserve"> is true</w:t>
      </w:r>
    </w:p>
    <w:p w14:paraId="29C2648F" w14:textId="45DC11CF" w:rsidR="00133AEB" w:rsidRDefault="00133AEB" w:rsidP="00AA6511">
      <w:pPr>
        <w:spacing w:line="240" w:lineRule="auto"/>
      </w:pPr>
      <w:r>
        <w:tab/>
      </w:r>
      <w:r>
        <w:tab/>
      </w:r>
      <w:r w:rsidR="001300A7">
        <w:t xml:space="preserve">call the helper function with the child’s next node, key without the first character, and </w:t>
      </w:r>
      <w:r w:rsidR="001300A7">
        <w:t>true for the Boolean</w:t>
      </w:r>
    </w:p>
    <w:p w14:paraId="26518C78" w14:textId="64E2753F" w:rsidR="001300A7" w:rsidRDefault="001300A7" w:rsidP="00AA6511">
      <w:pPr>
        <w:spacing w:line="240" w:lineRule="auto"/>
      </w:pPr>
      <w:r>
        <w:tab/>
      </w:r>
      <w:r w:rsidR="0025278E">
        <w:t xml:space="preserve">If the associated letter equals the first letter in key and </w:t>
      </w:r>
      <w:proofErr w:type="spellStart"/>
      <w:r w:rsidR="0025278E">
        <w:t>exactMatchOnly</w:t>
      </w:r>
      <w:proofErr w:type="spellEnd"/>
      <w:r w:rsidR="0025278E">
        <w:t xml:space="preserve"> is </w:t>
      </w:r>
      <w:r w:rsidR="0025278E">
        <w:t>false</w:t>
      </w:r>
    </w:p>
    <w:p w14:paraId="5EB8F070" w14:textId="2C890DAD" w:rsidR="0025278E" w:rsidRDefault="0025278E" w:rsidP="00AA6511">
      <w:pPr>
        <w:spacing w:line="240" w:lineRule="auto"/>
      </w:pPr>
      <w:r>
        <w:tab/>
      </w:r>
      <w:r>
        <w:tab/>
      </w:r>
      <w:r>
        <w:t xml:space="preserve">call the helper function with the child’s next node, key without the first character, and </w:t>
      </w:r>
      <w:r>
        <w:t>false</w:t>
      </w:r>
      <w:r>
        <w:t xml:space="preserve"> for the Boolean</w:t>
      </w:r>
    </w:p>
    <w:p w14:paraId="4470B83F" w14:textId="53A8E68B" w:rsidR="0025278E" w:rsidRDefault="0025278E" w:rsidP="0025278E">
      <w:pPr>
        <w:spacing w:line="240" w:lineRule="auto"/>
      </w:pPr>
      <w:r>
        <w:tab/>
      </w:r>
      <w:r>
        <w:t xml:space="preserve">If the associated letter </w:t>
      </w:r>
      <w:r w:rsidR="00F809A6">
        <w:t xml:space="preserve">does not </w:t>
      </w:r>
      <w:proofErr w:type="gramStart"/>
      <w:r>
        <w:t>equals</w:t>
      </w:r>
      <w:proofErr w:type="gramEnd"/>
      <w:r>
        <w:t xml:space="preserve"> the first letter in key and </w:t>
      </w:r>
      <w:proofErr w:type="spellStart"/>
      <w:r>
        <w:t>exactMatchOnly</w:t>
      </w:r>
      <w:proofErr w:type="spellEnd"/>
      <w:r>
        <w:t xml:space="preserve"> is false</w:t>
      </w:r>
    </w:p>
    <w:p w14:paraId="335929EC" w14:textId="4243010D" w:rsidR="0025278E" w:rsidRDefault="0025278E" w:rsidP="0025278E">
      <w:pPr>
        <w:spacing w:line="240" w:lineRule="auto"/>
      </w:pPr>
      <w:r>
        <w:tab/>
      </w:r>
      <w:r>
        <w:tab/>
        <w:t xml:space="preserve">call the helper function with the child’s next node, key without the first character, and </w:t>
      </w:r>
      <w:r w:rsidR="00F809A6">
        <w:t>true</w:t>
      </w:r>
      <w:r>
        <w:t xml:space="preserve"> for the Boolean</w:t>
      </w:r>
    </w:p>
    <w:p w14:paraId="1F8C36FA" w14:textId="6125D3D5" w:rsidR="00F809A6" w:rsidRDefault="00F809A6" w:rsidP="0025278E">
      <w:pPr>
        <w:spacing w:line="240" w:lineRule="auto"/>
      </w:pPr>
    </w:p>
    <w:p w14:paraId="033C895E" w14:textId="64784565" w:rsidR="00F809A6" w:rsidRDefault="00C135EC" w:rsidP="0025278E">
      <w:pPr>
        <w:spacing w:line="240" w:lineRule="auto"/>
      </w:pPr>
      <w:r>
        <w:t xml:space="preserve">return the </w:t>
      </w:r>
      <w:proofErr w:type="gramStart"/>
      <w:r w:rsidR="00F809A6">
        <w:t>combine</w:t>
      </w:r>
      <w:r>
        <w:t>d</w:t>
      </w:r>
      <w:proofErr w:type="gramEnd"/>
      <w:r>
        <w:t xml:space="preserve"> vector consisting of </w:t>
      </w:r>
      <w:r w:rsidR="00F809A6">
        <w:t>all th</w:t>
      </w:r>
      <w:r>
        <w:t>e</w:t>
      </w:r>
      <w:r w:rsidR="00F809A6">
        <w:t xml:space="preserve"> vectors that the functions return</w:t>
      </w:r>
    </w:p>
    <w:p w14:paraId="750B2B20" w14:textId="488258FF" w:rsidR="00C135EC" w:rsidRDefault="00C135EC" w:rsidP="0025278E">
      <w:pPr>
        <w:spacing w:line="240" w:lineRule="auto"/>
      </w:pPr>
    </w:p>
    <w:p w14:paraId="4B9CF78B" w14:textId="44BA5F40" w:rsidR="00C135EC" w:rsidRDefault="00BE4883" w:rsidP="0025278E">
      <w:pPr>
        <w:spacing w:line="240" w:lineRule="auto"/>
        <w:rPr>
          <w:u w:val="single"/>
        </w:rPr>
      </w:pPr>
      <w:proofErr w:type="spellStart"/>
      <w:proofErr w:type="gramStart"/>
      <w:r>
        <w:rPr>
          <w:u w:val="single"/>
        </w:rPr>
        <w:t>Fi</w:t>
      </w:r>
      <w:r w:rsidR="00C135EC" w:rsidRPr="00BE4883">
        <w:rPr>
          <w:u w:val="single"/>
        </w:rPr>
        <w:t>ndGenomes</w:t>
      </w:r>
      <w:r>
        <w:rPr>
          <w:u w:val="single"/>
        </w:rPr>
        <w:t>WithThisDNA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3CE4F104" w14:textId="35FF0D55" w:rsidR="00BE4883" w:rsidRDefault="00BE4883" w:rsidP="0025278E">
      <w:pPr>
        <w:spacing w:line="240" w:lineRule="auto"/>
        <w:rPr>
          <w:u w:val="single"/>
        </w:rPr>
      </w:pPr>
    </w:p>
    <w:p w14:paraId="14AF386B" w14:textId="2E4F607B" w:rsidR="00BE4883" w:rsidRDefault="00BE4883" w:rsidP="0025278E">
      <w:pPr>
        <w:spacing w:line="240" w:lineRule="auto"/>
      </w:pPr>
      <w:r>
        <w:t xml:space="preserve">If fragment size is less than minimum length or minimum length is less than </w:t>
      </w:r>
      <w:proofErr w:type="gramStart"/>
      <w:r>
        <w:t>minimum</w:t>
      </w:r>
      <w:proofErr w:type="gramEnd"/>
      <w:r>
        <w:t xml:space="preserve"> search length</w:t>
      </w:r>
    </w:p>
    <w:p w14:paraId="36350E60" w14:textId="55DCF921" w:rsidR="00BE4883" w:rsidRDefault="00BE4883" w:rsidP="0025278E">
      <w:pPr>
        <w:spacing w:line="240" w:lineRule="auto"/>
      </w:pPr>
      <w:r>
        <w:tab/>
        <w:t>Return false</w:t>
      </w:r>
    </w:p>
    <w:p w14:paraId="194E4F37" w14:textId="6C41BDDB" w:rsidR="00BE4883" w:rsidRDefault="00BE4883" w:rsidP="0025278E">
      <w:pPr>
        <w:spacing w:line="240" w:lineRule="auto"/>
      </w:pPr>
    </w:p>
    <w:p w14:paraId="311D6256" w14:textId="02C5D26A" w:rsidR="00BE4883" w:rsidRDefault="00BE4883" w:rsidP="0025278E">
      <w:pPr>
        <w:spacing w:line="240" w:lineRule="auto"/>
      </w:pPr>
      <w:r>
        <w:t>Clear the matches vector</w:t>
      </w:r>
    </w:p>
    <w:p w14:paraId="7A25E513" w14:textId="1AD20F6E" w:rsidR="00626DC2" w:rsidRDefault="00626DC2" w:rsidP="0025278E">
      <w:pPr>
        <w:spacing w:line="240" w:lineRule="auto"/>
      </w:pPr>
    </w:p>
    <w:p w14:paraId="07A6AD61" w14:textId="62B7B594" w:rsidR="00626DC2" w:rsidRDefault="00626DC2" w:rsidP="0025278E">
      <w:pPr>
        <w:spacing w:line="240" w:lineRule="auto"/>
      </w:pPr>
      <w:r>
        <w:t>Create a set of DNA matches</w:t>
      </w:r>
    </w:p>
    <w:p w14:paraId="3CBDD7BE" w14:textId="5A0A59DB" w:rsidR="00626DC2" w:rsidRDefault="00626DC2" w:rsidP="0025278E">
      <w:pPr>
        <w:spacing w:line="240" w:lineRule="auto"/>
      </w:pPr>
    </w:p>
    <w:p w14:paraId="5A260B7C" w14:textId="00492ADA" w:rsidR="00626DC2" w:rsidRDefault="00626DC2" w:rsidP="0025278E">
      <w:pPr>
        <w:spacing w:line="240" w:lineRule="auto"/>
      </w:pPr>
      <w:r>
        <w:t>Crete a vector of gen</w:t>
      </w:r>
      <w:r w:rsidR="00A72B07">
        <w:t xml:space="preserve">ome positions called prefix and set it equal to </w:t>
      </w:r>
      <w:proofErr w:type="spellStart"/>
      <w:r w:rsidR="00B9606D">
        <w:t>trie’s</w:t>
      </w:r>
      <w:proofErr w:type="spellEnd"/>
      <w:r w:rsidR="00B9606D">
        <w:t xml:space="preserve"> find func</w:t>
      </w:r>
      <w:r w:rsidR="0031690B">
        <w:t xml:space="preserve">tion where the key is the first </w:t>
      </w:r>
      <w:proofErr w:type="gramStart"/>
      <w:r w:rsidR="0031690B">
        <w:t>minimum</w:t>
      </w:r>
      <w:proofErr w:type="gramEnd"/>
      <w:r w:rsidR="0031690B">
        <w:t xml:space="preserve"> search length characters of the fragment</w:t>
      </w:r>
    </w:p>
    <w:p w14:paraId="11FDAB64" w14:textId="4BA4C5AA" w:rsidR="0031690B" w:rsidRDefault="0031690B" w:rsidP="0025278E">
      <w:pPr>
        <w:spacing w:line="240" w:lineRule="auto"/>
      </w:pPr>
    </w:p>
    <w:p w14:paraId="0B3FE4A8" w14:textId="4400677E" w:rsidR="0031690B" w:rsidRDefault="0031690B" w:rsidP="0025278E">
      <w:pPr>
        <w:spacing w:line="240" w:lineRule="auto"/>
      </w:pPr>
      <w:r>
        <w:t>If the vector is empty</w:t>
      </w:r>
    </w:p>
    <w:p w14:paraId="5E8F20C4" w14:textId="0B8C1882" w:rsidR="0031690B" w:rsidRDefault="0031690B" w:rsidP="0025278E">
      <w:pPr>
        <w:spacing w:line="240" w:lineRule="auto"/>
      </w:pPr>
      <w:r>
        <w:tab/>
        <w:t>Return false</w:t>
      </w:r>
    </w:p>
    <w:p w14:paraId="1894E282" w14:textId="22C2604F" w:rsidR="0031690B" w:rsidRDefault="0031690B" w:rsidP="0025278E">
      <w:pPr>
        <w:spacing w:line="240" w:lineRule="auto"/>
      </w:pPr>
    </w:p>
    <w:p w14:paraId="173C04BE" w14:textId="12BDCB4B" w:rsidR="001D7FD8" w:rsidRDefault="001D7FD8" w:rsidP="00F80A11">
      <w:pPr>
        <w:spacing w:line="240" w:lineRule="auto"/>
      </w:pPr>
      <w:r>
        <w:t>iterate through all the genome positions in the prefix vector</w:t>
      </w:r>
    </w:p>
    <w:p w14:paraId="39E72B4E" w14:textId="162CB62B" w:rsidR="001D7FD8" w:rsidRDefault="001D7FD8" w:rsidP="00F80A11">
      <w:pPr>
        <w:spacing w:line="240" w:lineRule="auto"/>
      </w:pPr>
      <w:r>
        <w:tab/>
        <w:t>create a string called suffix</w:t>
      </w:r>
    </w:p>
    <w:p w14:paraId="1928B288" w14:textId="4C5552C2" w:rsidR="00F8010E" w:rsidRDefault="00F8010E" w:rsidP="00F80A11">
      <w:pPr>
        <w:spacing w:line="240" w:lineRule="auto"/>
      </w:pPr>
      <w:r>
        <w:tab/>
        <w:t xml:space="preserve">create an integer called length and set it equal to the </w:t>
      </w:r>
      <w:proofErr w:type="gramStart"/>
      <w:r>
        <w:t>minimum</w:t>
      </w:r>
      <w:proofErr w:type="gramEnd"/>
      <w:r>
        <w:t xml:space="preserve"> search length</w:t>
      </w:r>
    </w:p>
    <w:p w14:paraId="1993D773" w14:textId="0054ACBB" w:rsidR="00F8010E" w:rsidRDefault="00F8010E" w:rsidP="00F80A11">
      <w:pPr>
        <w:spacing w:line="240" w:lineRule="auto"/>
      </w:pPr>
      <w:r>
        <w:tab/>
        <w:t>if</w:t>
      </w:r>
      <w:r w:rsidR="00CC4F47">
        <w:t xml:space="preserve"> prefix has enough characters after </w:t>
      </w:r>
      <w:r w:rsidR="00AC3111">
        <w:t>it to be a match</w:t>
      </w:r>
    </w:p>
    <w:p w14:paraId="6CF74CA9" w14:textId="4B7323A7" w:rsidR="00AC3111" w:rsidRDefault="0034589F" w:rsidP="00F80A11">
      <w:pPr>
        <w:spacing w:line="240" w:lineRule="auto"/>
      </w:pPr>
      <w:r>
        <w:tab/>
      </w:r>
      <w:r>
        <w:tab/>
        <w:t>set suffix equal to the remaining characters after prefix</w:t>
      </w:r>
    </w:p>
    <w:p w14:paraId="5343D6F1" w14:textId="6760B651" w:rsidR="002357CA" w:rsidRDefault="0034589F" w:rsidP="00F80A11">
      <w:pPr>
        <w:spacing w:line="240" w:lineRule="auto"/>
      </w:pPr>
      <w:r>
        <w:tab/>
      </w:r>
      <w:r>
        <w:tab/>
        <w:t>iterate through the remaining fragment</w:t>
      </w:r>
    </w:p>
    <w:p w14:paraId="046C09FF" w14:textId="043F2CA7" w:rsidR="0034589F" w:rsidRDefault="0034589F" w:rsidP="00F80A11">
      <w:pPr>
        <w:spacing w:line="240" w:lineRule="auto"/>
      </w:pPr>
      <w:r>
        <w:tab/>
      </w:r>
      <w:r>
        <w:tab/>
      </w:r>
      <w:r>
        <w:tab/>
      </w:r>
      <w:r w:rsidR="00780FA8">
        <w:t xml:space="preserve">if the corresponding suffix character does not equal </w:t>
      </w:r>
      <w:r w:rsidR="00F80A11">
        <w:t>fragment’s</w:t>
      </w:r>
    </w:p>
    <w:p w14:paraId="06A0B360" w14:textId="2894AD3A" w:rsidR="002357CA" w:rsidRDefault="002357CA" w:rsidP="00F80A11">
      <w:pPr>
        <w:spacing w:line="240" w:lineRule="auto"/>
      </w:pPr>
      <w:r>
        <w:tab/>
      </w:r>
      <w:r>
        <w:tab/>
      </w:r>
      <w:r>
        <w:tab/>
        <w:t>and exact match only is true</w:t>
      </w:r>
    </w:p>
    <w:p w14:paraId="690946AE" w14:textId="77AB7C2E" w:rsidR="00F80A11" w:rsidRDefault="00F80A11" w:rsidP="00F80A11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08C7DD70" w14:textId="352803D3" w:rsidR="00AC6C67" w:rsidRDefault="00AC6C67" w:rsidP="00F80A11">
      <w:pPr>
        <w:spacing w:line="240" w:lineRule="auto"/>
      </w:pPr>
      <w:r>
        <w:tab/>
      </w:r>
      <w:r>
        <w:tab/>
      </w:r>
      <w:r>
        <w:tab/>
        <w:t xml:space="preserve">if the suffix string and fragments have more than one deviation and </w:t>
      </w:r>
    </w:p>
    <w:p w14:paraId="5B2781B4" w14:textId="7D566099" w:rsidR="00AC6C67" w:rsidRDefault="00AC6C67" w:rsidP="00F80A11">
      <w:pPr>
        <w:spacing w:line="240" w:lineRule="auto"/>
      </w:pPr>
      <w:r>
        <w:tab/>
      </w:r>
      <w:r>
        <w:tab/>
      </w:r>
      <w:r>
        <w:tab/>
        <w:t>exact match only is false</w:t>
      </w:r>
    </w:p>
    <w:p w14:paraId="75C4CA7C" w14:textId="5ABB337B" w:rsidR="00AC6C67" w:rsidRDefault="00AC6C67" w:rsidP="00F80A11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490AEFC6" w14:textId="5F68310D" w:rsidR="00F80A11" w:rsidRDefault="00F80A11" w:rsidP="00F80A11">
      <w:pPr>
        <w:spacing w:line="240" w:lineRule="auto"/>
      </w:pPr>
      <w:r>
        <w:tab/>
      </w:r>
      <w:r>
        <w:tab/>
      </w:r>
      <w:r>
        <w:tab/>
        <w:t>else</w:t>
      </w:r>
    </w:p>
    <w:p w14:paraId="6F8977D6" w14:textId="3B2E9930" w:rsidR="00F80A11" w:rsidRDefault="00F80A11" w:rsidP="00F80A11">
      <w:pPr>
        <w:spacing w:line="240" w:lineRule="auto"/>
      </w:pPr>
      <w:r>
        <w:tab/>
      </w:r>
      <w:r>
        <w:tab/>
      </w:r>
      <w:r>
        <w:tab/>
      </w:r>
      <w:r>
        <w:tab/>
        <w:t>increment length</w:t>
      </w:r>
    </w:p>
    <w:p w14:paraId="331AD9E5" w14:textId="77777777" w:rsidR="002357CA" w:rsidRDefault="00F80A11" w:rsidP="00F80A11">
      <w:pPr>
        <w:spacing w:line="240" w:lineRule="auto"/>
      </w:pPr>
      <w:r>
        <w:tab/>
        <w:t>if length is greater than or equal to minimum length</w:t>
      </w:r>
      <w:r>
        <w:tab/>
      </w:r>
      <w:r>
        <w:tab/>
      </w:r>
      <w:r>
        <w:tab/>
      </w:r>
    </w:p>
    <w:p w14:paraId="75A47E25" w14:textId="5BF3598D" w:rsidR="00F80A11" w:rsidRDefault="00F80A11" w:rsidP="002357CA">
      <w:pPr>
        <w:spacing w:line="240" w:lineRule="auto"/>
        <w:ind w:left="720" w:firstLine="720"/>
      </w:pPr>
      <w:r>
        <w:t>add the DNA match to a set</w:t>
      </w:r>
    </w:p>
    <w:p w14:paraId="01B02192" w14:textId="7EFF1E98" w:rsidR="000817A2" w:rsidRDefault="000817A2" w:rsidP="000817A2">
      <w:pPr>
        <w:spacing w:line="240" w:lineRule="auto"/>
      </w:pPr>
    </w:p>
    <w:p w14:paraId="1C45A422" w14:textId="4B4E0F92" w:rsidR="000817A2" w:rsidRDefault="000817A2" w:rsidP="000817A2">
      <w:pPr>
        <w:spacing w:line="240" w:lineRule="auto"/>
      </w:pPr>
      <w:r>
        <w:lastRenderedPageBreak/>
        <w:t>iterate through the set</w:t>
      </w:r>
    </w:p>
    <w:p w14:paraId="0CB82E68" w14:textId="6251B7D6" w:rsidR="000817A2" w:rsidRDefault="000817A2" w:rsidP="000817A2">
      <w:pPr>
        <w:spacing w:line="240" w:lineRule="auto"/>
      </w:pPr>
      <w:r>
        <w:tab/>
        <w:t>find the largest length from each genome</w:t>
      </w:r>
    </w:p>
    <w:p w14:paraId="740674BD" w14:textId="773CA129" w:rsidR="000817A2" w:rsidRDefault="000817A2" w:rsidP="000817A2">
      <w:pPr>
        <w:spacing w:line="240" w:lineRule="auto"/>
      </w:pPr>
      <w:r>
        <w:tab/>
        <w:t>insert into vector</w:t>
      </w:r>
      <w:r w:rsidR="006E5445">
        <w:t xml:space="preserve"> matches</w:t>
      </w:r>
    </w:p>
    <w:p w14:paraId="6BFFABC3" w14:textId="4A6D3A12" w:rsidR="006E5445" w:rsidRDefault="006E5445" w:rsidP="000817A2">
      <w:pPr>
        <w:spacing w:line="240" w:lineRule="auto"/>
      </w:pPr>
    </w:p>
    <w:p w14:paraId="5B59A379" w14:textId="5BE11541" w:rsidR="006E5445" w:rsidRDefault="006E5445" w:rsidP="000817A2">
      <w:pPr>
        <w:spacing w:line="240" w:lineRule="auto"/>
      </w:pPr>
      <w:r>
        <w:t xml:space="preserve">if matches </w:t>
      </w:r>
      <w:proofErr w:type="gramStart"/>
      <w:r>
        <w:t>is</w:t>
      </w:r>
      <w:proofErr w:type="gramEnd"/>
      <w:r>
        <w:t xml:space="preserve"> empty</w:t>
      </w:r>
    </w:p>
    <w:p w14:paraId="64F93F45" w14:textId="4A828759" w:rsidR="006E5445" w:rsidRDefault="006E5445" w:rsidP="000817A2">
      <w:pPr>
        <w:spacing w:line="240" w:lineRule="auto"/>
      </w:pPr>
      <w:r>
        <w:tab/>
        <w:t>return false</w:t>
      </w:r>
    </w:p>
    <w:p w14:paraId="0C8F327C" w14:textId="6C9067A8" w:rsidR="006E5445" w:rsidRDefault="006E5445" w:rsidP="000817A2">
      <w:pPr>
        <w:spacing w:line="240" w:lineRule="auto"/>
      </w:pPr>
    </w:p>
    <w:p w14:paraId="7AE5831A" w14:textId="0DC7EB27" w:rsidR="006E5445" w:rsidRDefault="006E5445" w:rsidP="000817A2">
      <w:pPr>
        <w:spacing w:line="240" w:lineRule="auto"/>
      </w:pPr>
      <w:r>
        <w:t>return true</w:t>
      </w:r>
      <w:bookmarkStart w:id="0" w:name="_GoBack"/>
      <w:bookmarkEnd w:id="0"/>
    </w:p>
    <w:p w14:paraId="40669C85" w14:textId="77777777" w:rsidR="00F80A11" w:rsidRDefault="00F80A11" w:rsidP="0025278E">
      <w:pPr>
        <w:spacing w:line="240" w:lineRule="auto"/>
      </w:pPr>
    </w:p>
    <w:p w14:paraId="384C3DC2" w14:textId="149598D8" w:rsidR="00AC3111" w:rsidRPr="00BE4883" w:rsidRDefault="00AC3111" w:rsidP="0025278E">
      <w:pPr>
        <w:spacing w:line="240" w:lineRule="auto"/>
      </w:pPr>
      <w:r>
        <w:tab/>
      </w:r>
      <w:r>
        <w:tab/>
      </w:r>
      <w:r>
        <w:tab/>
      </w:r>
    </w:p>
    <w:p w14:paraId="1B3385EF" w14:textId="77777777" w:rsidR="00BE4883" w:rsidRPr="00BE4883" w:rsidRDefault="00BE4883" w:rsidP="0025278E">
      <w:pPr>
        <w:spacing w:line="240" w:lineRule="auto"/>
        <w:rPr>
          <w:u w:val="single"/>
        </w:rPr>
      </w:pPr>
    </w:p>
    <w:p w14:paraId="4887D1DB" w14:textId="2D9190E7" w:rsidR="0025278E" w:rsidRDefault="0025278E" w:rsidP="00AA6511">
      <w:pPr>
        <w:spacing w:line="240" w:lineRule="auto"/>
      </w:pPr>
    </w:p>
    <w:p w14:paraId="247F3314" w14:textId="36B40058" w:rsidR="00AA6511" w:rsidRDefault="00AA6511" w:rsidP="00C36A81"/>
    <w:sectPr w:rsidR="00AA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1D71"/>
    <w:multiLevelType w:val="hybridMultilevel"/>
    <w:tmpl w:val="6144E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D9"/>
    <w:rsid w:val="00022536"/>
    <w:rsid w:val="000817A2"/>
    <w:rsid w:val="000F0681"/>
    <w:rsid w:val="001300A7"/>
    <w:rsid w:val="00133AEB"/>
    <w:rsid w:val="00181439"/>
    <w:rsid w:val="001D7FD8"/>
    <w:rsid w:val="002357CA"/>
    <w:rsid w:val="0025278E"/>
    <w:rsid w:val="0031690B"/>
    <w:rsid w:val="0034589F"/>
    <w:rsid w:val="003F1ED1"/>
    <w:rsid w:val="004740EF"/>
    <w:rsid w:val="004C2C33"/>
    <w:rsid w:val="00501D59"/>
    <w:rsid w:val="00567DC3"/>
    <w:rsid w:val="005D4C4E"/>
    <w:rsid w:val="005F07A8"/>
    <w:rsid w:val="00626DC2"/>
    <w:rsid w:val="006E5445"/>
    <w:rsid w:val="0077340F"/>
    <w:rsid w:val="00780FA8"/>
    <w:rsid w:val="00902AD9"/>
    <w:rsid w:val="00973414"/>
    <w:rsid w:val="00A72B07"/>
    <w:rsid w:val="00AA1039"/>
    <w:rsid w:val="00AA6511"/>
    <w:rsid w:val="00AC3111"/>
    <w:rsid w:val="00AC6C67"/>
    <w:rsid w:val="00B9606D"/>
    <w:rsid w:val="00BE4883"/>
    <w:rsid w:val="00C135EC"/>
    <w:rsid w:val="00C16F10"/>
    <w:rsid w:val="00C24DE3"/>
    <w:rsid w:val="00C36A81"/>
    <w:rsid w:val="00CB7C30"/>
    <w:rsid w:val="00CC4F47"/>
    <w:rsid w:val="00D50908"/>
    <w:rsid w:val="00F10811"/>
    <w:rsid w:val="00F3641A"/>
    <w:rsid w:val="00F8010E"/>
    <w:rsid w:val="00F809A6"/>
    <w:rsid w:val="00F80A11"/>
    <w:rsid w:val="00FA2348"/>
    <w:rsid w:val="00FA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1AA5"/>
  <w15:chartTrackingRefBased/>
  <w15:docId w15:val="{57EAC603-1405-48B3-90DA-A182A549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Wahbeh</dc:creator>
  <cp:keywords/>
  <dc:description/>
  <cp:lastModifiedBy>Jacob Wahbeh</cp:lastModifiedBy>
  <cp:revision>42</cp:revision>
  <dcterms:created xsi:type="dcterms:W3CDTF">2019-03-14T23:59:00Z</dcterms:created>
  <dcterms:modified xsi:type="dcterms:W3CDTF">2019-03-15T00:54:00Z</dcterms:modified>
</cp:coreProperties>
</file>