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E7" w:rsidRPr="00D426D1" w:rsidRDefault="002602E7" w:rsidP="00A65F5C">
      <w:pPr>
        <w:bidi/>
        <w:ind w:left="720"/>
        <w:jc w:val="both"/>
        <w:rPr>
          <w:rFonts w:cstheme="minorHAnsi"/>
          <w:sz w:val="28"/>
          <w:szCs w:val="28"/>
          <w:rtl/>
          <w:lang w:bidi="ar-SY"/>
        </w:rPr>
      </w:pPr>
      <w:bookmarkStart w:id="0" w:name="_GoBack"/>
      <w:bookmarkEnd w:id="0"/>
    </w:p>
    <w:p w:rsidR="008D196C" w:rsidRDefault="008D196C" w:rsidP="00EB138E">
      <w:pPr>
        <w:bidi/>
        <w:jc w:val="both"/>
        <w:rPr>
          <w:rFonts w:cstheme="minorHAnsi"/>
          <w:b/>
          <w:bCs/>
          <w:color w:val="FF0000"/>
          <w:sz w:val="28"/>
          <w:szCs w:val="28"/>
          <w:rtl/>
        </w:rPr>
      </w:pPr>
    </w:p>
    <w:p w:rsidR="00D11BF0" w:rsidRDefault="00D11BF0" w:rsidP="00A65F5C">
      <w:pPr>
        <w:bidi/>
        <w:jc w:val="center"/>
        <w:rPr>
          <w:rFonts w:cstheme="minorHAnsi"/>
          <w:b/>
          <w:bCs/>
          <w:color w:val="FF0000"/>
          <w:sz w:val="28"/>
          <w:szCs w:val="28"/>
          <w:rtl/>
        </w:rPr>
      </w:pPr>
      <w:r w:rsidRPr="008D196C">
        <w:rPr>
          <w:rFonts w:cstheme="minorHAnsi"/>
          <w:b/>
          <w:bCs/>
          <w:color w:val="FF0000"/>
          <w:sz w:val="28"/>
          <w:szCs w:val="28"/>
          <w:rtl/>
        </w:rPr>
        <w:t>إدارة منصات التواصل الاجتماعي</w:t>
      </w:r>
    </w:p>
    <w:p w:rsidR="008D196C" w:rsidRPr="008D196C" w:rsidRDefault="008D196C" w:rsidP="008D196C">
      <w:pPr>
        <w:bidi/>
        <w:jc w:val="both"/>
        <w:rPr>
          <w:rFonts w:cstheme="minorHAnsi"/>
          <w:b/>
          <w:bCs/>
          <w:color w:val="FF0000"/>
          <w:sz w:val="28"/>
          <w:szCs w:val="28"/>
          <w:lang w:bidi="ar-SY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استعراض افقي للخدمات بشكل شريط متحرك </w:t>
      </w:r>
      <w:r>
        <w:rPr>
          <w:rFonts w:cstheme="minorHAnsi"/>
          <w:b/>
          <w:bCs/>
          <w:color w:val="FF0000"/>
          <w:sz w:val="28"/>
          <w:szCs w:val="28"/>
          <w:rtl/>
          <w:lang w:bidi="ar-SY"/>
        </w:rPr>
        <w:t>–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 استكمال الايقونات</w:t>
      </w:r>
    </w:p>
    <w:p w:rsidR="00D11BF0" w:rsidRPr="00EB138E" w:rsidRDefault="008D196C" w:rsidP="00EB138E">
      <w:pPr>
        <w:pStyle w:val="a3"/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EB138E">
        <w:rPr>
          <w:rFonts w:cstheme="minorHAnsi"/>
          <w:sz w:val="28"/>
          <w:szCs w:val="28"/>
          <w:rtl/>
        </w:rPr>
        <w:t>تحسين محتوى المنشورات وجدولة المنشورات بشكل استراتيجي لزيادة التفاعل والوصول إلى الجمهور المستهدف</w:t>
      </w:r>
      <w:r w:rsidR="00D11BF0" w:rsidRPr="00EB138E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8D196C" w:rsidP="00D11BF0">
      <w:pPr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D11BF0">
        <w:rPr>
          <w:rFonts w:cstheme="minorHAnsi"/>
          <w:sz w:val="28"/>
          <w:szCs w:val="28"/>
          <w:rtl/>
        </w:rPr>
        <w:t>وضع استراتيجية محتوى شهرية لكل منصة</w:t>
      </w:r>
      <w:r w:rsidR="00D11BF0" w:rsidRPr="00D11BF0">
        <w:rPr>
          <w:rFonts w:cstheme="minorHAnsi"/>
          <w:sz w:val="28"/>
          <w:szCs w:val="28"/>
          <w:lang w:bidi="ar-SY"/>
        </w:rPr>
        <w:t>: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تحليل السوق والجمهور المستهدف لتحديد المواضيع والاتجاهات الرائجة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إعداد خطة محتوى شهرية تشمل المواعيد والأهداف والكلمات المفتاحية المناسبة لكل منصة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8D196C" w:rsidP="00D11BF0">
      <w:pPr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D11BF0">
        <w:rPr>
          <w:rFonts w:cstheme="minorHAnsi"/>
          <w:sz w:val="28"/>
          <w:szCs w:val="28"/>
          <w:rtl/>
        </w:rPr>
        <w:t>إنتاج المحتوى الجاذب بشكل يومي والتفاعل مع الجمهور</w:t>
      </w:r>
      <w:r w:rsidR="00D11BF0" w:rsidRPr="00D11BF0">
        <w:rPr>
          <w:rFonts w:cstheme="minorHAnsi"/>
          <w:sz w:val="28"/>
          <w:szCs w:val="28"/>
          <w:lang w:bidi="ar-SY"/>
        </w:rPr>
        <w:t>: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إنشاء محتوى فريد وجذاب يستهدف الجمهور المستهدف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EB138E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>
        <w:rPr>
          <w:rFonts w:cstheme="minorHAnsi" w:hint="cs"/>
          <w:sz w:val="28"/>
          <w:szCs w:val="28"/>
          <w:rtl/>
        </w:rPr>
        <w:t>ال</w:t>
      </w:r>
      <w:r w:rsidR="00D11BF0" w:rsidRPr="00D11BF0">
        <w:rPr>
          <w:rFonts w:cstheme="minorHAnsi"/>
          <w:sz w:val="28"/>
          <w:szCs w:val="28"/>
          <w:rtl/>
        </w:rPr>
        <w:t>تفاعل مع التعليقات والاستفسارات لبناء علاقات قوية مع المتابعين</w:t>
      </w:r>
      <w:r w:rsidR="00D11BF0"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8D196C" w:rsidP="00D11BF0">
      <w:pPr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D11BF0">
        <w:rPr>
          <w:rFonts w:cstheme="minorHAnsi"/>
          <w:sz w:val="28"/>
          <w:szCs w:val="28"/>
          <w:rtl/>
        </w:rPr>
        <w:t>الرد على استفسارات وتعليقات المتابعين</w:t>
      </w:r>
      <w:r w:rsidR="00D11BF0" w:rsidRPr="00D11BF0">
        <w:rPr>
          <w:rFonts w:cstheme="minorHAnsi"/>
          <w:sz w:val="28"/>
          <w:szCs w:val="28"/>
          <w:lang w:bidi="ar-SY"/>
        </w:rPr>
        <w:t>: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نقوم بمراقبة والرد على التعليقات والرسائل الواردة من المتابعين بشكل سريع واحترافي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8D196C" w:rsidP="00D11BF0">
      <w:pPr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D11BF0">
        <w:rPr>
          <w:rFonts w:cstheme="minorHAnsi"/>
          <w:sz w:val="28"/>
          <w:szCs w:val="28"/>
          <w:rtl/>
        </w:rPr>
        <w:t>إطلاق الحملات الإعلانية المستهدفة</w:t>
      </w:r>
      <w:r w:rsidR="00D11BF0" w:rsidRPr="00D11BF0">
        <w:rPr>
          <w:rFonts w:cstheme="minorHAnsi"/>
          <w:sz w:val="28"/>
          <w:szCs w:val="28"/>
          <w:lang w:bidi="ar-SY"/>
        </w:rPr>
        <w:t>: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تصميم وتنفيذ حملات إعلانية مستهدفة لزيادة الوعي بالعلامة التجارية وزيادة عدد المتابعين والعملاء المحتملين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8D196C" w:rsidP="00D11BF0">
      <w:pPr>
        <w:numPr>
          <w:ilvl w:val="0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="00D11BF0" w:rsidRPr="00D11BF0">
        <w:rPr>
          <w:rFonts w:cstheme="minorHAnsi"/>
          <w:sz w:val="28"/>
          <w:szCs w:val="28"/>
          <w:rtl/>
        </w:rPr>
        <w:t>قياس وتحليل أداء الحملات وإعداد التقارير</w:t>
      </w:r>
      <w:r w:rsidR="00D11BF0" w:rsidRPr="00D11BF0">
        <w:rPr>
          <w:rFonts w:cstheme="minorHAnsi"/>
          <w:sz w:val="28"/>
          <w:szCs w:val="28"/>
          <w:lang w:bidi="ar-SY"/>
        </w:rPr>
        <w:t>:</w:t>
      </w:r>
    </w:p>
    <w:p w:rsidR="00D11BF0" w:rsidRPr="00D11BF0" w:rsidRDefault="00D11BF0" w:rsidP="00D11BF0">
      <w:pPr>
        <w:numPr>
          <w:ilvl w:val="1"/>
          <w:numId w:val="29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D11BF0">
        <w:rPr>
          <w:rFonts w:cstheme="minorHAnsi"/>
          <w:sz w:val="28"/>
          <w:szCs w:val="28"/>
          <w:rtl/>
        </w:rPr>
        <w:t>مراقبة وتحليل أداء الحملات والمحتوى المنشور باستخدام أدوات تحليلية متقدمة</w:t>
      </w:r>
      <w:r w:rsidRPr="00D11BF0">
        <w:rPr>
          <w:rFonts w:cstheme="minorHAnsi"/>
          <w:sz w:val="28"/>
          <w:szCs w:val="28"/>
          <w:lang w:bidi="ar-SY"/>
        </w:rPr>
        <w:t>.</w:t>
      </w:r>
    </w:p>
    <w:p w:rsidR="00D11BF0" w:rsidRPr="00D11BF0" w:rsidRDefault="00EB138E" w:rsidP="00D11BF0">
      <w:pPr>
        <w:numPr>
          <w:ilvl w:val="1"/>
          <w:numId w:val="29"/>
        </w:numPr>
        <w:bidi/>
        <w:jc w:val="both"/>
        <w:rPr>
          <w:rFonts w:cs="Arial"/>
          <w:lang w:bidi="ar-SY"/>
        </w:rPr>
      </w:pPr>
      <w:r>
        <w:rPr>
          <w:rFonts w:cstheme="minorHAnsi" w:hint="cs"/>
          <w:sz w:val="28"/>
          <w:szCs w:val="28"/>
          <w:rtl/>
        </w:rPr>
        <w:t>إعداد</w:t>
      </w:r>
      <w:r w:rsidR="00D11BF0" w:rsidRPr="00D11BF0">
        <w:rPr>
          <w:rFonts w:cstheme="minorHAnsi"/>
          <w:sz w:val="28"/>
          <w:szCs w:val="28"/>
          <w:rtl/>
        </w:rPr>
        <w:t xml:space="preserve"> تقارير شهرية توضح النتائج والتحسينات المقترحة لتحقيق أهدافكم</w:t>
      </w:r>
      <w:r w:rsidR="00D11BF0" w:rsidRPr="00D11BF0">
        <w:rPr>
          <w:rFonts w:cstheme="minorHAnsi"/>
          <w:sz w:val="28"/>
          <w:szCs w:val="28"/>
          <w:lang w:bidi="ar-SY"/>
        </w:rPr>
        <w:t>.</w:t>
      </w:r>
    </w:p>
    <w:p w:rsidR="00EB138E" w:rsidRDefault="00EB138E" w:rsidP="002006F8">
      <w:pPr>
        <w:bidi/>
        <w:rPr>
          <w:rFonts w:cstheme="minorHAnsi"/>
          <w:b/>
          <w:bCs/>
          <w:sz w:val="28"/>
          <w:szCs w:val="28"/>
          <w:rtl/>
          <w:lang w:bidi="ar-SY"/>
        </w:rPr>
      </w:pPr>
    </w:p>
    <w:p w:rsidR="0040091A" w:rsidRPr="0040091A" w:rsidRDefault="0040091A" w:rsidP="00360292">
      <w:pPr>
        <w:bidi/>
        <w:rPr>
          <w:rFonts w:cs="Arial"/>
          <w:rtl/>
          <w:lang w:bidi="ar-SY"/>
        </w:rPr>
      </w:pPr>
    </w:p>
    <w:sectPr w:rsidR="0040091A" w:rsidRPr="0040091A" w:rsidSect="002C0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5C" w:rsidRDefault="0001135C" w:rsidP="0015051A">
      <w:pPr>
        <w:spacing w:after="0" w:line="240" w:lineRule="auto"/>
      </w:pPr>
      <w:r>
        <w:separator/>
      </w:r>
    </w:p>
  </w:endnote>
  <w:endnote w:type="continuationSeparator" w:id="0">
    <w:p w:rsidR="0001135C" w:rsidRDefault="0001135C" w:rsidP="0015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5C" w:rsidRDefault="0001135C" w:rsidP="0015051A">
      <w:pPr>
        <w:spacing w:after="0" w:line="240" w:lineRule="auto"/>
      </w:pPr>
      <w:r>
        <w:separator/>
      </w:r>
    </w:p>
  </w:footnote>
  <w:footnote w:type="continuationSeparator" w:id="0">
    <w:p w:rsidR="0001135C" w:rsidRDefault="0001135C" w:rsidP="0015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9D0"/>
    <w:multiLevelType w:val="multilevel"/>
    <w:tmpl w:val="FCB4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33227"/>
    <w:multiLevelType w:val="multilevel"/>
    <w:tmpl w:val="952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B75EAF"/>
    <w:multiLevelType w:val="multilevel"/>
    <w:tmpl w:val="449E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C0713"/>
    <w:multiLevelType w:val="multilevel"/>
    <w:tmpl w:val="32D8E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254CE9"/>
    <w:multiLevelType w:val="multilevel"/>
    <w:tmpl w:val="B75C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3E5669"/>
    <w:multiLevelType w:val="multilevel"/>
    <w:tmpl w:val="69A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152748"/>
    <w:multiLevelType w:val="multilevel"/>
    <w:tmpl w:val="5C9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B54A2"/>
    <w:multiLevelType w:val="multilevel"/>
    <w:tmpl w:val="2A48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9118E2"/>
    <w:multiLevelType w:val="multilevel"/>
    <w:tmpl w:val="B4E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246A18"/>
    <w:multiLevelType w:val="multilevel"/>
    <w:tmpl w:val="E3D04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7F062D"/>
    <w:multiLevelType w:val="multilevel"/>
    <w:tmpl w:val="39D4F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86299"/>
    <w:multiLevelType w:val="multilevel"/>
    <w:tmpl w:val="AB9C1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15424B"/>
    <w:multiLevelType w:val="multilevel"/>
    <w:tmpl w:val="D514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67EC2"/>
    <w:multiLevelType w:val="multilevel"/>
    <w:tmpl w:val="609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DB27C9"/>
    <w:multiLevelType w:val="multilevel"/>
    <w:tmpl w:val="0DF85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5D755B"/>
    <w:multiLevelType w:val="multilevel"/>
    <w:tmpl w:val="C9CE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A279C1"/>
    <w:multiLevelType w:val="multilevel"/>
    <w:tmpl w:val="486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6E0904"/>
    <w:multiLevelType w:val="hybridMultilevel"/>
    <w:tmpl w:val="FBAA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478A4"/>
    <w:multiLevelType w:val="multilevel"/>
    <w:tmpl w:val="E252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66515D"/>
    <w:multiLevelType w:val="multilevel"/>
    <w:tmpl w:val="3DE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48132D"/>
    <w:multiLevelType w:val="multilevel"/>
    <w:tmpl w:val="A1C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1A7A37"/>
    <w:multiLevelType w:val="multilevel"/>
    <w:tmpl w:val="DE5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295E0B"/>
    <w:multiLevelType w:val="multilevel"/>
    <w:tmpl w:val="2D16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C702265"/>
    <w:multiLevelType w:val="multilevel"/>
    <w:tmpl w:val="63D667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5A46DB"/>
    <w:multiLevelType w:val="multilevel"/>
    <w:tmpl w:val="F90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175345"/>
    <w:multiLevelType w:val="multilevel"/>
    <w:tmpl w:val="AFA4C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A118F"/>
    <w:multiLevelType w:val="multilevel"/>
    <w:tmpl w:val="7AFE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7B4EC3"/>
    <w:multiLevelType w:val="multilevel"/>
    <w:tmpl w:val="93C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2F4EC5"/>
    <w:multiLevelType w:val="multilevel"/>
    <w:tmpl w:val="46C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226182"/>
    <w:multiLevelType w:val="multilevel"/>
    <w:tmpl w:val="2546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7114BF"/>
    <w:multiLevelType w:val="multilevel"/>
    <w:tmpl w:val="3F6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0CB19B7"/>
    <w:multiLevelType w:val="multilevel"/>
    <w:tmpl w:val="6400A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E35DA5"/>
    <w:multiLevelType w:val="multilevel"/>
    <w:tmpl w:val="9EA2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0158DE"/>
    <w:multiLevelType w:val="multilevel"/>
    <w:tmpl w:val="09AC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527B57"/>
    <w:multiLevelType w:val="multilevel"/>
    <w:tmpl w:val="F4F6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7F34E5"/>
    <w:multiLevelType w:val="multilevel"/>
    <w:tmpl w:val="F01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467EA"/>
    <w:multiLevelType w:val="multilevel"/>
    <w:tmpl w:val="9470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D97011"/>
    <w:multiLevelType w:val="multilevel"/>
    <w:tmpl w:val="F634D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A0E05"/>
    <w:multiLevelType w:val="multilevel"/>
    <w:tmpl w:val="345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0496CE8"/>
    <w:multiLevelType w:val="multilevel"/>
    <w:tmpl w:val="96E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26B3954"/>
    <w:multiLevelType w:val="multilevel"/>
    <w:tmpl w:val="186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E406E8"/>
    <w:multiLevelType w:val="multilevel"/>
    <w:tmpl w:val="6548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</w:num>
  <w:num w:numId="3">
    <w:abstractNumId w:val="21"/>
  </w:num>
  <w:num w:numId="4">
    <w:abstractNumId w:val="27"/>
  </w:num>
  <w:num w:numId="5">
    <w:abstractNumId w:val="35"/>
  </w:num>
  <w:num w:numId="6">
    <w:abstractNumId w:val="0"/>
  </w:num>
  <w:num w:numId="7">
    <w:abstractNumId w:val="18"/>
  </w:num>
  <w:num w:numId="8">
    <w:abstractNumId w:val="34"/>
  </w:num>
  <w:num w:numId="9">
    <w:abstractNumId w:val="12"/>
  </w:num>
  <w:num w:numId="10">
    <w:abstractNumId w:val="22"/>
  </w:num>
  <w:num w:numId="11">
    <w:abstractNumId w:val="10"/>
  </w:num>
  <w:num w:numId="12">
    <w:abstractNumId w:val="6"/>
  </w:num>
  <w:num w:numId="13">
    <w:abstractNumId w:val="11"/>
  </w:num>
  <w:num w:numId="14">
    <w:abstractNumId w:val="7"/>
  </w:num>
  <w:num w:numId="15">
    <w:abstractNumId w:val="9"/>
  </w:num>
  <w:num w:numId="16">
    <w:abstractNumId w:val="40"/>
  </w:num>
  <w:num w:numId="17">
    <w:abstractNumId w:val="16"/>
  </w:num>
  <w:num w:numId="18">
    <w:abstractNumId w:val="38"/>
  </w:num>
  <w:num w:numId="19">
    <w:abstractNumId w:val="2"/>
  </w:num>
  <w:num w:numId="20">
    <w:abstractNumId w:val="1"/>
  </w:num>
  <w:num w:numId="21">
    <w:abstractNumId w:val="23"/>
  </w:num>
  <w:num w:numId="22">
    <w:abstractNumId w:val="4"/>
  </w:num>
  <w:num w:numId="23">
    <w:abstractNumId w:val="31"/>
  </w:num>
  <w:num w:numId="24">
    <w:abstractNumId w:val="5"/>
  </w:num>
  <w:num w:numId="25">
    <w:abstractNumId w:val="17"/>
  </w:num>
  <w:num w:numId="26">
    <w:abstractNumId w:val="24"/>
  </w:num>
  <w:num w:numId="27">
    <w:abstractNumId w:val="32"/>
  </w:num>
  <w:num w:numId="28">
    <w:abstractNumId w:val="41"/>
  </w:num>
  <w:num w:numId="29">
    <w:abstractNumId w:val="13"/>
  </w:num>
  <w:num w:numId="30">
    <w:abstractNumId w:val="33"/>
  </w:num>
  <w:num w:numId="31">
    <w:abstractNumId w:val="15"/>
  </w:num>
  <w:num w:numId="32">
    <w:abstractNumId w:val="29"/>
  </w:num>
  <w:num w:numId="33">
    <w:abstractNumId w:val="36"/>
  </w:num>
  <w:num w:numId="34">
    <w:abstractNumId w:val="28"/>
  </w:num>
  <w:num w:numId="35">
    <w:abstractNumId w:val="37"/>
  </w:num>
  <w:num w:numId="36">
    <w:abstractNumId w:val="8"/>
  </w:num>
  <w:num w:numId="37">
    <w:abstractNumId w:val="25"/>
  </w:num>
  <w:num w:numId="38">
    <w:abstractNumId w:val="19"/>
  </w:num>
  <w:num w:numId="39">
    <w:abstractNumId w:val="3"/>
  </w:num>
  <w:num w:numId="40">
    <w:abstractNumId w:val="30"/>
  </w:num>
  <w:num w:numId="41">
    <w:abstractNumId w:val="1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4"/>
    <w:rsid w:val="00007827"/>
    <w:rsid w:val="0001135C"/>
    <w:rsid w:val="0001484E"/>
    <w:rsid w:val="00020D5F"/>
    <w:rsid w:val="000220C0"/>
    <w:rsid w:val="00054397"/>
    <w:rsid w:val="000619D1"/>
    <w:rsid w:val="00086C56"/>
    <w:rsid w:val="00124630"/>
    <w:rsid w:val="001266D5"/>
    <w:rsid w:val="00146137"/>
    <w:rsid w:val="0015051A"/>
    <w:rsid w:val="001F1E3B"/>
    <w:rsid w:val="002006F8"/>
    <w:rsid w:val="002602E7"/>
    <w:rsid w:val="00276479"/>
    <w:rsid w:val="002C079F"/>
    <w:rsid w:val="002F4C03"/>
    <w:rsid w:val="0030687C"/>
    <w:rsid w:val="00310B33"/>
    <w:rsid w:val="00312A30"/>
    <w:rsid w:val="003205EB"/>
    <w:rsid w:val="00323757"/>
    <w:rsid w:val="00343396"/>
    <w:rsid w:val="00360292"/>
    <w:rsid w:val="0036670E"/>
    <w:rsid w:val="00372BE4"/>
    <w:rsid w:val="00374978"/>
    <w:rsid w:val="00391298"/>
    <w:rsid w:val="0040091A"/>
    <w:rsid w:val="004455B0"/>
    <w:rsid w:val="004468C9"/>
    <w:rsid w:val="00483B92"/>
    <w:rsid w:val="00576AB7"/>
    <w:rsid w:val="00587A20"/>
    <w:rsid w:val="00593FB5"/>
    <w:rsid w:val="005A410A"/>
    <w:rsid w:val="005C3D56"/>
    <w:rsid w:val="005C7D71"/>
    <w:rsid w:val="005E4F68"/>
    <w:rsid w:val="005F4F81"/>
    <w:rsid w:val="00604726"/>
    <w:rsid w:val="00616DDD"/>
    <w:rsid w:val="00621983"/>
    <w:rsid w:val="00687C30"/>
    <w:rsid w:val="00697CF9"/>
    <w:rsid w:val="006C7106"/>
    <w:rsid w:val="006D08E6"/>
    <w:rsid w:val="007235D5"/>
    <w:rsid w:val="00743347"/>
    <w:rsid w:val="007444FA"/>
    <w:rsid w:val="00761080"/>
    <w:rsid w:val="00867E27"/>
    <w:rsid w:val="00893B2D"/>
    <w:rsid w:val="008A6756"/>
    <w:rsid w:val="008D196C"/>
    <w:rsid w:val="008E6D7F"/>
    <w:rsid w:val="00924B87"/>
    <w:rsid w:val="00984B08"/>
    <w:rsid w:val="009E1F58"/>
    <w:rsid w:val="00A65F5C"/>
    <w:rsid w:val="00A7451F"/>
    <w:rsid w:val="00B06BDB"/>
    <w:rsid w:val="00B12BE2"/>
    <w:rsid w:val="00B20381"/>
    <w:rsid w:val="00B255C3"/>
    <w:rsid w:val="00B5125C"/>
    <w:rsid w:val="00BB3B1F"/>
    <w:rsid w:val="00BB4361"/>
    <w:rsid w:val="00BB7915"/>
    <w:rsid w:val="00BF7F3D"/>
    <w:rsid w:val="00C1576F"/>
    <w:rsid w:val="00C177C3"/>
    <w:rsid w:val="00C24E60"/>
    <w:rsid w:val="00C33F96"/>
    <w:rsid w:val="00C50415"/>
    <w:rsid w:val="00C85062"/>
    <w:rsid w:val="00CA35C7"/>
    <w:rsid w:val="00CB5F5E"/>
    <w:rsid w:val="00CC1667"/>
    <w:rsid w:val="00CD637F"/>
    <w:rsid w:val="00D11BF0"/>
    <w:rsid w:val="00D275CA"/>
    <w:rsid w:val="00D36A37"/>
    <w:rsid w:val="00D426D1"/>
    <w:rsid w:val="00D71067"/>
    <w:rsid w:val="00D75354"/>
    <w:rsid w:val="00D87DDD"/>
    <w:rsid w:val="00E260BD"/>
    <w:rsid w:val="00E37B2A"/>
    <w:rsid w:val="00EA57D9"/>
    <w:rsid w:val="00EB138E"/>
    <w:rsid w:val="00EC11D9"/>
    <w:rsid w:val="00EF210A"/>
    <w:rsid w:val="00F24B07"/>
    <w:rsid w:val="00F25AD8"/>
    <w:rsid w:val="00F85B30"/>
    <w:rsid w:val="00FD7024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F43AE-4334-46B5-AD73-BBC5A881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36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5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5051A"/>
  </w:style>
  <w:style w:type="paragraph" w:styleId="a5">
    <w:name w:val="footer"/>
    <w:basedOn w:val="a"/>
    <w:link w:val="Char0"/>
    <w:uiPriority w:val="99"/>
    <w:unhideWhenUsed/>
    <w:rsid w:val="0015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5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49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2578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463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2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4039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6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0825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3333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926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2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761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0742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343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1290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5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616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3774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4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1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9598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1080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5916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1599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578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2009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5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4817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120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2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841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4598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5576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1423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296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050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6289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3567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5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8592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282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194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0416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3608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7447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7546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7648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078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5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735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076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9055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1810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419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2115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4825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597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518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3624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7236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7517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4710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835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154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1551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9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653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8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654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9013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583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5633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2359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11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18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7015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108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5662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5132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415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9699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65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323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56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12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5047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2260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81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7065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2023-09-12T09:23:00Z</dcterms:created>
  <dcterms:modified xsi:type="dcterms:W3CDTF">2023-10-14T17:42:00Z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57b3485ff47b0364b82847daaf924e3330d03bd219d2c78c6bfb116195c600a3</vt:lpwstr>
  </property>
</Properties>
</file>