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B9C3" w14:textId="77777777" w:rsidR="005E17A4" w:rsidRDefault="005E17A4" w:rsidP="005E17A4">
      <w:r>
        <w:t>1. Syntax Error</w:t>
      </w:r>
    </w:p>
    <w:p w14:paraId="71403073" w14:textId="77777777" w:rsidR="005E17A4" w:rsidRDefault="005E17A4" w:rsidP="005E17A4">
      <w:r>
        <w:t>2. Runtime error 10/0= Zero division error</w:t>
      </w:r>
    </w:p>
    <w:p w14:paraId="468F97F9" w14:textId="77777777" w:rsidR="005E17A4" w:rsidRDefault="005E17A4" w:rsidP="005E17A4">
      <w:r>
        <w:t>3. Value error ten/10= Value error</w:t>
      </w:r>
    </w:p>
    <w:p w14:paraId="0DC61064" w14:textId="77777777" w:rsidR="005E17A4" w:rsidRDefault="005E17A4" w:rsidP="005E17A4">
      <w:r>
        <w:t>4. While opening file = file not found error</w:t>
      </w:r>
    </w:p>
    <w:p w14:paraId="026F7325" w14:textId="0CEE4413" w:rsidR="005E17A4" w:rsidRDefault="005E17A4" w:rsidP="005E17A4">
      <w:r>
        <w:t>Note:</w:t>
      </w:r>
      <w:r>
        <w:t xml:space="preserve"> </w:t>
      </w:r>
      <w:r>
        <w:t>Runtime error also known as Exceptions</w:t>
      </w:r>
    </w:p>
    <w:p w14:paraId="08A1095E" w14:textId="788193BD" w:rsidR="005E17A4" w:rsidRDefault="005E17A4" w:rsidP="005E17A4">
      <w:r w:rsidRPr="005E17A4">
        <w:rPr>
          <w:highlight w:val="yellow"/>
        </w:rPr>
        <w:t>Exception handling Concept</w:t>
      </w:r>
      <w:r>
        <w:t xml:space="preserve"> is</w:t>
      </w:r>
      <w:r>
        <w:t xml:space="preserve"> applicable for Runtime Errors but not for Syntax error</w:t>
      </w:r>
    </w:p>
    <w:p w14:paraId="5E961107" w14:textId="0988BE26" w:rsidR="00C519EA" w:rsidRDefault="005E17A4" w:rsidP="005E17A4">
      <w:r w:rsidRPr="005E17A4">
        <w:rPr>
          <w:highlight w:val="yellow"/>
        </w:rPr>
        <w:t>Objective of Exception Handling</w:t>
      </w:r>
      <w:r>
        <w:t xml:space="preserve">: is </w:t>
      </w:r>
      <w:r w:rsidRPr="005E17A4">
        <w:rPr>
          <w:highlight w:val="yellow"/>
        </w:rPr>
        <w:t>graceful/normal</w:t>
      </w:r>
      <w:r>
        <w:t xml:space="preserve"> Termination of the </w:t>
      </w:r>
      <w:proofErr w:type="gramStart"/>
      <w:r>
        <w:t>application(</w:t>
      </w:r>
      <w:proofErr w:type="spellStart"/>
      <w:proofErr w:type="gramEnd"/>
      <w:r>
        <w:t>i.e</w:t>
      </w:r>
      <w:proofErr w:type="spellEnd"/>
      <w:r>
        <w:t xml:space="preserve"> we should not block our resources and we </w:t>
      </w:r>
      <w:proofErr w:type="spellStart"/>
      <w:r>
        <w:t>shld</w:t>
      </w:r>
      <w:proofErr w:type="spellEnd"/>
      <w:r>
        <w:t xml:space="preserve"> not miss anything)</w:t>
      </w:r>
    </w:p>
    <w:p w14:paraId="5DF35EC4" w14:textId="4DFD108D" w:rsidR="005E17A4" w:rsidRDefault="005E17A4" w:rsidP="005E17A4">
      <w:pPr>
        <w:rPr>
          <w:b/>
          <w:bCs/>
        </w:rPr>
      </w:pPr>
      <w:r w:rsidRPr="005E17A4">
        <w:rPr>
          <w:b/>
          <w:bCs/>
          <w:highlight w:val="yellow"/>
        </w:rPr>
        <w:t>Main Propose of exception handling is to provide alternate solution to run the program</w:t>
      </w:r>
    </w:p>
    <w:p w14:paraId="0070D0E9" w14:textId="6DF231D9" w:rsidR="00B766B7" w:rsidRDefault="00B766B7" w:rsidP="005E17A4">
      <w:pPr>
        <w:rPr>
          <w:b/>
          <w:bCs/>
        </w:rPr>
      </w:pPr>
      <w:r>
        <w:rPr>
          <w:b/>
          <w:bCs/>
        </w:rPr>
        <w:t xml:space="preserve">**Every exception is a class PVM will create an object for and exception error** </w:t>
      </w:r>
      <w:proofErr w:type="spellStart"/>
      <w:r>
        <w:rPr>
          <w:b/>
          <w:bCs/>
        </w:rPr>
        <w:t>PythonVirtualMachine</w:t>
      </w:r>
      <w:proofErr w:type="spellEnd"/>
      <w:r>
        <w:rPr>
          <w:b/>
          <w:bCs/>
        </w:rPr>
        <w:t xml:space="preserve"> == PVM</w:t>
      </w:r>
    </w:p>
    <w:p w14:paraId="2427FF45" w14:textId="0E078B78" w:rsidR="00B766B7" w:rsidRDefault="00B766B7" w:rsidP="005E17A4">
      <w:pPr>
        <w:rPr>
          <w:b/>
          <w:bCs/>
        </w:rPr>
      </w:pPr>
      <w:r>
        <w:rPr>
          <w:b/>
          <w:bCs/>
        </w:rPr>
        <w:t xml:space="preserve">Ex: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10/0) </w:t>
      </w:r>
      <w:r w:rsidRPr="00B766B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Zerodevisionerror</w:t>
      </w:r>
      <w:proofErr w:type="spellEnd"/>
      <w:r w:rsidRPr="00B766B7">
        <w:rPr>
          <w:b/>
          <w:bCs/>
        </w:rPr>
        <w:sym w:font="Wingdings" w:char="F0E0"/>
      </w:r>
      <w:r>
        <w:rPr>
          <w:b/>
          <w:bCs/>
        </w:rPr>
        <w:t>exception class</w:t>
      </w:r>
    </w:p>
    <w:p w14:paraId="527E3D47" w14:textId="45B32174" w:rsidR="005A4E00" w:rsidRPr="005E17A4" w:rsidRDefault="005A4E00" w:rsidP="005E17A4">
      <w:pPr>
        <w:rPr>
          <w:b/>
          <w:bCs/>
        </w:rPr>
      </w:pPr>
      <w:bookmarkStart w:id="0" w:name="_GoBack"/>
      <w:bookmarkEnd w:id="0"/>
      <w:r w:rsidRPr="005A4E00">
        <w:rPr>
          <w:b/>
          <w:bCs/>
          <w:highlight w:val="yellow"/>
        </w:rPr>
        <w:t xml:space="preserve">Exception Handling can be </w:t>
      </w:r>
      <w:proofErr w:type="gramStart"/>
      <w:r w:rsidRPr="005A4E00">
        <w:rPr>
          <w:b/>
          <w:bCs/>
          <w:highlight w:val="yellow"/>
        </w:rPr>
        <w:t>manage</w:t>
      </w:r>
      <w:proofErr w:type="gramEnd"/>
      <w:r w:rsidRPr="005A4E00">
        <w:rPr>
          <w:b/>
          <w:bCs/>
          <w:highlight w:val="yellow"/>
        </w:rPr>
        <w:t xml:space="preserve"> by using TRY &amp; Except Blocks</w:t>
      </w:r>
    </w:p>
    <w:sectPr w:rsidR="005A4E00" w:rsidRPr="005E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8E"/>
    <w:rsid w:val="00173E8E"/>
    <w:rsid w:val="005A4E00"/>
    <w:rsid w:val="005E17A4"/>
    <w:rsid w:val="00B766B7"/>
    <w:rsid w:val="00C5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76D7"/>
  <w15:chartTrackingRefBased/>
  <w15:docId w15:val="{22A19CBA-8044-4128-83C7-36E15798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Wahed, Mohd</dc:creator>
  <cp:keywords/>
  <dc:description/>
  <cp:lastModifiedBy>Wahed, Mohd</cp:lastModifiedBy>
  <cp:revision>4</cp:revision>
  <dcterms:created xsi:type="dcterms:W3CDTF">2020-03-25T09:21:00Z</dcterms:created>
  <dcterms:modified xsi:type="dcterms:W3CDTF">2020-03-25T09:34:00Z</dcterms:modified>
</cp:coreProperties>
</file>