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68DB" w14:textId="7796175D" w:rsidR="00C361E3" w:rsidRPr="00F72C64" w:rsidRDefault="00F72C64">
      <w:pPr>
        <w:rPr>
          <w:rFonts w:ascii="Arial" w:hAnsi="Arial" w:cs="Arial"/>
          <w:b/>
          <w:bCs/>
          <w:sz w:val="24"/>
          <w:szCs w:val="24"/>
        </w:rPr>
      </w:pPr>
      <w:r w:rsidRPr="00F72C64">
        <w:rPr>
          <w:rFonts w:ascii="Arial" w:hAnsi="Arial" w:cs="Arial"/>
          <w:b/>
          <w:bCs/>
          <w:sz w:val="24"/>
          <w:szCs w:val="24"/>
        </w:rPr>
        <w:t xml:space="preserve">UiPath </w:t>
      </w:r>
    </w:p>
    <w:p w14:paraId="50683C4F" w14:textId="53E0E963" w:rsidR="00F72C64" w:rsidRPr="00F72C64" w:rsidRDefault="00F72C64">
      <w:pPr>
        <w:rPr>
          <w:rFonts w:ascii="Arial" w:hAnsi="Arial" w:cs="Arial"/>
          <w:b/>
          <w:bCs/>
          <w:sz w:val="24"/>
          <w:szCs w:val="24"/>
        </w:rPr>
      </w:pPr>
      <w:r w:rsidRPr="00F72C64">
        <w:rPr>
          <w:rFonts w:ascii="Arial" w:hAnsi="Arial" w:cs="Arial"/>
          <w:b/>
          <w:bCs/>
          <w:sz w:val="24"/>
          <w:szCs w:val="24"/>
        </w:rPr>
        <w:t>Questions</w:t>
      </w:r>
    </w:p>
    <w:p w14:paraId="4D6BC48B" w14:textId="6967A484" w:rsidR="00F72C64" w:rsidRDefault="00F72C64" w:rsidP="00A31DDC">
      <w:r>
        <w:t xml:space="preserve">An </w:t>
      </w:r>
      <w:r>
        <w:rPr>
          <w:rStyle w:val="Strong"/>
        </w:rPr>
        <w:t>Automation Developer - Named User</w:t>
      </w:r>
      <w:r>
        <w:t xml:space="preserve"> license provides a unique user with the right to use </w:t>
      </w:r>
      <w:r>
        <w:rPr>
          <w:rStyle w:val="Strong"/>
        </w:rPr>
        <w:t>Studio</w:t>
      </w:r>
      <w:r>
        <w:t xml:space="preserve">, </w:t>
      </w:r>
      <w:proofErr w:type="spellStart"/>
      <w:r>
        <w:rPr>
          <w:rStyle w:val="Strong"/>
        </w:rPr>
        <w:t>StudioX</w:t>
      </w:r>
      <w:proofErr w:type="spellEnd"/>
      <w:r>
        <w:t xml:space="preserve">, </w:t>
      </w:r>
      <w:r>
        <w:rPr>
          <w:rStyle w:val="Strong"/>
        </w:rPr>
        <w:t>attended robot</w:t>
      </w:r>
      <w:r>
        <w:t xml:space="preserve">, </w:t>
      </w:r>
      <w:r>
        <w:rPr>
          <w:rStyle w:val="Strong"/>
        </w:rPr>
        <w:t>Data Service</w:t>
      </w:r>
      <w:r>
        <w:t xml:space="preserve">, </w:t>
      </w:r>
      <w:r>
        <w:rPr>
          <w:rStyle w:val="Strong"/>
        </w:rPr>
        <w:t>Action Center</w:t>
      </w:r>
      <w:r>
        <w:t xml:space="preserve">, and </w:t>
      </w:r>
      <w:r>
        <w:rPr>
          <w:rStyle w:val="Strong"/>
        </w:rPr>
        <w:t>Task Capture</w:t>
      </w:r>
      <w:r>
        <w:t>.</w:t>
      </w:r>
      <w:r>
        <w:br/>
      </w:r>
      <w:r>
        <w:br/>
        <w:t>What the user can and cannot do within each product is further controlled using roles and permissions.</w:t>
      </w:r>
    </w:p>
    <w:p w14:paraId="19CC8AD8" w14:textId="09135A7C" w:rsidR="00A31DDC" w:rsidRPr="00A31DDC" w:rsidRDefault="00A31DDC" w:rsidP="00A31D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1D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What does the sign-in feature connect Studio to?</w:t>
      </w:r>
      <w:r w:rsidRPr="00A31D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Orchestrator</w:t>
      </w:r>
    </w:p>
    <w:p w14:paraId="1665D4D5" w14:textId="2FAAC755" w:rsidR="00A31DDC" w:rsidRPr="00A31DDC" w:rsidRDefault="00A31DDC" w:rsidP="00A31DDC">
      <w:p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>
        <w:rPr>
          <w:rStyle w:val="Strong"/>
        </w:rPr>
        <w:t>Which of the following actions can be easily performed by Studio users that are signed in to Orchestrator?</w:t>
      </w:r>
    </w:p>
    <w:p w14:paraId="4F05DCF0" w14:textId="072EDE78" w:rsidR="00A31DDC" w:rsidRPr="00A31DDC" w:rsidRDefault="00A31DDC" w:rsidP="00A31DD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>
        <w:rPr>
          <w:rStyle w:val="Strong"/>
        </w:rPr>
        <w:t>Publish a package to orchestrator</w:t>
      </w:r>
    </w:p>
    <w:p w14:paraId="647F5296" w14:textId="07F0CD25" w:rsidR="00A31DDC" w:rsidRPr="00A31DDC" w:rsidRDefault="00A31DDC" w:rsidP="00A31DD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>
        <w:rPr>
          <w:rStyle w:val="Strong"/>
        </w:rPr>
        <w:t>Run jobs using published processes</w:t>
      </w:r>
    </w:p>
    <w:p w14:paraId="1EF3D1C3" w14:textId="7E9F9F65" w:rsidR="00A31DDC" w:rsidRDefault="00A31DDC" w:rsidP="00A31DDC">
      <w:pPr>
        <w:pStyle w:val="NormalWeb"/>
      </w:pPr>
      <w:r>
        <w:rPr>
          <w:rStyle w:val="Strong"/>
        </w:rPr>
        <w:t>--</w:t>
      </w:r>
      <w:r w:rsidRPr="00A31DDC">
        <w:t xml:space="preserve"> </w:t>
      </w:r>
      <w:r>
        <w:t>By being signed in to Orchestrator, users can publish packages to Orchestrator. As soon as they do that, the processes will appear in Assistant, thus jobs can be run.</w:t>
      </w:r>
    </w:p>
    <w:p w14:paraId="0AC2DBDE" w14:textId="77777777" w:rsidR="00A31DDC" w:rsidRDefault="00A31DDC" w:rsidP="00A31DDC">
      <w:pPr>
        <w:pStyle w:val="NormalWeb"/>
      </w:pPr>
      <w:r>
        <w:t>Jobs cannot be run from Automation Cloud.</w:t>
      </w:r>
    </w:p>
    <w:p w14:paraId="3ED52E0C" w14:textId="77777777" w:rsidR="005F3702" w:rsidRDefault="005F3702" w:rsidP="00A31DDC">
      <w:pPr>
        <w:pStyle w:val="NormalWeb"/>
      </w:pPr>
    </w:p>
    <w:p w14:paraId="64AF84E3" w14:textId="77777777" w:rsidR="005F3702" w:rsidRDefault="005F3702" w:rsidP="005F3702">
      <w:pPr>
        <w:pStyle w:val="NormalWeb"/>
        <w:rPr>
          <w:rStyle w:val="Strong"/>
        </w:rPr>
      </w:pPr>
      <w:r>
        <w:rPr>
          <w:rStyle w:val="Strong"/>
        </w:rPr>
        <w:t>What type of robot can you provision by using the sign in feature?</w:t>
      </w:r>
    </w:p>
    <w:p w14:paraId="18E4C496" w14:textId="01DF0AD7" w:rsidR="005F3702" w:rsidRPr="005F3702" w:rsidRDefault="005F3702" w:rsidP="005F3702">
      <w:pPr>
        <w:pStyle w:val="NormalWeb"/>
        <w:rPr>
          <w:rStyle w:val="Strong"/>
          <w:b w:val="0"/>
          <w:bCs w:val="0"/>
        </w:rPr>
      </w:pPr>
      <w:r w:rsidRPr="005F3702">
        <w:rPr>
          <w:rStyle w:val="Strong"/>
          <w:b w:val="0"/>
          <w:bCs w:val="0"/>
        </w:rPr>
        <w:t>only attended robots</w:t>
      </w:r>
    </w:p>
    <w:p w14:paraId="316D10F7" w14:textId="43ADA3BD" w:rsidR="005F3702" w:rsidRDefault="005F3702" w:rsidP="005F3702">
      <w:pPr>
        <w:pStyle w:val="NormalWeb"/>
        <w:rPr>
          <w:rStyle w:val="Strong"/>
        </w:rPr>
      </w:pPr>
      <w:r>
        <w:rPr>
          <w:rStyle w:val="Strong"/>
        </w:rPr>
        <w:t>Which of the following actions have to be taken to run a job on an attended robot connected to the cloud Orchestrator?</w:t>
      </w:r>
    </w:p>
    <w:p w14:paraId="43B8E03F" w14:textId="77777777" w:rsidR="005F3702" w:rsidRDefault="005F3702" w:rsidP="005F3702">
      <w:pPr>
        <w:pStyle w:val="NormalWeb"/>
      </w:pPr>
      <w:r>
        <w:t>The user is signed in to Orchestrator.</w:t>
      </w:r>
    </w:p>
    <w:p w14:paraId="4A26E932" w14:textId="6B255354" w:rsidR="005F3702" w:rsidRDefault="005F3702" w:rsidP="005F3702">
      <w:pPr>
        <w:pStyle w:val="NormalWeb"/>
      </w:pPr>
      <w:r>
        <w:t>An automation process was published in Orchestrator, in a folder to which the user has access.</w:t>
      </w:r>
    </w:p>
    <w:p w14:paraId="18AEEC32" w14:textId="6A673387" w:rsidR="005F3702" w:rsidRDefault="005F3702" w:rsidP="005F3702">
      <w:pPr>
        <w:pStyle w:val="NormalWeb"/>
      </w:pPr>
      <w:r>
        <w:t>The user was added to Automation Cloud.</w:t>
      </w:r>
    </w:p>
    <w:p w14:paraId="014F9101" w14:textId="77777777" w:rsidR="005F3702" w:rsidRDefault="005F3702" w:rsidP="005F3702">
      <w:pPr>
        <w:pStyle w:val="NormalWeb"/>
      </w:pPr>
    </w:p>
    <w:p w14:paraId="25FD46BA" w14:textId="1274D38D" w:rsidR="005F3702" w:rsidRDefault="005F3702" w:rsidP="00A31DD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6E4884A" wp14:editId="364F510D">
            <wp:extent cx="5639587" cy="7582958"/>
            <wp:effectExtent l="0" t="0" r="0" b="0"/>
            <wp:docPr id="149869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0601" name="Picture 14986906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69C" w14:textId="77777777" w:rsidR="00D12058" w:rsidRDefault="00D12058" w:rsidP="00A31DDC">
      <w:pPr>
        <w:pStyle w:val="NormalWeb"/>
      </w:pPr>
    </w:p>
    <w:p w14:paraId="3F0A7E3D" w14:textId="72E4C97E" w:rsidR="00D12058" w:rsidRDefault="00D12058" w:rsidP="00A31DD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4E12DD29" wp14:editId="090003ED">
            <wp:extent cx="5943600" cy="6844030"/>
            <wp:effectExtent l="0" t="0" r="0" b="0"/>
            <wp:docPr id="1720373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3346" name="Picture 17203733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2ABE" w14:textId="77777777" w:rsidR="008D4AF1" w:rsidRDefault="008D4AF1" w:rsidP="00A31DDC">
      <w:pPr>
        <w:pStyle w:val="NormalWeb"/>
      </w:pPr>
    </w:p>
    <w:p w14:paraId="3AB504D4" w14:textId="77777777" w:rsidR="008D4AF1" w:rsidRDefault="008D4AF1" w:rsidP="00A31DDC">
      <w:pPr>
        <w:pStyle w:val="NormalWeb"/>
      </w:pPr>
    </w:p>
    <w:p w14:paraId="4E985383" w14:textId="0ADDE173" w:rsidR="008D4AF1" w:rsidRDefault="008D4AF1" w:rsidP="00A31DD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D1EA20F" wp14:editId="35678083">
            <wp:extent cx="5943600" cy="7007225"/>
            <wp:effectExtent l="0" t="0" r="0" b="3175"/>
            <wp:docPr id="120055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54865" name="Picture 12005548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181C" w14:textId="53560BD8" w:rsidR="008D4AF1" w:rsidRDefault="008D4AF1" w:rsidP="00A31DD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711476B" wp14:editId="7D181F86">
            <wp:extent cx="5943600" cy="5881370"/>
            <wp:effectExtent l="0" t="0" r="0" b="5080"/>
            <wp:docPr id="191626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6930" name="Picture 1916269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5DB" w14:textId="77777777" w:rsidR="008D4AF1" w:rsidRDefault="008D4AF1" w:rsidP="00A31DDC">
      <w:pPr>
        <w:pStyle w:val="NormalWeb"/>
      </w:pPr>
    </w:p>
    <w:p w14:paraId="48A4E44F" w14:textId="707985B3" w:rsidR="00A31DDC" w:rsidRPr="00A31DDC" w:rsidRDefault="00A31DDC" w:rsidP="00A31DDC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764D42" w14:textId="07EA003F" w:rsidR="00A31DDC" w:rsidRDefault="008D4AF1" w:rsidP="00A31DDC">
      <w:r>
        <w:rPr>
          <w:noProof/>
        </w:rPr>
        <w:lastRenderedPageBreak/>
        <w:drawing>
          <wp:inline distT="0" distB="0" distL="0" distR="0" wp14:anchorId="3718323A" wp14:editId="7CDB8EED">
            <wp:extent cx="5943600" cy="5052695"/>
            <wp:effectExtent l="0" t="0" r="0" b="0"/>
            <wp:docPr id="484224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4076" name="Picture 4842240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44CB" w14:textId="31300F5C" w:rsidR="008D4AF1" w:rsidRDefault="008D4AF1" w:rsidP="00A31DDC">
      <w:r>
        <w:rPr>
          <w:noProof/>
        </w:rPr>
        <w:lastRenderedPageBreak/>
        <w:drawing>
          <wp:inline distT="0" distB="0" distL="0" distR="0" wp14:anchorId="5F151209" wp14:editId="2D46573F">
            <wp:extent cx="5943600" cy="6607810"/>
            <wp:effectExtent l="0" t="0" r="0" b="2540"/>
            <wp:docPr id="704101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1718" name="Picture 7041017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A02EF" wp14:editId="7E8DDCCE">
            <wp:extent cx="5943600" cy="4211955"/>
            <wp:effectExtent l="0" t="0" r="0" b="0"/>
            <wp:docPr id="1802752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2869" name="Picture 18027528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500" w14:textId="675CFE87" w:rsidR="008D4AF1" w:rsidRDefault="008D4AF1" w:rsidP="00A31DDC">
      <w:r>
        <w:rPr>
          <w:noProof/>
        </w:rPr>
        <w:lastRenderedPageBreak/>
        <w:drawing>
          <wp:inline distT="0" distB="0" distL="0" distR="0" wp14:anchorId="759D7089" wp14:editId="4AAFFC7C">
            <wp:extent cx="5943600" cy="4363085"/>
            <wp:effectExtent l="0" t="0" r="0" b="0"/>
            <wp:docPr id="1030625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25957" name="Picture 10306259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C86" w14:textId="55655C00" w:rsidR="001D15F9" w:rsidRDefault="001D15F9" w:rsidP="00A31DDC">
      <w:r>
        <w:rPr>
          <w:noProof/>
        </w:rPr>
        <w:lastRenderedPageBreak/>
        <w:drawing>
          <wp:inline distT="0" distB="0" distL="0" distR="0" wp14:anchorId="2C8761B7" wp14:editId="4C7AF7BE">
            <wp:extent cx="5943600" cy="5878830"/>
            <wp:effectExtent l="0" t="0" r="0" b="7620"/>
            <wp:docPr id="1718512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2360" name="Picture 17185123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FFFA" w14:textId="4D9464D3" w:rsidR="001D15F9" w:rsidRDefault="001D15F9" w:rsidP="00A31DDC">
      <w:r>
        <w:rPr>
          <w:noProof/>
        </w:rPr>
        <w:lastRenderedPageBreak/>
        <w:drawing>
          <wp:inline distT="0" distB="0" distL="0" distR="0" wp14:anchorId="50ECCB71" wp14:editId="303D4739">
            <wp:extent cx="5943600" cy="4363085"/>
            <wp:effectExtent l="0" t="0" r="0" b="0"/>
            <wp:docPr id="1499334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4054" name="Picture 14993340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7F43" w14:textId="6B01223B" w:rsidR="00D63BBE" w:rsidRDefault="00D63BBE" w:rsidP="00A31DDC">
      <w:r>
        <w:rPr>
          <w:noProof/>
        </w:rPr>
        <w:lastRenderedPageBreak/>
        <w:drawing>
          <wp:inline distT="0" distB="0" distL="0" distR="0" wp14:anchorId="258B15C4" wp14:editId="01676A40">
            <wp:extent cx="5943600" cy="7334250"/>
            <wp:effectExtent l="0" t="0" r="0" b="0"/>
            <wp:docPr id="1805214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14644" name="Picture 18052146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B15" w14:textId="77777777" w:rsidR="00D63BBE" w:rsidRDefault="00D63BBE" w:rsidP="00A31DDC"/>
    <w:p w14:paraId="3937917E" w14:textId="4BFBADA4" w:rsidR="00D63BBE" w:rsidRDefault="00D63BBE" w:rsidP="00A31DDC">
      <w:r>
        <w:rPr>
          <w:noProof/>
        </w:rPr>
        <w:lastRenderedPageBreak/>
        <w:drawing>
          <wp:inline distT="0" distB="0" distL="0" distR="0" wp14:anchorId="11413C15" wp14:editId="7284F7B5">
            <wp:extent cx="5515745" cy="6335009"/>
            <wp:effectExtent l="0" t="0" r="8890" b="8890"/>
            <wp:docPr id="575650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0013" name="Picture 575650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A90D" w14:textId="77777777" w:rsidR="00D63BBE" w:rsidRDefault="00D63BBE" w:rsidP="00A31DDC"/>
    <w:p w14:paraId="395C0B8F" w14:textId="768FB9CE" w:rsidR="00D63BBE" w:rsidRDefault="00D63BBE" w:rsidP="00A31DDC">
      <w:r>
        <w:rPr>
          <w:noProof/>
        </w:rPr>
        <w:lastRenderedPageBreak/>
        <w:drawing>
          <wp:inline distT="0" distB="0" distL="0" distR="0" wp14:anchorId="6021DD26" wp14:editId="3D0156D4">
            <wp:extent cx="5943600" cy="5034280"/>
            <wp:effectExtent l="0" t="0" r="0" b="0"/>
            <wp:docPr id="3672708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0856" name="Picture 3672708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B3FBB" wp14:editId="04BE96E8">
            <wp:extent cx="5943600" cy="4344035"/>
            <wp:effectExtent l="0" t="0" r="0" b="0"/>
            <wp:docPr id="1916591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91099" name="Picture 19165910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9B1">
        <w:rPr>
          <w:noProof/>
        </w:rPr>
        <w:lastRenderedPageBreak/>
        <w:drawing>
          <wp:inline distT="0" distB="0" distL="0" distR="0" wp14:anchorId="02D81A1D" wp14:editId="3B70E739">
            <wp:extent cx="5943600" cy="6311900"/>
            <wp:effectExtent l="0" t="0" r="0" b="0"/>
            <wp:docPr id="9515354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5453" name="Picture 9515354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021D" w14:textId="15B6A519" w:rsidR="00A469B1" w:rsidRDefault="00A469B1" w:rsidP="00A31DDC">
      <w:r>
        <w:rPr>
          <w:noProof/>
        </w:rPr>
        <w:lastRenderedPageBreak/>
        <w:drawing>
          <wp:inline distT="0" distB="0" distL="0" distR="0" wp14:anchorId="1AE87445" wp14:editId="7F97BABA">
            <wp:extent cx="5943600" cy="6069330"/>
            <wp:effectExtent l="0" t="0" r="0" b="7620"/>
            <wp:docPr id="10049122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2219" name="Picture 10049122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53BC" w14:textId="031E800B" w:rsidR="00A469B1" w:rsidRDefault="00A469B1" w:rsidP="00A31DDC">
      <w:r>
        <w:rPr>
          <w:noProof/>
        </w:rPr>
        <w:lastRenderedPageBreak/>
        <w:drawing>
          <wp:inline distT="0" distB="0" distL="0" distR="0" wp14:anchorId="4422C89D" wp14:editId="6CDCFDA3">
            <wp:extent cx="5943600" cy="5644515"/>
            <wp:effectExtent l="0" t="0" r="0" b="0"/>
            <wp:docPr id="343000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00700" name="Picture 3430007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0524" w14:textId="193E9C69" w:rsidR="00546E17" w:rsidRDefault="00546E17" w:rsidP="00A31DDC">
      <w:r>
        <w:rPr>
          <w:noProof/>
        </w:rPr>
        <w:lastRenderedPageBreak/>
        <w:drawing>
          <wp:inline distT="0" distB="0" distL="0" distR="0" wp14:anchorId="4633E40A" wp14:editId="0AC3D6CB">
            <wp:extent cx="5943600" cy="4987925"/>
            <wp:effectExtent l="0" t="0" r="0" b="3175"/>
            <wp:docPr id="145767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7656" name="Picture 14576776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31F38" wp14:editId="11713886">
            <wp:extent cx="5943600" cy="3648710"/>
            <wp:effectExtent l="0" t="0" r="0" b="8890"/>
            <wp:docPr id="1691151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51629" name="Picture 16911516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7B4" w14:textId="29E49B8E" w:rsidR="00546E17" w:rsidRDefault="00546E17" w:rsidP="00A31DDC">
      <w:r>
        <w:rPr>
          <w:noProof/>
        </w:rPr>
        <w:lastRenderedPageBreak/>
        <w:drawing>
          <wp:inline distT="0" distB="0" distL="0" distR="0" wp14:anchorId="234BB135" wp14:editId="18571E52">
            <wp:extent cx="5943600" cy="4636135"/>
            <wp:effectExtent l="0" t="0" r="0" b="0"/>
            <wp:docPr id="952933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3339" name="Picture 9529333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05C0B" wp14:editId="6132FF5C">
            <wp:extent cx="5943600" cy="3185795"/>
            <wp:effectExtent l="0" t="0" r="0" b="0"/>
            <wp:docPr id="1524685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85354" name="Picture 15246853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E44" w14:textId="5AAA7F0C" w:rsidR="00546E17" w:rsidRDefault="00546E17" w:rsidP="00A31DDC">
      <w:r>
        <w:rPr>
          <w:noProof/>
        </w:rPr>
        <w:lastRenderedPageBreak/>
        <w:drawing>
          <wp:inline distT="0" distB="0" distL="0" distR="0" wp14:anchorId="403EAB75" wp14:editId="70F8DE9B">
            <wp:extent cx="5943600" cy="4636135"/>
            <wp:effectExtent l="0" t="0" r="0" b="0"/>
            <wp:docPr id="1554481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81847" name="Picture 15544818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EFE0E" wp14:editId="1680C7DD">
            <wp:extent cx="5943600" cy="3185795"/>
            <wp:effectExtent l="0" t="0" r="0" b="0"/>
            <wp:docPr id="1619214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4627" name="Picture 16192146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44262" wp14:editId="7F0A3470">
            <wp:extent cx="5943600" cy="7044690"/>
            <wp:effectExtent l="0" t="0" r="0" b="3810"/>
            <wp:docPr id="360159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9397" name="Picture 3601593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95C9E" wp14:editId="458AB73B">
            <wp:extent cx="5943600" cy="6311900"/>
            <wp:effectExtent l="0" t="0" r="0" b="0"/>
            <wp:docPr id="1795516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16863" name="Picture 17955168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8DFBF" wp14:editId="356E94AC">
            <wp:extent cx="5943600" cy="6434455"/>
            <wp:effectExtent l="0" t="0" r="0" b="4445"/>
            <wp:docPr id="78616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432" name="Picture 786164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509" w14:textId="145DD682" w:rsidR="00E05778" w:rsidRDefault="00E05778" w:rsidP="00A31DDC">
      <w:r>
        <w:rPr>
          <w:noProof/>
        </w:rPr>
        <w:lastRenderedPageBreak/>
        <w:drawing>
          <wp:inline distT="0" distB="0" distL="0" distR="0" wp14:anchorId="38D71954" wp14:editId="7726A04F">
            <wp:extent cx="5943600" cy="4676140"/>
            <wp:effectExtent l="0" t="0" r="0" b="0"/>
            <wp:docPr id="70851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1165" name="Picture 708511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89A33" wp14:editId="12B22196">
            <wp:extent cx="5943600" cy="4890770"/>
            <wp:effectExtent l="0" t="0" r="0" b="5080"/>
            <wp:docPr id="2124650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50077" name="Picture 21246500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5E103" wp14:editId="7D39B0C6">
            <wp:extent cx="5943600" cy="4568825"/>
            <wp:effectExtent l="0" t="0" r="0" b="3175"/>
            <wp:docPr id="2615158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15805" name="Picture 26151580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BAF56" wp14:editId="293F93AB">
            <wp:extent cx="5943600" cy="6039485"/>
            <wp:effectExtent l="0" t="0" r="0" b="0"/>
            <wp:docPr id="7044501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50131" name="Picture 7044501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AF444" wp14:editId="0710C4CA">
            <wp:extent cx="5943600" cy="3968115"/>
            <wp:effectExtent l="0" t="0" r="0" b="0"/>
            <wp:docPr id="628297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7399" name="Picture 6282973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7727"/>
    <w:multiLevelType w:val="multilevel"/>
    <w:tmpl w:val="F082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FD3ED3"/>
    <w:multiLevelType w:val="hybridMultilevel"/>
    <w:tmpl w:val="1B84DFF4"/>
    <w:lvl w:ilvl="0" w:tplc="8CFAF824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BB1572"/>
    <w:multiLevelType w:val="hybridMultilevel"/>
    <w:tmpl w:val="05D65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889475">
    <w:abstractNumId w:val="2"/>
  </w:num>
  <w:num w:numId="2" w16cid:durableId="2062167418">
    <w:abstractNumId w:val="0"/>
  </w:num>
  <w:num w:numId="3" w16cid:durableId="1781296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64"/>
    <w:rsid w:val="001D15F9"/>
    <w:rsid w:val="002B20BE"/>
    <w:rsid w:val="00546E17"/>
    <w:rsid w:val="005F3702"/>
    <w:rsid w:val="007150FC"/>
    <w:rsid w:val="008072E2"/>
    <w:rsid w:val="00872662"/>
    <w:rsid w:val="008D4AF1"/>
    <w:rsid w:val="00A31DDC"/>
    <w:rsid w:val="00A469B1"/>
    <w:rsid w:val="00B064D8"/>
    <w:rsid w:val="00C361E3"/>
    <w:rsid w:val="00D12058"/>
    <w:rsid w:val="00D63BBE"/>
    <w:rsid w:val="00E05778"/>
    <w:rsid w:val="00F7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91F3"/>
  <w15:chartTrackingRefBased/>
  <w15:docId w15:val="{D1E34608-2BF5-4EA7-A02F-8DF65CCF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C6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2C6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31D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3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0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2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6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1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1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57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Waheire</dc:creator>
  <cp:keywords/>
  <dc:description/>
  <cp:lastModifiedBy>Arthur Waheire</cp:lastModifiedBy>
  <cp:revision>7</cp:revision>
  <dcterms:created xsi:type="dcterms:W3CDTF">2023-09-04T08:46:00Z</dcterms:created>
  <dcterms:modified xsi:type="dcterms:W3CDTF">2023-09-07T16:25:00Z</dcterms:modified>
</cp:coreProperties>
</file>