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4959" w14:textId="5C8EECB8" w:rsidR="007A41AC" w:rsidRDefault="00185860" w:rsidP="008F7BCE">
      <w:pPr>
        <w:pStyle w:val="Heading1"/>
      </w:pPr>
      <w:r>
        <w:t>Mon, 19 Jan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2105" w14:paraId="6471EA60" w14:textId="77777777" w:rsidTr="00CC2105">
        <w:tc>
          <w:tcPr>
            <w:tcW w:w="4675" w:type="dxa"/>
          </w:tcPr>
          <w:p w14:paraId="11113DF2" w14:textId="06179322" w:rsidR="00CC2105" w:rsidRDefault="00CC2105" w:rsidP="00185860">
            <w:r>
              <w:t>Kode</w:t>
            </w:r>
          </w:p>
        </w:tc>
        <w:tc>
          <w:tcPr>
            <w:tcW w:w="4675" w:type="dxa"/>
          </w:tcPr>
          <w:p w14:paraId="5D82227C" w14:textId="62874E84" w:rsidR="00CC2105" w:rsidRDefault="00CC2105" w:rsidP="00185860">
            <w:r>
              <w:t>Penjelasan</w:t>
            </w:r>
          </w:p>
        </w:tc>
      </w:tr>
      <w:tr w:rsidR="00CC2105" w14:paraId="2AB08AAC" w14:textId="77777777" w:rsidTr="00CC2105">
        <w:tc>
          <w:tcPr>
            <w:tcW w:w="4675" w:type="dxa"/>
          </w:tcPr>
          <w:p w14:paraId="01396455" w14:textId="77777777" w:rsidR="00CC2105" w:rsidRDefault="00CC2105" w:rsidP="00185860"/>
        </w:tc>
        <w:tc>
          <w:tcPr>
            <w:tcW w:w="4675" w:type="dxa"/>
          </w:tcPr>
          <w:p w14:paraId="11CAC33C" w14:textId="77777777" w:rsidR="00CC2105" w:rsidRDefault="00CC2105" w:rsidP="00185860"/>
        </w:tc>
      </w:tr>
    </w:tbl>
    <w:p w14:paraId="3FFDB478" w14:textId="77777777" w:rsidR="00185860" w:rsidRPr="00185860" w:rsidRDefault="00185860" w:rsidP="00185860"/>
    <w:sectPr w:rsidR="00185860" w:rsidRPr="00185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4B"/>
    <w:rsid w:val="00050B50"/>
    <w:rsid w:val="00185860"/>
    <w:rsid w:val="0048560C"/>
    <w:rsid w:val="005F0939"/>
    <w:rsid w:val="006D0C27"/>
    <w:rsid w:val="00703381"/>
    <w:rsid w:val="007173F4"/>
    <w:rsid w:val="007A41AC"/>
    <w:rsid w:val="008F7BCE"/>
    <w:rsid w:val="00953981"/>
    <w:rsid w:val="00B10513"/>
    <w:rsid w:val="00BE3977"/>
    <w:rsid w:val="00C64F99"/>
    <w:rsid w:val="00CC2105"/>
    <w:rsid w:val="00CD7DCB"/>
    <w:rsid w:val="00D14C42"/>
    <w:rsid w:val="00D66840"/>
    <w:rsid w:val="00D94548"/>
    <w:rsid w:val="00DE6754"/>
    <w:rsid w:val="00F27028"/>
    <w:rsid w:val="00F94122"/>
    <w:rsid w:val="00FE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CAB1"/>
  <w15:chartTrackingRefBased/>
  <w15:docId w15:val="{109DB7E3-1369-42B7-8F27-435D8642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BCE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BCE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3F4"/>
    <w:pPr>
      <w:keepNext/>
      <w:keepLines/>
      <w:spacing w:before="40" w:line="276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3F4"/>
    <w:pPr>
      <w:keepNext/>
      <w:keepLines/>
      <w:spacing w:before="40" w:line="276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CE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73F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73F4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2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Wahhab Awaludin</dc:creator>
  <cp:keywords/>
  <dc:description/>
  <cp:lastModifiedBy>Wahhab Awaludin</cp:lastModifiedBy>
  <cp:revision>4</cp:revision>
  <dcterms:created xsi:type="dcterms:W3CDTF">2026-01-19T01:47:00Z</dcterms:created>
  <dcterms:modified xsi:type="dcterms:W3CDTF">2026-01-19T01:48:00Z</dcterms:modified>
</cp:coreProperties>
</file>