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B977" w14:textId="7E71A7DF" w:rsidR="00B7653D" w:rsidRPr="00B7653D" w:rsidRDefault="00B7653D" w:rsidP="00556CC8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0AEBD9E2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151269CD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0F63706F" w14:textId="6139985B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7996B87E" wp14:editId="6D08279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2D8" w14:textId="17C7D142" w:rsidR="00556CC8" w:rsidRDefault="005D1D0B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App Development CSCS 468</w:t>
      </w:r>
    </w:p>
    <w:p w14:paraId="4C08ABF6" w14:textId="1C0E6C8C" w:rsidR="00B7653D" w:rsidRPr="00556CC8" w:rsidRDefault="005D1D0B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2023</w:t>
      </w:r>
    </w:p>
    <w:p w14:paraId="0177535A" w14:textId="3E061929" w:rsidR="00556CC8" w:rsidRPr="001F717C" w:rsidRDefault="005D1D0B" w:rsidP="005D1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Proposal</w:t>
      </w:r>
    </w:p>
    <w:p w14:paraId="519EC1F2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2A00D2F7" w14:textId="59F8430A" w:rsidR="00556CC8" w:rsidRDefault="005D1D0B" w:rsidP="00556C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Sheikh Abdul Wahhab 231524911</w:t>
      </w:r>
    </w:p>
    <w:p w14:paraId="7EF9B511" w14:textId="378C3FF8" w:rsidR="005D1D0B" w:rsidRPr="00556CC8" w:rsidRDefault="005D1D0B" w:rsidP="00556C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Sarmad Sabir </w:t>
      </w:r>
      <w:r w:rsidRPr="005D1D0B">
        <w:rPr>
          <w:rFonts w:ascii="Times New Roman" w:hAnsi="Times New Roman" w:cs="Times New Roman"/>
          <w:b/>
        </w:rPr>
        <w:t>231523180</w:t>
      </w:r>
    </w:p>
    <w:p w14:paraId="17A890CA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0EF370D5" w14:textId="59C55B37" w:rsidR="00215418" w:rsidRDefault="00215418" w:rsidP="00556CC8">
      <w:pPr>
        <w:jc w:val="center"/>
        <w:rPr>
          <w:rFonts w:ascii="Times New Roman" w:hAnsi="Times New Roman" w:cs="Times New Roman"/>
          <w:b/>
        </w:rPr>
      </w:pPr>
    </w:p>
    <w:p w14:paraId="03493DAE" w14:textId="2BCFDBFB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037069F" w14:textId="3A05FBD2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129A7D03" w14:textId="4BBA87C6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4DF78CCC" w14:textId="2CE14E18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A7DBC58" w14:textId="24AF5CB4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2A9A356" w14:textId="50EC0161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9422460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123DB217" w14:textId="3CB8E609" w:rsidR="00556CC8" w:rsidRDefault="00556CC8" w:rsidP="00556CC8">
      <w:pPr>
        <w:rPr>
          <w:rFonts w:ascii="Times New Roman" w:hAnsi="Times New Roman" w:cs="Times New Roman"/>
          <w:b/>
        </w:rPr>
      </w:pPr>
    </w:p>
    <w:p w14:paraId="24A28F96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lastRenderedPageBreak/>
        <w:t>Project Overview:</w:t>
      </w:r>
    </w:p>
    <w:p w14:paraId="0B6B379A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The primary goal of this project is to develop a user-friendly mobile application that enables individuals to monitor their heart rate in real-time. The app will feature a simple and intuitive user interface, making it accessible to a wide range of users, including individuals with minimal technical expertise.</w:t>
      </w:r>
    </w:p>
    <w:p w14:paraId="2B40B4B6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6C617292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Key Features:</w:t>
      </w:r>
    </w:p>
    <w:p w14:paraId="71753DAD" w14:textId="6AE9AC8A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1. Real-time Heart Rate Monitoring</w:t>
      </w:r>
      <w:r>
        <w:rPr>
          <w:rFonts w:ascii="Times New Roman" w:hAnsi="Times New Roman" w:cs="Times New Roman"/>
          <w:b/>
          <w:sz w:val="28"/>
          <w:szCs w:val="28"/>
        </w:rPr>
        <w:t>: The app will use data extracted from a cloud database to be translated into a graph that tells the patient’s heartbeat. This feature could be improved upon if connected to a sensor attached to the patient, but for implementation basis we will use dummy data.</w:t>
      </w:r>
    </w:p>
    <w:p w14:paraId="39CC129B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64F2886B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2. User Profiles: Users can create profiles to track their heart rate history over time and set personalized health goals.</w:t>
      </w:r>
    </w:p>
    <w:p w14:paraId="47684EFB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07AAD26C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3. Notifications: Users will receive notifications for unusual heart rate readings, helping them stay proactive about their health.</w:t>
      </w:r>
    </w:p>
    <w:p w14:paraId="3F57278A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0D94BCB7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4. Data Visualization: The app will display heart rate data in the form of interactive charts and graphs, making it easier for users to understand their vital signs.</w:t>
      </w:r>
    </w:p>
    <w:p w14:paraId="1E187B52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2C3FAD2A" w14:textId="77777777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5. Export and Share: Users can export their heart rate data for further analysis and share it with healthcare professionals if needed.</w:t>
      </w:r>
    </w:p>
    <w:p w14:paraId="5C50840D" w14:textId="77777777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0DB7C07C" w14:textId="0CD7D135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8650A2">
        <w:rPr>
          <w:rFonts w:ascii="Times New Roman" w:hAnsi="Times New Roman" w:cs="Times New Roman"/>
          <w:b/>
          <w:sz w:val="28"/>
          <w:szCs w:val="28"/>
        </w:rPr>
        <w:t>Admin profile visibility</w:t>
      </w:r>
      <w:r>
        <w:rPr>
          <w:rFonts w:ascii="Times New Roman" w:hAnsi="Times New Roman" w:cs="Times New Roman"/>
          <w:b/>
          <w:sz w:val="28"/>
          <w:szCs w:val="28"/>
        </w:rPr>
        <w:t>: Admin will be able to view available sensors and current patients.</w:t>
      </w:r>
    </w:p>
    <w:p w14:paraId="5B368AD0" w14:textId="77777777" w:rsid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</w:p>
    <w:p w14:paraId="18CCD5B6" w14:textId="77777777" w:rsidR="00DC35D1" w:rsidRDefault="008650A2" w:rsidP="00DC3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Pr="008650A2">
        <w:rPr>
          <w:rFonts w:ascii="Times New Roman" w:hAnsi="Times New Roman" w:cs="Times New Roman"/>
          <w:b/>
          <w:sz w:val="28"/>
          <w:szCs w:val="28"/>
        </w:rPr>
        <w:t>Sign up</w:t>
      </w:r>
      <w:r>
        <w:rPr>
          <w:rFonts w:ascii="Times New Roman" w:hAnsi="Times New Roman" w:cs="Times New Roman"/>
          <w:b/>
          <w:sz w:val="28"/>
          <w:szCs w:val="28"/>
        </w:rPr>
        <w:t xml:space="preserve">/Login: </w:t>
      </w:r>
      <w:r w:rsidR="001D4CED">
        <w:rPr>
          <w:rFonts w:ascii="Times New Roman" w:hAnsi="Times New Roman" w:cs="Times New Roman"/>
          <w:b/>
          <w:sz w:val="28"/>
          <w:szCs w:val="28"/>
        </w:rPr>
        <w:t>Users can create their own personal accounts to view their history and edit personal data. This will be connected to the online database.</w:t>
      </w:r>
    </w:p>
    <w:p w14:paraId="2E0DAACD" w14:textId="49F00A6D" w:rsidR="008650A2" w:rsidRPr="008650A2" w:rsidRDefault="001D4CED" w:rsidP="00DC35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5E54FC" w14:textId="77777777" w:rsidR="008650A2" w:rsidRPr="008650A2" w:rsidRDefault="008650A2" w:rsidP="008650A2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>Team:</w:t>
      </w:r>
    </w:p>
    <w:p w14:paraId="39D746DD" w14:textId="6E758D02" w:rsidR="0076702A" w:rsidRPr="001D4CED" w:rsidRDefault="008650A2" w:rsidP="00556CC8">
      <w:pPr>
        <w:rPr>
          <w:rFonts w:ascii="Times New Roman" w:hAnsi="Times New Roman" w:cs="Times New Roman"/>
          <w:b/>
          <w:sz w:val="28"/>
          <w:szCs w:val="28"/>
        </w:rPr>
      </w:pPr>
      <w:r w:rsidRPr="008650A2">
        <w:rPr>
          <w:rFonts w:ascii="Times New Roman" w:hAnsi="Times New Roman" w:cs="Times New Roman"/>
          <w:b/>
          <w:sz w:val="28"/>
          <w:szCs w:val="28"/>
        </w:rPr>
        <w:t xml:space="preserve">Our development team consists of </w:t>
      </w:r>
      <w:r w:rsidR="001D4CED">
        <w:rPr>
          <w:rFonts w:ascii="Times New Roman" w:hAnsi="Times New Roman" w:cs="Times New Roman"/>
          <w:b/>
          <w:sz w:val="28"/>
          <w:szCs w:val="28"/>
        </w:rPr>
        <w:t>two students (Abdul Wahhab and Sarmad Sabir).</w:t>
      </w:r>
    </w:p>
    <w:p w14:paraId="5D09F0AC" w14:textId="405678AB" w:rsidR="0076702A" w:rsidRDefault="0076702A" w:rsidP="00556CC8">
      <w:pPr>
        <w:rPr>
          <w:rFonts w:ascii="Times New Roman" w:hAnsi="Times New Roman" w:cs="Times New Roman"/>
        </w:rPr>
      </w:pPr>
    </w:p>
    <w:p w14:paraId="3EEDCB29" w14:textId="08AC7050" w:rsidR="00556CC8" w:rsidRDefault="00556CC8" w:rsidP="00556CC8">
      <w:pPr>
        <w:rPr>
          <w:rFonts w:ascii="Times New Roman" w:hAnsi="Times New Roman" w:cs="Times New Roman"/>
        </w:rPr>
      </w:pPr>
    </w:p>
    <w:p w14:paraId="5A5D652F" w14:textId="4BFF97C9" w:rsidR="00556CC8" w:rsidRDefault="00556CC8" w:rsidP="00556CC8">
      <w:pPr>
        <w:rPr>
          <w:rFonts w:ascii="Times New Roman" w:hAnsi="Times New Roman" w:cs="Times New Roman"/>
        </w:rPr>
      </w:pPr>
    </w:p>
    <w:p w14:paraId="276EE073" w14:textId="63A55ADD" w:rsidR="00556CC8" w:rsidRDefault="00556CC8" w:rsidP="00556CC8">
      <w:pPr>
        <w:rPr>
          <w:rFonts w:ascii="Times New Roman" w:hAnsi="Times New Roman" w:cs="Times New Roman"/>
        </w:rPr>
      </w:pPr>
    </w:p>
    <w:p w14:paraId="599BCE3D" w14:textId="4943E0F6" w:rsidR="00556CC8" w:rsidRDefault="00556CC8" w:rsidP="00556CC8">
      <w:pPr>
        <w:rPr>
          <w:rFonts w:ascii="Times New Roman" w:hAnsi="Times New Roman" w:cs="Times New Roman"/>
        </w:rPr>
      </w:pPr>
    </w:p>
    <w:p w14:paraId="4C1A1F4C" w14:textId="212F8FF6" w:rsidR="00556CC8" w:rsidRDefault="00556CC8" w:rsidP="00556CC8">
      <w:pPr>
        <w:rPr>
          <w:rFonts w:ascii="Times New Roman" w:hAnsi="Times New Roman" w:cs="Times New Roman"/>
        </w:rPr>
      </w:pPr>
    </w:p>
    <w:p w14:paraId="38B292AE" w14:textId="35B1ED89" w:rsidR="00556CC8" w:rsidRDefault="00556CC8" w:rsidP="00556CC8">
      <w:pPr>
        <w:rPr>
          <w:rFonts w:ascii="Times New Roman" w:hAnsi="Times New Roman" w:cs="Times New Roman"/>
        </w:rPr>
      </w:pPr>
    </w:p>
    <w:p w14:paraId="05F26FD3" w14:textId="40B896F8" w:rsidR="00556CC8" w:rsidRDefault="00556CC8" w:rsidP="00556CC8">
      <w:pPr>
        <w:rPr>
          <w:rFonts w:ascii="Times New Roman" w:hAnsi="Times New Roman" w:cs="Times New Roman"/>
        </w:rPr>
      </w:pPr>
    </w:p>
    <w:p w14:paraId="04846D1B" w14:textId="675A6372" w:rsidR="00556CC8" w:rsidRDefault="00556CC8" w:rsidP="00556CC8">
      <w:pPr>
        <w:rPr>
          <w:rFonts w:ascii="Times New Roman" w:hAnsi="Times New Roman" w:cs="Times New Roman"/>
        </w:rPr>
      </w:pPr>
    </w:p>
    <w:p w14:paraId="11A606ED" w14:textId="296464E7" w:rsidR="00556CC8" w:rsidRDefault="00556CC8" w:rsidP="00556CC8">
      <w:pPr>
        <w:rPr>
          <w:rFonts w:ascii="Times New Roman" w:hAnsi="Times New Roman" w:cs="Times New Roman"/>
        </w:rPr>
      </w:pPr>
    </w:p>
    <w:p w14:paraId="0B7FAB3E" w14:textId="3BD91B47" w:rsidR="00556CC8" w:rsidRDefault="00556CC8" w:rsidP="00556CC8">
      <w:pPr>
        <w:rPr>
          <w:rFonts w:ascii="Times New Roman" w:hAnsi="Times New Roman" w:cs="Times New Roman"/>
        </w:rPr>
      </w:pPr>
    </w:p>
    <w:p w14:paraId="12F83DA6" w14:textId="5861CE63" w:rsidR="00556CC8" w:rsidRDefault="00556CC8" w:rsidP="00556CC8">
      <w:pPr>
        <w:rPr>
          <w:rFonts w:ascii="Times New Roman" w:hAnsi="Times New Roman" w:cs="Times New Roman"/>
        </w:rPr>
      </w:pPr>
    </w:p>
    <w:p w14:paraId="3B3797F0" w14:textId="5ECCA236" w:rsidR="00556CC8" w:rsidRDefault="00556CC8" w:rsidP="00556CC8">
      <w:pPr>
        <w:rPr>
          <w:rFonts w:ascii="Times New Roman" w:hAnsi="Times New Roman" w:cs="Times New Roman"/>
        </w:rPr>
      </w:pPr>
    </w:p>
    <w:p w14:paraId="6B77CB27" w14:textId="28EC8D05" w:rsidR="00556CC8" w:rsidRDefault="00556CC8" w:rsidP="00556CC8">
      <w:pPr>
        <w:rPr>
          <w:rFonts w:ascii="Times New Roman" w:hAnsi="Times New Roman" w:cs="Times New Roman"/>
        </w:rPr>
      </w:pPr>
    </w:p>
    <w:p w14:paraId="044A0554" w14:textId="1947BF59" w:rsidR="00556CC8" w:rsidRDefault="00556CC8" w:rsidP="00556CC8">
      <w:pPr>
        <w:rPr>
          <w:rFonts w:ascii="Times New Roman" w:hAnsi="Times New Roman" w:cs="Times New Roman"/>
        </w:rPr>
      </w:pPr>
    </w:p>
    <w:p w14:paraId="1E0283CF" w14:textId="65408229" w:rsidR="000B7F4E" w:rsidRDefault="000B7F4E" w:rsidP="00556CC8">
      <w:pPr>
        <w:rPr>
          <w:rFonts w:ascii="Times New Roman" w:hAnsi="Times New Roman" w:cs="Times New Roman"/>
          <w:noProof/>
        </w:rPr>
      </w:pPr>
    </w:p>
    <w:p w14:paraId="45B64F90" w14:textId="15EABD27" w:rsidR="000B7F4E" w:rsidRPr="00556CC8" w:rsidRDefault="000B7F4E" w:rsidP="000B7F4E">
      <w:pPr>
        <w:rPr>
          <w:rFonts w:ascii="Times New Roman" w:hAnsi="Times New Roman" w:cs="Times New Roman"/>
        </w:rPr>
      </w:pPr>
    </w:p>
    <w:sectPr w:rsidR="000B7F4E" w:rsidRPr="0055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0AFF"/>
    <w:multiLevelType w:val="hybridMultilevel"/>
    <w:tmpl w:val="734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18"/>
    <w:rsid w:val="000B7F4E"/>
    <w:rsid w:val="00101408"/>
    <w:rsid w:val="001D4CED"/>
    <w:rsid w:val="001F717C"/>
    <w:rsid w:val="00215418"/>
    <w:rsid w:val="00297BA0"/>
    <w:rsid w:val="002B2CBB"/>
    <w:rsid w:val="002D2D8C"/>
    <w:rsid w:val="002F162F"/>
    <w:rsid w:val="003074B8"/>
    <w:rsid w:val="00393F3F"/>
    <w:rsid w:val="00556CC8"/>
    <w:rsid w:val="005A1033"/>
    <w:rsid w:val="005A3A30"/>
    <w:rsid w:val="005B286B"/>
    <w:rsid w:val="005D1D0B"/>
    <w:rsid w:val="00627FEA"/>
    <w:rsid w:val="00697FC0"/>
    <w:rsid w:val="0076702A"/>
    <w:rsid w:val="008650A2"/>
    <w:rsid w:val="009B56A6"/>
    <w:rsid w:val="009C4D87"/>
    <w:rsid w:val="00AC78CC"/>
    <w:rsid w:val="00B215F7"/>
    <w:rsid w:val="00B7653D"/>
    <w:rsid w:val="00D27126"/>
    <w:rsid w:val="00DC35D1"/>
    <w:rsid w:val="00F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03A"/>
  <w15:chartTrackingRefBased/>
  <w15:docId w15:val="{AE127EC5-DED5-4871-AE51-723B08BD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kingstonxy</dc:creator>
  <cp:keywords/>
  <dc:description/>
  <cp:lastModifiedBy>Sheikh Abdul Wahhab</cp:lastModifiedBy>
  <cp:revision>2</cp:revision>
  <cp:lastPrinted>2023-10-12T09:10:00Z</cp:lastPrinted>
  <dcterms:created xsi:type="dcterms:W3CDTF">2023-10-13T17:21:00Z</dcterms:created>
  <dcterms:modified xsi:type="dcterms:W3CDTF">2023-10-13T17:21:00Z</dcterms:modified>
</cp:coreProperties>
</file>