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DF790" w14:textId="77777777" w:rsidR="00DD383C" w:rsidRPr="00DD383C" w:rsidRDefault="00DD383C" w:rsidP="00DD383C">
      <w:pPr>
        <w:rPr>
          <w:lang w:val="en-US"/>
        </w:rPr>
      </w:pPr>
      <w:proofErr w:type="spellStart"/>
      <w:r w:rsidRPr="00DD383C">
        <w:rPr>
          <w:lang w:val="en-US"/>
        </w:rPr>
        <w:t>chatbot_orientation</w:t>
      </w:r>
      <w:proofErr w:type="spellEnd"/>
      <w:r w:rsidRPr="00DD383C">
        <w:rPr>
          <w:lang w:val="en-US"/>
        </w:rPr>
        <w:t>/</w:t>
      </w:r>
    </w:p>
    <w:p w14:paraId="439F222F" w14:textId="77777777" w:rsidR="00DD383C" w:rsidRPr="00DD383C" w:rsidRDefault="00DD383C" w:rsidP="00DD383C">
      <w:pPr>
        <w:rPr>
          <w:lang w:val="en-US"/>
        </w:rPr>
      </w:pPr>
      <w:r w:rsidRPr="00DD383C">
        <w:rPr>
          <w:rFonts w:ascii="MS Gothic" w:eastAsia="MS Gothic" w:hAnsi="MS Gothic" w:cs="MS Gothic" w:hint="eastAsia"/>
          <w:lang w:val="en-US"/>
        </w:rPr>
        <w:t>├</w:t>
      </w:r>
      <w:r w:rsidRPr="00DD383C">
        <w:rPr>
          <w:rFonts w:ascii="Aptos" w:hAnsi="Aptos" w:cs="Aptos"/>
          <w:lang w:val="en-US"/>
        </w:rPr>
        <w:t>──</w:t>
      </w:r>
      <w:r w:rsidRPr="00DD383C">
        <w:rPr>
          <w:lang w:val="en-US"/>
        </w:rPr>
        <w:t xml:space="preserve"> app.py                         # Interface Streamlit</w:t>
      </w:r>
    </w:p>
    <w:p w14:paraId="4AEF3ADE" w14:textId="77777777" w:rsidR="00DD383C" w:rsidRPr="00DD383C" w:rsidRDefault="00DD383C" w:rsidP="00DD383C">
      <w:pPr>
        <w:rPr>
          <w:lang w:val="en-US"/>
        </w:rPr>
      </w:pPr>
      <w:r w:rsidRPr="00DD383C">
        <w:rPr>
          <w:rFonts w:ascii="MS Gothic" w:eastAsia="MS Gothic" w:hAnsi="MS Gothic" w:cs="MS Gothic" w:hint="eastAsia"/>
          <w:lang w:val="en-US"/>
        </w:rPr>
        <w:t>├</w:t>
      </w:r>
      <w:r w:rsidRPr="00DD383C">
        <w:rPr>
          <w:rFonts w:ascii="Aptos" w:hAnsi="Aptos" w:cs="Aptos"/>
          <w:lang w:val="en-US"/>
        </w:rPr>
        <w:t>──</w:t>
      </w:r>
      <w:r w:rsidRPr="00DD383C">
        <w:rPr>
          <w:lang w:val="en-US"/>
        </w:rPr>
        <w:t xml:space="preserve"> rag.py                         # Pipeline RAG (recherche + </w:t>
      </w:r>
      <w:proofErr w:type="spellStart"/>
      <w:r w:rsidRPr="00DD383C">
        <w:rPr>
          <w:lang w:val="en-US"/>
        </w:rPr>
        <w:t>g</w:t>
      </w:r>
      <w:r w:rsidRPr="00DD383C">
        <w:rPr>
          <w:rFonts w:ascii="Aptos" w:hAnsi="Aptos" w:cs="Aptos"/>
          <w:lang w:val="en-US"/>
        </w:rPr>
        <w:t>é</w:t>
      </w:r>
      <w:r w:rsidRPr="00DD383C">
        <w:rPr>
          <w:lang w:val="en-US"/>
        </w:rPr>
        <w:t>n</w:t>
      </w:r>
      <w:r w:rsidRPr="00DD383C">
        <w:rPr>
          <w:rFonts w:ascii="Aptos" w:hAnsi="Aptos" w:cs="Aptos"/>
          <w:lang w:val="en-US"/>
        </w:rPr>
        <w:t>é</w:t>
      </w:r>
      <w:r w:rsidRPr="00DD383C">
        <w:rPr>
          <w:lang w:val="en-US"/>
        </w:rPr>
        <w:t>ration</w:t>
      </w:r>
      <w:proofErr w:type="spellEnd"/>
      <w:r w:rsidRPr="00DD383C">
        <w:rPr>
          <w:lang w:val="en-US"/>
        </w:rPr>
        <w:t>)</w:t>
      </w:r>
    </w:p>
    <w:p w14:paraId="56B22FAA" w14:textId="77777777" w:rsidR="00DD383C" w:rsidRPr="00DD383C" w:rsidRDefault="00DD383C" w:rsidP="00DD383C"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requirements.txt               # D</w:t>
      </w:r>
      <w:r w:rsidRPr="00DD383C">
        <w:rPr>
          <w:rFonts w:ascii="Aptos" w:hAnsi="Aptos" w:cs="Aptos"/>
        </w:rPr>
        <w:t>é</w:t>
      </w:r>
      <w:r w:rsidRPr="00DD383C">
        <w:t>pendances du projet</w:t>
      </w:r>
    </w:p>
    <w:p w14:paraId="0CDB5E82" w14:textId="77777777" w:rsidR="00DD383C" w:rsidRPr="00DD383C" w:rsidRDefault="00DD383C" w:rsidP="00DD383C"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README.md                      # Documentation du projet</w:t>
      </w:r>
    </w:p>
    <w:p w14:paraId="56C55B38" w14:textId="77777777" w:rsidR="00DD383C" w:rsidRPr="00DD383C" w:rsidRDefault="00DD383C" w:rsidP="00DD383C"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load_documents</w:t>
      </w:r>
      <w:proofErr w:type="spellEnd"/>
      <w:r w:rsidRPr="00DD383C">
        <w:t>/                # Fichiers JSON (ta base de donn</w:t>
      </w:r>
      <w:r w:rsidRPr="00DD383C">
        <w:rPr>
          <w:rFonts w:ascii="Aptos" w:hAnsi="Aptos" w:cs="Aptos"/>
        </w:rPr>
        <w:t>é</w:t>
      </w:r>
      <w:r w:rsidRPr="00DD383C">
        <w:t>es)</w:t>
      </w:r>
    </w:p>
    <w:p w14:paraId="6C4963CF" w14:textId="77777777" w:rsidR="00DD383C" w:rsidRPr="00DD383C" w:rsidRDefault="00DD383C" w:rsidP="00DD383C">
      <w:r w:rsidRPr="00DD383C">
        <w:t xml:space="preserve">│   </w:t>
      </w:r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orientation_etudiants.json</w:t>
      </w:r>
      <w:proofErr w:type="spellEnd"/>
    </w:p>
    <w:p w14:paraId="5686EEB0" w14:textId="77777777" w:rsidR="00DD383C" w:rsidRPr="00DD383C" w:rsidRDefault="00DD383C" w:rsidP="00DD383C">
      <w:r w:rsidRPr="00DD383C">
        <w:t xml:space="preserve">│   </w:t>
      </w:r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choix_de_carriere.json</w:t>
      </w:r>
      <w:proofErr w:type="spellEnd"/>
    </w:p>
    <w:p w14:paraId="117FC4C2" w14:textId="77777777" w:rsidR="00DD383C" w:rsidRPr="00DD383C" w:rsidRDefault="00DD383C" w:rsidP="00DD383C">
      <w:r w:rsidRPr="00DD383C">
        <w:t xml:space="preserve">│   </w:t>
      </w:r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systeme_universitaire.json</w:t>
      </w:r>
      <w:proofErr w:type="spellEnd"/>
    </w:p>
    <w:p w14:paraId="6DAC12C0" w14:textId="77777777" w:rsidR="00DD383C" w:rsidRPr="00DD383C" w:rsidRDefault="00DD383C" w:rsidP="00DD383C">
      <w:r w:rsidRPr="00DD383C">
        <w:t xml:space="preserve">│   </w:t>
      </w:r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formations_disponibles.json</w:t>
      </w:r>
      <w:proofErr w:type="spellEnd"/>
    </w:p>
    <w:p w14:paraId="7D584C81" w14:textId="77777777" w:rsidR="00DD383C" w:rsidRPr="00DD383C" w:rsidRDefault="00DD383C" w:rsidP="00DD383C">
      <w:r w:rsidRPr="00DD383C">
        <w:t xml:space="preserve">│   </w:t>
      </w:r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faq.json</w:t>
      </w:r>
      <w:proofErr w:type="spellEnd"/>
    </w:p>
    <w:p w14:paraId="3F7BDB56" w14:textId="77777777" w:rsidR="00DD383C" w:rsidRPr="00DD383C" w:rsidRDefault="00DD383C" w:rsidP="00DD383C"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</w:t>
      </w:r>
      <w:proofErr w:type="spellStart"/>
      <w:r w:rsidRPr="00DD383C">
        <w:t>embeddings</w:t>
      </w:r>
      <w:proofErr w:type="spellEnd"/>
      <w:r w:rsidRPr="00DD383C">
        <w:t xml:space="preserve">/                    # Dossier pour stocker </w:t>
      </w:r>
      <w:proofErr w:type="spellStart"/>
      <w:r w:rsidRPr="00DD383C">
        <w:t>ChromaDB</w:t>
      </w:r>
      <w:proofErr w:type="spellEnd"/>
    </w:p>
    <w:p w14:paraId="0D9A506E" w14:textId="77777777" w:rsidR="00DD383C" w:rsidRPr="00DD383C" w:rsidRDefault="00DD383C" w:rsidP="00DD383C">
      <w:r w:rsidRPr="00DD383C">
        <w:t>│   └── chroma.sqlite3</w:t>
      </w:r>
    </w:p>
    <w:p w14:paraId="740C4BCC" w14:textId="77777777" w:rsidR="00DD383C" w:rsidRPr="00DD383C" w:rsidRDefault="00DD383C" w:rsidP="00DD383C">
      <w:r w:rsidRPr="00DD383C">
        <w:rPr>
          <w:rFonts w:ascii="MS Gothic" w:eastAsia="MS Gothic" w:hAnsi="MS Gothic" w:cs="MS Gothic" w:hint="eastAsia"/>
        </w:rPr>
        <w:t>├</w:t>
      </w:r>
      <w:r w:rsidRPr="00DD383C">
        <w:rPr>
          <w:rFonts w:ascii="Aptos" w:hAnsi="Aptos" w:cs="Aptos"/>
        </w:rPr>
        <w:t>──</w:t>
      </w:r>
      <w:r w:rsidRPr="00DD383C">
        <w:t xml:space="preserve"> images/                        # Images pour la pr</w:t>
      </w:r>
      <w:r w:rsidRPr="00DD383C">
        <w:rPr>
          <w:rFonts w:ascii="Aptos" w:hAnsi="Aptos" w:cs="Aptos"/>
        </w:rPr>
        <w:t>é</w:t>
      </w:r>
      <w:r w:rsidRPr="00DD383C">
        <w:t>sentation ou Streamlit</w:t>
      </w:r>
    </w:p>
    <w:p w14:paraId="586C431E" w14:textId="16C4C806" w:rsidR="00293A29" w:rsidRDefault="00DD383C" w:rsidP="00DD383C">
      <w:r w:rsidRPr="00DD383C">
        <w:rPr>
          <w:lang w:val="en-US"/>
        </w:rPr>
        <w:t>└── .</w:t>
      </w:r>
      <w:proofErr w:type="spellStart"/>
      <w:r w:rsidRPr="00DD383C">
        <w:rPr>
          <w:lang w:val="en-US"/>
        </w:rPr>
        <w:t>gitignore</w:t>
      </w:r>
      <w:proofErr w:type="spellEnd"/>
    </w:p>
    <w:p w14:paraId="5D311DFC" w14:textId="77777777" w:rsidR="00293A29" w:rsidRDefault="00293A29" w:rsidP="00293A29"/>
    <w:p w14:paraId="1063BA09" w14:textId="77777777" w:rsidR="00293A29" w:rsidRDefault="00293A29" w:rsidP="00293A29"/>
    <w:p w14:paraId="4D59ACA4" w14:textId="77777777" w:rsidR="00293A29" w:rsidRDefault="00293A29" w:rsidP="00293A29"/>
    <w:p w14:paraId="038E6AA8" w14:textId="77777777" w:rsidR="00293A29" w:rsidRDefault="00293A29" w:rsidP="00293A29"/>
    <w:p w14:paraId="1A24FEB2" w14:textId="77777777" w:rsidR="00293A29" w:rsidRDefault="00293A29" w:rsidP="00293A29"/>
    <w:p w14:paraId="2D8712D5" w14:textId="77777777" w:rsidR="00293A29" w:rsidRDefault="00293A29" w:rsidP="00293A29"/>
    <w:p w14:paraId="02308893" w14:textId="77777777" w:rsidR="00293A29" w:rsidRDefault="00293A29" w:rsidP="00293A29"/>
    <w:p w14:paraId="24101639" w14:textId="77777777" w:rsidR="00293A29" w:rsidRDefault="00293A29" w:rsidP="00293A29"/>
    <w:p w14:paraId="6C076AAC" w14:textId="77777777" w:rsidR="00293A29" w:rsidRDefault="00293A29" w:rsidP="00293A29"/>
    <w:p w14:paraId="47DD4FD6" w14:textId="77777777" w:rsidR="00293A29" w:rsidRDefault="00293A29" w:rsidP="00293A29"/>
    <w:p w14:paraId="7EF889D4" w14:textId="77777777" w:rsidR="00293A29" w:rsidRPr="00293A29" w:rsidRDefault="00293A29" w:rsidP="00293A29">
      <w:pPr>
        <w:jc w:val="both"/>
        <w:rPr>
          <w:b/>
          <w:bCs/>
        </w:rPr>
      </w:pPr>
      <w:r w:rsidRPr="00293A29">
        <w:rPr>
          <w:b/>
          <w:bCs/>
        </w:rPr>
        <w:t>1. Introduction</w:t>
      </w:r>
    </w:p>
    <w:p w14:paraId="1FCC8BF2" w14:textId="77777777" w:rsidR="00293A29" w:rsidRPr="00293A29" w:rsidRDefault="00293A29" w:rsidP="00293A29">
      <w:pPr>
        <w:jc w:val="both"/>
      </w:pPr>
      <w:r w:rsidRPr="00293A29">
        <w:t xml:space="preserve">Le </w:t>
      </w:r>
      <w:proofErr w:type="spellStart"/>
      <w:r w:rsidRPr="00293A29">
        <w:rPr>
          <w:b/>
          <w:bCs/>
        </w:rPr>
        <w:t>Chatbot</w:t>
      </w:r>
      <w:proofErr w:type="spellEnd"/>
      <w:r w:rsidRPr="00293A29">
        <w:rPr>
          <w:b/>
          <w:bCs/>
        </w:rPr>
        <w:t xml:space="preserve"> National d'Orientation Étudiante</w:t>
      </w:r>
      <w:r w:rsidRPr="00293A29">
        <w:t xml:space="preserve"> est une solution innovante destinée à aider les étudiants à trouver les </w:t>
      </w:r>
      <w:r w:rsidRPr="00293A29">
        <w:rPr>
          <w:b/>
          <w:bCs/>
        </w:rPr>
        <w:t>formations</w:t>
      </w:r>
      <w:r w:rsidRPr="00293A29">
        <w:t xml:space="preserve">, </w:t>
      </w:r>
      <w:r w:rsidRPr="00293A29">
        <w:rPr>
          <w:b/>
          <w:bCs/>
        </w:rPr>
        <w:t>débouchés professionnels</w:t>
      </w:r>
      <w:r w:rsidRPr="00293A29">
        <w:t xml:space="preserve">, et </w:t>
      </w:r>
      <w:r w:rsidRPr="00293A29">
        <w:rPr>
          <w:b/>
          <w:bCs/>
        </w:rPr>
        <w:t>universités</w:t>
      </w:r>
      <w:r w:rsidRPr="00293A29">
        <w:t xml:space="preserve"> adaptées à leurs intérêts académiques et aspirations professionnelles.</w:t>
      </w:r>
    </w:p>
    <w:p w14:paraId="05217532" w14:textId="77777777" w:rsidR="00293A29" w:rsidRPr="00293A29" w:rsidRDefault="00293A29" w:rsidP="00293A29">
      <w:pPr>
        <w:jc w:val="both"/>
      </w:pPr>
      <w:r w:rsidRPr="00293A29">
        <w:t xml:space="preserve">L'objectif est de fournir des recommandations </w:t>
      </w:r>
      <w:r w:rsidRPr="00293A29">
        <w:rPr>
          <w:b/>
          <w:bCs/>
        </w:rPr>
        <w:t>précises et personnalisées</w:t>
      </w:r>
      <w:r w:rsidRPr="00293A29">
        <w:t xml:space="preserve"> grâce à l'utilisation de la technologie </w:t>
      </w:r>
      <w:proofErr w:type="spellStart"/>
      <w:r w:rsidRPr="00293A29">
        <w:rPr>
          <w:b/>
          <w:bCs/>
        </w:rPr>
        <w:t>Retrieval-Augmented</w:t>
      </w:r>
      <w:proofErr w:type="spellEnd"/>
      <w:r w:rsidRPr="00293A29">
        <w:rPr>
          <w:b/>
          <w:bCs/>
        </w:rPr>
        <w:t xml:space="preserve"> </w:t>
      </w:r>
      <w:proofErr w:type="spellStart"/>
      <w:r w:rsidRPr="00293A29">
        <w:rPr>
          <w:b/>
          <w:bCs/>
        </w:rPr>
        <w:t>Generation</w:t>
      </w:r>
      <w:proofErr w:type="spellEnd"/>
      <w:r w:rsidRPr="00293A29">
        <w:rPr>
          <w:b/>
          <w:bCs/>
        </w:rPr>
        <w:t xml:space="preserve"> (RAG)</w:t>
      </w:r>
      <w:r w:rsidRPr="00293A29">
        <w:t xml:space="preserve">, combinant la </w:t>
      </w:r>
      <w:r w:rsidRPr="00293A29">
        <w:rPr>
          <w:b/>
          <w:bCs/>
        </w:rPr>
        <w:t>recherche d’informations</w:t>
      </w:r>
      <w:r w:rsidRPr="00293A29">
        <w:t xml:space="preserve"> et la </w:t>
      </w:r>
      <w:r w:rsidRPr="00293A29">
        <w:rPr>
          <w:b/>
          <w:bCs/>
        </w:rPr>
        <w:t>génération de réponses contextuelles</w:t>
      </w:r>
      <w:r w:rsidRPr="00293A29">
        <w:t>.</w:t>
      </w:r>
    </w:p>
    <w:p w14:paraId="6F99AE11" w14:textId="77777777" w:rsidR="00293A29" w:rsidRPr="00293A29" w:rsidRDefault="00293A29" w:rsidP="00293A29">
      <w:pPr>
        <w:jc w:val="both"/>
      </w:pPr>
      <w:r w:rsidRPr="00293A29">
        <w:lastRenderedPageBreak/>
        <w:pict w14:anchorId="415BEF4F">
          <v:rect id="_x0000_i1031" style="width:0;height:1.5pt" o:hralign="center" o:hrstd="t" o:hr="t" fillcolor="#a0a0a0" stroked="f"/>
        </w:pict>
      </w:r>
    </w:p>
    <w:p w14:paraId="75B7B723" w14:textId="77777777" w:rsidR="00293A29" w:rsidRPr="00293A29" w:rsidRDefault="00293A29" w:rsidP="00293A29">
      <w:pPr>
        <w:jc w:val="both"/>
        <w:rPr>
          <w:b/>
          <w:bCs/>
        </w:rPr>
      </w:pPr>
      <w:r w:rsidRPr="00293A29">
        <w:rPr>
          <w:b/>
          <w:bCs/>
        </w:rPr>
        <w:t>2. Technologies Utilisées</w:t>
      </w:r>
    </w:p>
    <w:p w14:paraId="23F9A863" w14:textId="77777777" w:rsidR="00293A29" w:rsidRPr="00293A29" w:rsidRDefault="00293A29" w:rsidP="00293A29">
      <w:pPr>
        <w:numPr>
          <w:ilvl w:val="0"/>
          <w:numId w:val="1"/>
        </w:numPr>
        <w:jc w:val="both"/>
      </w:pPr>
      <w:proofErr w:type="spellStart"/>
      <w:r w:rsidRPr="00293A29">
        <w:rPr>
          <w:b/>
          <w:bCs/>
        </w:rPr>
        <w:t>LangChain</w:t>
      </w:r>
      <w:proofErr w:type="spellEnd"/>
      <w:r w:rsidRPr="00293A29">
        <w:t xml:space="preserve"> : Structuration et traitement des requêtes.</w:t>
      </w:r>
    </w:p>
    <w:p w14:paraId="3BBD9C61" w14:textId="77777777" w:rsidR="00293A29" w:rsidRPr="00293A29" w:rsidRDefault="00293A29" w:rsidP="00293A29">
      <w:pPr>
        <w:numPr>
          <w:ilvl w:val="0"/>
          <w:numId w:val="1"/>
        </w:numPr>
        <w:jc w:val="both"/>
      </w:pPr>
      <w:r w:rsidRPr="00293A29">
        <w:rPr>
          <w:b/>
          <w:bCs/>
        </w:rPr>
        <w:t>GPT-4 / Mistral</w:t>
      </w:r>
      <w:r w:rsidRPr="00293A29">
        <w:t xml:space="preserve"> : Modèles LLM pour générer des réponses adaptées.</w:t>
      </w:r>
    </w:p>
    <w:p w14:paraId="74251AD7" w14:textId="77777777" w:rsidR="00293A29" w:rsidRPr="00293A29" w:rsidRDefault="00293A29" w:rsidP="00293A29">
      <w:pPr>
        <w:numPr>
          <w:ilvl w:val="0"/>
          <w:numId w:val="1"/>
        </w:numPr>
        <w:jc w:val="both"/>
      </w:pPr>
      <w:r w:rsidRPr="00293A29">
        <w:rPr>
          <w:b/>
          <w:bCs/>
        </w:rPr>
        <w:t xml:space="preserve">FAISS / </w:t>
      </w:r>
      <w:proofErr w:type="spellStart"/>
      <w:r w:rsidRPr="00293A29">
        <w:rPr>
          <w:b/>
          <w:bCs/>
        </w:rPr>
        <w:t>ChromaDB</w:t>
      </w:r>
      <w:proofErr w:type="spellEnd"/>
      <w:r w:rsidRPr="00293A29">
        <w:t xml:space="preserve"> : Indexation et recherche vectorielle des bases éducatives.</w:t>
      </w:r>
    </w:p>
    <w:p w14:paraId="4E838FA2" w14:textId="77777777" w:rsidR="00293A29" w:rsidRPr="00293A29" w:rsidRDefault="00293A29" w:rsidP="00293A29">
      <w:pPr>
        <w:numPr>
          <w:ilvl w:val="0"/>
          <w:numId w:val="1"/>
        </w:numPr>
        <w:jc w:val="both"/>
      </w:pPr>
      <w:r w:rsidRPr="00293A29">
        <w:rPr>
          <w:b/>
          <w:bCs/>
        </w:rPr>
        <w:t>Streamlit</w:t>
      </w:r>
      <w:r w:rsidRPr="00293A29">
        <w:t xml:space="preserve"> : Développement d’une interface utilisateur interactive.</w:t>
      </w:r>
    </w:p>
    <w:p w14:paraId="282A187D" w14:textId="77777777" w:rsidR="00293A29" w:rsidRPr="00293A29" w:rsidRDefault="00293A29" w:rsidP="00293A29">
      <w:pPr>
        <w:numPr>
          <w:ilvl w:val="0"/>
          <w:numId w:val="1"/>
        </w:numPr>
        <w:jc w:val="both"/>
      </w:pPr>
      <w:proofErr w:type="spellStart"/>
      <w:r w:rsidRPr="00293A29">
        <w:rPr>
          <w:b/>
          <w:bCs/>
        </w:rPr>
        <w:t>FastAPI</w:t>
      </w:r>
      <w:proofErr w:type="spellEnd"/>
      <w:r w:rsidRPr="00293A29">
        <w:t xml:space="preserve"> : Création d’une API pour l'intégration avec d'autres plateformes éducatives.</w:t>
      </w:r>
    </w:p>
    <w:p w14:paraId="71FA36B1" w14:textId="77777777" w:rsidR="00293A29" w:rsidRPr="00293A29" w:rsidRDefault="00293A29" w:rsidP="00293A29">
      <w:pPr>
        <w:numPr>
          <w:ilvl w:val="0"/>
          <w:numId w:val="1"/>
        </w:numPr>
        <w:jc w:val="both"/>
      </w:pPr>
      <w:r w:rsidRPr="00293A29">
        <w:rPr>
          <w:b/>
          <w:bCs/>
        </w:rPr>
        <w:t>Pandas / JSON</w:t>
      </w:r>
      <w:r w:rsidRPr="00293A29">
        <w:t xml:space="preserve"> : Gestion des bases de données sur les formations et débouchés.</w:t>
      </w:r>
    </w:p>
    <w:p w14:paraId="271128DA" w14:textId="77777777" w:rsidR="00293A29" w:rsidRPr="00293A29" w:rsidRDefault="00293A29" w:rsidP="00293A29">
      <w:pPr>
        <w:numPr>
          <w:ilvl w:val="0"/>
          <w:numId w:val="1"/>
        </w:numPr>
        <w:jc w:val="both"/>
      </w:pPr>
      <w:r w:rsidRPr="00293A29">
        <w:rPr>
          <w:b/>
          <w:bCs/>
        </w:rPr>
        <w:t xml:space="preserve">Docker / </w:t>
      </w:r>
      <w:proofErr w:type="spellStart"/>
      <w:r w:rsidRPr="00293A29">
        <w:rPr>
          <w:b/>
          <w:bCs/>
        </w:rPr>
        <w:t>Kubernetes</w:t>
      </w:r>
      <w:proofErr w:type="spellEnd"/>
      <w:r w:rsidRPr="00293A29">
        <w:t xml:space="preserve"> : Déploiement et scalabilité du </w:t>
      </w:r>
      <w:proofErr w:type="spellStart"/>
      <w:r w:rsidRPr="00293A29">
        <w:t>chatbot</w:t>
      </w:r>
      <w:proofErr w:type="spellEnd"/>
      <w:r w:rsidRPr="00293A29">
        <w:t xml:space="preserve"> à l’échelle nationale.</w:t>
      </w:r>
    </w:p>
    <w:p w14:paraId="696EE924" w14:textId="77777777" w:rsidR="00293A29" w:rsidRDefault="00293A29" w:rsidP="00293A29"/>
    <w:p w14:paraId="75751B1F" w14:textId="77777777" w:rsidR="000B5169" w:rsidRDefault="000B5169" w:rsidP="00293A29"/>
    <w:p w14:paraId="5DA83BDC" w14:textId="0DEF772C" w:rsidR="000B5169" w:rsidRDefault="000B5169" w:rsidP="00293A29">
      <w:proofErr w:type="spellStart"/>
      <w:r w:rsidRPr="000B5169">
        <w:t>pip</w:t>
      </w:r>
      <w:proofErr w:type="spellEnd"/>
      <w:r w:rsidRPr="000B5169">
        <w:t xml:space="preserve"> </w:t>
      </w:r>
      <w:proofErr w:type="spellStart"/>
      <w:r w:rsidRPr="000B5169">
        <w:t>install</w:t>
      </w:r>
      <w:proofErr w:type="spellEnd"/>
      <w:r w:rsidRPr="000B5169">
        <w:t xml:space="preserve"> -r requirements.txt</w:t>
      </w:r>
    </w:p>
    <w:p w14:paraId="551937E8" w14:textId="6439C89B" w:rsidR="000B5169" w:rsidRDefault="000B5169" w:rsidP="00293A29">
      <w:proofErr w:type="spellStart"/>
      <w:r w:rsidRPr="000B5169">
        <w:t>streamlit</w:t>
      </w:r>
      <w:proofErr w:type="spellEnd"/>
      <w:r w:rsidRPr="000B5169">
        <w:t xml:space="preserve"> run app.py</w:t>
      </w:r>
    </w:p>
    <w:sectPr w:rsidR="000B5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719E1"/>
    <w:multiLevelType w:val="multilevel"/>
    <w:tmpl w:val="185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03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13"/>
    <w:rsid w:val="00040C29"/>
    <w:rsid w:val="000B5169"/>
    <w:rsid w:val="00190613"/>
    <w:rsid w:val="00293A29"/>
    <w:rsid w:val="005818AA"/>
    <w:rsid w:val="00643F0D"/>
    <w:rsid w:val="008252AC"/>
    <w:rsid w:val="00DD383C"/>
    <w:rsid w:val="00E65CB2"/>
    <w:rsid w:val="00F2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406B"/>
  <w15:chartTrackingRefBased/>
  <w15:docId w15:val="{306408EC-683F-42C8-A9EE-7903B12A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6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6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6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6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6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6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6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6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6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6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 MAHMOUD HASSAN</dc:creator>
  <cp:keywords/>
  <dc:description/>
  <cp:lastModifiedBy>Wahib MAHMOUD HASSAN</cp:lastModifiedBy>
  <cp:revision>3</cp:revision>
  <dcterms:created xsi:type="dcterms:W3CDTF">2025-03-28T23:18:00Z</dcterms:created>
  <dcterms:modified xsi:type="dcterms:W3CDTF">2025-03-29T01:58:00Z</dcterms:modified>
</cp:coreProperties>
</file>