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01B44" w14:textId="38A0CE18" w:rsidR="00441E49" w:rsidRDefault="00FD0B25">
      <w:r>
        <w:t xml:space="preserve">I love to travelling </w:t>
      </w:r>
    </w:p>
    <w:sectPr w:rsidR="00441E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49"/>
    <w:rsid w:val="00441E49"/>
    <w:rsid w:val="00E23722"/>
    <w:rsid w:val="00FD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8FD16"/>
  <w15:chartTrackingRefBased/>
  <w15:docId w15:val="{A0B7EA07-1C0B-4AAE-B4E8-675960B53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2026-10-12T03:02:00Z</dcterms:created>
  <dcterms:modified xsi:type="dcterms:W3CDTF">2026-10-12T03:02:00Z</dcterms:modified>
</cp:coreProperties>
</file>