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1B44" w14:textId="386F37F1" w:rsidR="00441E49" w:rsidRDefault="00FD0B25">
      <w:r>
        <w:t xml:space="preserve">I love to travelling </w:t>
      </w:r>
      <w:r w:rsidR="00C53032">
        <w:t>in bd</w:t>
      </w:r>
    </w:p>
    <w:sectPr w:rsidR="0044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49"/>
    <w:rsid w:val="00441E49"/>
    <w:rsid w:val="007E4D18"/>
    <w:rsid w:val="00C53032"/>
    <w:rsid w:val="00E23722"/>
    <w:rsid w:val="00FD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8FD16"/>
  <w15:chartTrackingRefBased/>
  <w15:docId w15:val="{A0B7EA07-1C0B-4AAE-B4E8-675960B5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2026-10-12T03:02:00Z</dcterms:created>
  <dcterms:modified xsi:type="dcterms:W3CDTF">2026-10-12T03:33:00Z</dcterms:modified>
</cp:coreProperties>
</file>