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611D" w14:textId="77777777" w:rsidR="002240CE" w:rsidRDefault="002240CE" w:rsidP="006A3D4C">
      <w:pPr>
        <w:jc w:val="both"/>
        <w:rPr>
          <w:sz w:val="28"/>
          <w:szCs w:val="28"/>
        </w:rPr>
      </w:pPr>
    </w:p>
    <w:p w14:paraId="32DC29AB" w14:textId="3BC2216F" w:rsidR="00022ABE" w:rsidRPr="006A3D4C" w:rsidRDefault="00585443" w:rsidP="006A3D4C">
      <w:pPr>
        <w:jc w:val="both"/>
        <w:rPr>
          <w:sz w:val="28"/>
          <w:szCs w:val="28"/>
        </w:rPr>
      </w:pPr>
      <w:r w:rsidRPr="006A3D4C">
        <w:rPr>
          <w:sz w:val="28"/>
          <w:szCs w:val="28"/>
        </w:rPr>
        <w:t>Hello,</w:t>
      </w:r>
    </w:p>
    <w:p w14:paraId="5113AC8C" w14:textId="7ACF4FB9" w:rsidR="00585443" w:rsidRPr="006A3D4C" w:rsidRDefault="00585443" w:rsidP="006A3D4C">
      <w:pPr>
        <w:jc w:val="both"/>
        <w:rPr>
          <w:sz w:val="28"/>
          <w:szCs w:val="28"/>
        </w:rPr>
      </w:pPr>
    </w:p>
    <w:p w14:paraId="7E325661" w14:textId="72466594" w:rsidR="00585443" w:rsidRPr="006A3D4C" w:rsidRDefault="00585443" w:rsidP="006A3D4C">
      <w:pPr>
        <w:spacing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>This is Abdul Wahid from Data Analytics team. As per your voice mail, we have reviewed the datasets which were provided by your company. During the data analysis</w:t>
      </w:r>
      <w:r w:rsidR="006852E7" w:rsidRPr="006A3D4C">
        <w:rPr>
          <w:sz w:val="28"/>
          <w:szCs w:val="28"/>
        </w:rPr>
        <w:t>, we have found some errors in the data.</w:t>
      </w:r>
    </w:p>
    <w:p w14:paraId="3AFE5DD9" w14:textId="75579D50" w:rsidR="00A67EF9" w:rsidRPr="006A3D4C" w:rsidRDefault="00A67EF9" w:rsidP="006A3D4C">
      <w:pPr>
        <w:spacing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 xml:space="preserve">We have made </w:t>
      </w:r>
      <w:r w:rsidR="00A92297" w:rsidRPr="006A3D4C">
        <w:rPr>
          <w:sz w:val="28"/>
          <w:szCs w:val="28"/>
        </w:rPr>
        <w:t xml:space="preserve">a list of </w:t>
      </w:r>
      <w:r w:rsidRPr="006A3D4C">
        <w:rPr>
          <w:sz w:val="28"/>
          <w:szCs w:val="28"/>
        </w:rPr>
        <w:t xml:space="preserve"> suggestions and recommendations that helps to improve the quality of data. </w:t>
      </w:r>
    </w:p>
    <w:p w14:paraId="3D3AF568" w14:textId="121D5E4D" w:rsidR="00A92297" w:rsidRPr="006A3D4C" w:rsidRDefault="00A92297" w:rsidP="006A3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 xml:space="preserve">Since all the three datasets are relevant to each other , merging all the three datasets will helps in the improvement of </w:t>
      </w:r>
      <w:r w:rsidR="002221AA" w:rsidRPr="006A3D4C">
        <w:rPr>
          <w:sz w:val="28"/>
          <w:szCs w:val="28"/>
        </w:rPr>
        <w:t>analysis of data.</w:t>
      </w:r>
    </w:p>
    <w:p w14:paraId="7BDC0712" w14:textId="77777777" w:rsidR="002221AA" w:rsidRPr="006A3D4C" w:rsidRDefault="002221AA" w:rsidP="006A3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>There are some errors in the DOB column of customers. Some values are missing, and some are wrong. Removing the missing values is the suitable solution for this error.</w:t>
      </w:r>
    </w:p>
    <w:p w14:paraId="0BB7791B" w14:textId="3666DA13" w:rsidR="002221AA" w:rsidRPr="006A3D4C" w:rsidRDefault="00A75B66" w:rsidP="006A3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>Many other columns like Brand name, Job Title, Job Category</w:t>
      </w:r>
      <w:r w:rsidR="002221AA" w:rsidRPr="006A3D4C">
        <w:rPr>
          <w:sz w:val="28"/>
          <w:szCs w:val="28"/>
        </w:rPr>
        <w:t xml:space="preserve"> </w:t>
      </w:r>
      <w:r w:rsidRPr="006A3D4C">
        <w:rPr>
          <w:sz w:val="28"/>
          <w:szCs w:val="28"/>
        </w:rPr>
        <w:t xml:space="preserve">, Standard Cost have missing or blank values. Since the percentage of missing values are very low, deleting those value wont effect much on the data analysis. </w:t>
      </w:r>
    </w:p>
    <w:p w14:paraId="22C8CE7D" w14:textId="6058CCCE" w:rsidR="00A75B66" w:rsidRPr="006A3D4C" w:rsidRDefault="00A75B66" w:rsidP="006A3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 xml:space="preserve">There are some inconsistent </w:t>
      </w:r>
      <w:r w:rsidR="006A3D4C" w:rsidRPr="006A3D4C">
        <w:rPr>
          <w:sz w:val="28"/>
          <w:szCs w:val="28"/>
        </w:rPr>
        <w:t>numbers</w:t>
      </w:r>
      <w:r w:rsidRPr="006A3D4C">
        <w:rPr>
          <w:sz w:val="28"/>
          <w:szCs w:val="28"/>
        </w:rPr>
        <w:t xml:space="preserve"> of entries in customer id in </w:t>
      </w:r>
      <w:r w:rsidR="006A3D4C" w:rsidRPr="006A3D4C">
        <w:rPr>
          <w:sz w:val="28"/>
          <w:szCs w:val="28"/>
        </w:rPr>
        <w:t xml:space="preserve">Transactions table. Out of 20002 entries of ids, only 4002 ids are the unique </w:t>
      </w:r>
      <w:r w:rsidR="006249A1" w:rsidRPr="006A3D4C">
        <w:rPr>
          <w:sz w:val="28"/>
          <w:szCs w:val="28"/>
        </w:rPr>
        <w:t>id</w:t>
      </w:r>
      <w:r w:rsidR="006249A1">
        <w:rPr>
          <w:sz w:val="28"/>
          <w:szCs w:val="28"/>
        </w:rPr>
        <w:t>s,</w:t>
      </w:r>
      <w:r w:rsidR="006A3D4C" w:rsidRPr="006A3D4C">
        <w:rPr>
          <w:sz w:val="28"/>
          <w:szCs w:val="28"/>
        </w:rPr>
        <w:t xml:space="preserve"> and the analysis will take place for only those unique ids. </w:t>
      </w:r>
    </w:p>
    <w:p w14:paraId="06EF6A03" w14:textId="3C064E9E" w:rsidR="006A3D4C" w:rsidRDefault="006A3D4C" w:rsidP="006A3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sz w:val="28"/>
          <w:szCs w:val="28"/>
        </w:rPr>
      </w:pPr>
      <w:r w:rsidRPr="006A3D4C">
        <w:rPr>
          <w:sz w:val="28"/>
          <w:szCs w:val="28"/>
        </w:rPr>
        <w:t xml:space="preserve">In gender attribute, other than Male and Female, there is U gender in the data. We can replace U gender with appropriate gender from their names. </w:t>
      </w:r>
    </w:p>
    <w:p w14:paraId="37D8C0DA" w14:textId="77777777" w:rsidR="006A3D4C" w:rsidRDefault="006A3D4C" w:rsidP="006A3D4C">
      <w:pPr>
        <w:spacing w:after="0" w:line="240" w:lineRule="auto"/>
        <w:jc w:val="both"/>
        <w:rPr>
          <w:sz w:val="28"/>
          <w:szCs w:val="28"/>
        </w:rPr>
      </w:pPr>
    </w:p>
    <w:p w14:paraId="5902C58F" w14:textId="1B30BD3E" w:rsidR="006A3D4C" w:rsidRDefault="006A3D4C" w:rsidP="006A3D4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Kind Regards,</w:t>
      </w:r>
    </w:p>
    <w:p w14:paraId="19F3F12A" w14:textId="6EACD6B3" w:rsidR="006A3D4C" w:rsidRDefault="006A3D4C" w:rsidP="006A3D4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Abdul Wahid,</w:t>
      </w:r>
    </w:p>
    <w:p w14:paraId="77B59280" w14:textId="2D3D97FB" w:rsidR="006A3D4C" w:rsidRPr="006A3D4C" w:rsidRDefault="006A3D4C" w:rsidP="006A3D4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 Analytics Team</w:t>
      </w:r>
    </w:p>
    <w:sectPr w:rsidR="006A3D4C" w:rsidRPr="006A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E5AC4"/>
    <w:multiLevelType w:val="hybridMultilevel"/>
    <w:tmpl w:val="AE64E1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4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0E"/>
    <w:rsid w:val="00022ABE"/>
    <w:rsid w:val="001F32A4"/>
    <w:rsid w:val="002221AA"/>
    <w:rsid w:val="002240CE"/>
    <w:rsid w:val="00363C0E"/>
    <w:rsid w:val="00487525"/>
    <w:rsid w:val="00585443"/>
    <w:rsid w:val="006249A1"/>
    <w:rsid w:val="006852E7"/>
    <w:rsid w:val="006A3D4C"/>
    <w:rsid w:val="007F473E"/>
    <w:rsid w:val="008937B2"/>
    <w:rsid w:val="00A67EF9"/>
    <w:rsid w:val="00A75B66"/>
    <w:rsid w:val="00A92297"/>
    <w:rsid w:val="00AA246C"/>
    <w:rsid w:val="00B13BCF"/>
    <w:rsid w:val="00E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E11B"/>
  <w15:chartTrackingRefBased/>
  <w15:docId w15:val="{F54EB111-FFE1-4CB2-9444-807D2493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 Shaik</dc:creator>
  <cp:keywords/>
  <dc:description/>
  <cp:lastModifiedBy>Abdul Wahid Shaik</cp:lastModifiedBy>
  <cp:revision>9</cp:revision>
  <dcterms:created xsi:type="dcterms:W3CDTF">2023-06-26T16:06:00Z</dcterms:created>
  <dcterms:modified xsi:type="dcterms:W3CDTF">2023-06-26T17:23:00Z</dcterms:modified>
</cp:coreProperties>
</file>