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A37C" w14:textId="1833CD42" w:rsidR="006C586A" w:rsidRDefault="003D5CF1" w:rsidP="00B750F8">
      <w:pPr>
        <w:pStyle w:val="IntenseQuote"/>
      </w:pPr>
      <w:r>
        <w:t>Random Number Generation</w:t>
      </w:r>
    </w:p>
    <w:p w14:paraId="16562788" w14:textId="20A09B06" w:rsidR="003D5CF1" w:rsidRDefault="003D5CF1">
      <w:r w:rsidRPr="003D5CF1">
        <w:drawing>
          <wp:inline distT="0" distB="0" distL="0" distR="0" wp14:anchorId="15F466E9" wp14:editId="5C1CAFC1">
            <wp:extent cx="4944165" cy="493463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F52B" w14:textId="44517101" w:rsidR="00B750F8" w:rsidRDefault="00B750F8" w:rsidP="00B750F8">
      <w:pPr>
        <w:pStyle w:val="IntenseQuote"/>
      </w:pPr>
      <w:r>
        <w:t>Type casting</w:t>
      </w:r>
    </w:p>
    <w:p w14:paraId="0369021E" w14:textId="14597E85" w:rsidR="00B750F8" w:rsidRDefault="00B750F8" w:rsidP="00B750F8">
      <w:r w:rsidRPr="00B750F8">
        <w:lastRenderedPageBreak/>
        <w:drawing>
          <wp:inline distT="0" distB="0" distL="0" distR="0" wp14:anchorId="761201F4" wp14:editId="2BE1E90D">
            <wp:extent cx="4963218" cy="346758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6C83" w14:textId="5605E05B" w:rsidR="000733BD" w:rsidRDefault="000733BD" w:rsidP="000733BD">
      <w:pPr>
        <w:pStyle w:val="IntenseQuote"/>
      </w:pPr>
      <w:r>
        <w:t>Require</w:t>
      </w:r>
    </w:p>
    <w:p w14:paraId="3A7CDCC0" w14:textId="4999B205" w:rsidR="000733BD" w:rsidRDefault="000733BD" w:rsidP="00B750F8">
      <w:r w:rsidRPr="000733BD">
        <w:drawing>
          <wp:inline distT="0" distB="0" distL="0" distR="0" wp14:anchorId="78EEE7C5" wp14:editId="003E58F2">
            <wp:extent cx="4953691" cy="341995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4F92" w14:textId="621DBC64" w:rsidR="00495DC0" w:rsidRDefault="00495DC0" w:rsidP="00495DC0">
      <w:pPr>
        <w:pStyle w:val="IntenseQuote"/>
      </w:pPr>
      <w:r>
        <w:lastRenderedPageBreak/>
        <w:t>Interface usage</w:t>
      </w:r>
    </w:p>
    <w:p w14:paraId="29D13114" w14:textId="14E524EA" w:rsidR="00495DC0" w:rsidRDefault="00495DC0" w:rsidP="00495DC0">
      <w:r w:rsidRPr="00495DC0">
        <w:drawing>
          <wp:inline distT="0" distB="0" distL="0" distR="0" wp14:anchorId="53C6CE7B" wp14:editId="0CEC2711">
            <wp:extent cx="5068007" cy="488700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E692" w14:textId="57B3098B" w:rsidR="004C7148" w:rsidRDefault="004C7148" w:rsidP="004C7148">
      <w:pPr>
        <w:pStyle w:val="IntenseQuote"/>
      </w:pPr>
      <w:r>
        <w:t xml:space="preserve">Time </w:t>
      </w:r>
    </w:p>
    <w:p w14:paraId="0A81F0DE" w14:textId="7A1A5642" w:rsidR="004C7148" w:rsidRDefault="004C7148" w:rsidP="004C7148">
      <w:r w:rsidRPr="004C7148">
        <w:lastRenderedPageBreak/>
        <w:drawing>
          <wp:inline distT="0" distB="0" distL="0" distR="0" wp14:anchorId="73E9D9FA" wp14:editId="6D5C41E8">
            <wp:extent cx="4953691" cy="322942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1584" w14:textId="65C81AEB" w:rsidR="00150E79" w:rsidRDefault="00150E79" w:rsidP="00150E79">
      <w:pPr>
        <w:pStyle w:val="IntenseQuote"/>
      </w:pPr>
      <w:r>
        <w:t>Calldata</w:t>
      </w:r>
    </w:p>
    <w:p w14:paraId="3890D09E" w14:textId="4C3FD762" w:rsidR="00150E79" w:rsidRDefault="00150E79" w:rsidP="00150E79">
      <w:r w:rsidRPr="00150E79">
        <w:drawing>
          <wp:inline distT="0" distB="0" distL="0" distR="0" wp14:anchorId="1FF17B40" wp14:editId="0E120950">
            <wp:extent cx="4629796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767" w14:textId="205397F2" w:rsidR="00E61CF9" w:rsidRDefault="00E61CF9" w:rsidP="00E61CF9">
      <w:pPr>
        <w:pStyle w:val="IntenseQuote"/>
      </w:pPr>
      <w:r>
        <w:t>Array</w:t>
      </w:r>
    </w:p>
    <w:p w14:paraId="1006CD91" w14:textId="21CA06A0" w:rsidR="00E61CF9" w:rsidRDefault="00E61CF9" w:rsidP="00E61CF9">
      <w:r w:rsidRPr="00E61CF9">
        <w:lastRenderedPageBreak/>
        <w:drawing>
          <wp:inline distT="0" distB="0" distL="0" distR="0" wp14:anchorId="60278927" wp14:editId="67C59247">
            <wp:extent cx="4953691" cy="1352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CF9">
        <w:drawing>
          <wp:inline distT="0" distB="0" distL="0" distR="0" wp14:anchorId="7782545C" wp14:editId="5DEB4CB9">
            <wp:extent cx="4915586" cy="2781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DDEC" w14:textId="5AB6E265" w:rsidR="00FC316B" w:rsidRDefault="00FC316B" w:rsidP="00FC316B">
      <w:pPr>
        <w:pStyle w:val="IntenseQuote"/>
      </w:pPr>
      <w:r>
        <w:t>Review</w:t>
      </w:r>
    </w:p>
    <w:p w14:paraId="351813AF" w14:textId="46DDDFBB" w:rsidR="00FC316B" w:rsidRDefault="00FC316B" w:rsidP="00FC316B">
      <w:r w:rsidRPr="00FC316B">
        <w:lastRenderedPageBreak/>
        <w:drawing>
          <wp:inline distT="0" distB="0" distL="0" distR="0" wp14:anchorId="74FF779A" wp14:editId="079C4590">
            <wp:extent cx="4791744" cy="502990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568" w:rsidRPr="007F7568">
        <w:lastRenderedPageBreak/>
        <w:drawing>
          <wp:inline distT="0" distB="0" distL="0" distR="0" wp14:anchorId="0765D03E" wp14:editId="67F283CF">
            <wp:extent cx="4915586" cy="3277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D13D" w14:textId="5A8C9916" w:rsidR="004F4F09" w:rsidRDefault="004F4F09" w:rsidP="004F4F09">
      <w:pPr>
        <w:pStyle w:val="IntenseQuote"/>
      </w:pPr>
      <w:r>
        <w:t>Assert vs require</w:t>
      </w:r>
    </w:p>
    <w:p w14:paraId="022C64AD" w14:textId="58BD9E75" w:rsidR="00AB2287" w:rsidRPr="00AB2287" w:rsidRDefault="00AB2287" w:rsidP="00AB2287">
      <w:r>
        <w:t>Use safe math to prevent overflow and underflow in arthematic operations.</w:t>
      </w:r>
    </w:p>
    <w:p w14:paraId="7ED6E883" w14:textId="51C66498" w:rsidR="004F4F09" w:rsidRDefault="004F4F09" w:rsidP="004F4F09">
      <w:r w:rsidRPr="004F4F09">
        <w:drawing>
          <wp:inline distT="0" distB="0" distL="0" distR="0" wp14:anchorId="5921D633" wp14:editId="0223497C">
            <wp:extent cx="4829849" cy="245779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F402" w14:textId="2AC9CF15" w:rsidR="004D7C60" w:rsidRDefault="004D7C60" w:rsidP="004D7C60">
      <w:pPr>
        <w:pStyle w:val="IntenseQuote"/>
      </w:pPr>
      <w:r>
        <w:t>Commenting format</w:t>
      </w:r>
    </w:p>
    <w:p w14:paraId="1B1A1553" w14:textId="0DD7962A" w:rsidR="004D7C60" w:rsidRPr="004D7C60" w:rsidRDefault="004D7C60" w:rsidP="004D7C60">
      <w:r>
        <w:rPr>
          <w:rStyle w:val="Emphasis"/>
          <w:rFonts w:ascii="Arial" w:hAnsi="Arial" w:cs="Arial"/>
          <w:b/>
          <w:bCs/>
          <w:i w:val="0"/>
          <w:iCs w:val="0"/>
          <w:color w:val="569CD6"/>
          <w:sz w:val="26"/>
          <w:szCs w:val="26"/>
          <w:shd w:val="clear" w:color="auto" w:fill="08060D"/>
        </w:rPr>
        <w:t>natspec</w:t>
      </w:r>
    </w:p>
    <w:sectPr w:rsidR="004D7C60" w:rsidRPr="004D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9F"/>
    <w:rsid w:val="000733BD"/>
    <w:rsid w:val="000F44C0"/>
    <w:rsid w:val="00150E79"/>
    <w:rsid w:val="0015199F"/>
    <w:rsid w:val="003D5CF1"/>
    <w:rsid w:val="00495DC0"/>
    <w:rsid w:val="004C7148"/>
    <w:rsid w:val="004D7C60"/>
    <w:rsid w:val="004F4F09"/>
    <w:rsid w:val="006C586A"/>
    <w:rsid w:val="007F7568"/>
    <w:rsid w:val="00AB2287"/>
    <w:rsid w:val="00B750F8"/>
    <w:rsid w:val="00E61CF9"/>
    <w:rsid w:val="00FA7B8A"/>
    <w:rsid w:val="00FC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28D5"/>
  <w15:chartTrackingRefBased/>
  <w15:docId w15:val="{3DDF7DB1-994C-4CD1-9B2A-705A4E5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0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0F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D7C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5635</TotalTime>
  <Pages>7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Wahid</dc:creator>
  <cp:keywords/>
  <dc:description/>
  <cp:lastModifiedBy>Muhammad Wahid</cp:lastModifiedBy>
  <cp:revision>14</cp:revision>
  <dcterms:created xsi:type="dcterms:W3CDTF">2023-01-10T17:31:00Z</dcterms:created>
  <dcterms:modified xsi:type="dcterms:W3CDTF">2023-01-14T15:26:00Z</dcterms:modified>
</cp:coreProperties>
</file>