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2F75" w14:textId="77777777" w:rsidR="005A24DF" w:rsidRDefault="00000000">
      <w:pPr>
        <w:pStyle w:val="Heading1"/>
        <w:keepNext w:val="0"/>
        <w:keepLines w:val="0"/>
        <w:spacing w:before="0" w:after="0"/>
        <w:jc w:val="center"/>
        <w:rPr>
          <w:rFonts w:ascii="Calibri" w:eastAsia="Calibri" w:hAnsi="Calibri" w:cs="Calibri"/>
          <w:b/>
          <w:sz w:val="46"/>
          <w:szCs w:val="46"/>
        </w:rPr>
      </w:pPr>
      <w:bookmarkStart w:id="0" w:name="_9n6f6nvuzu0u" w:colFirst="0" w:colLast="0"/>
      <w:bookmarkEnd w:id="0"/>
      <w:r>
        <w:rPr>
          <w:rFonts w:ascii="Calibri" w:eastAsia="Calibri" w:hAnsi="Calibri" w:cs="Calibri"/>
          <w:b/>
          <w:sz w:val="46"/>
          <w:szCs w:val="46"/>
        </w:rPr>
        <w:t>Business Requirements Document (BRD)</w:t>
      </w:r>
    </w:p>
    <w:p w14:paraId="4DD08CCC" w14:textId="77777777" w:rsidR="005A24DF" w:rsidRDefault="005A24DF"/>
    <w:p w14:paraId="54B63A29" w14:textId="77777777" w:rsidR="005A24DF" w:rsidRDefault="00000000">
      <w:pPr>
        <w:pStyle w:val="Heading2"/>
        <w:keepNext w:val="0"/>
        <w:keepLines w:val="0"/>
        <w:spacing w:before="0" w:after="0"/>
        <w:rPr>
          <w:rFonts w:ascii="Calibri" w:eastAsia="Calibri" w:hAnsi="Calibri" w:cs="Calibri"/>
          <w:sz w:val="24"/>
          <w:szCs w:val="24"/>
        </w:rPr>
      </w:pPr>
      <w:bookmarkStart w:id="1" w:name="_fcetkuq8veyw" w:colFirst="0" w:colLast="0"/>
      <w:bookmarkEnd w:id="1"/>
      <w:r>
        <w:rPr>
          <w:rFonts w:ascii="Calibri" w:eastAsia="Calibri" w:hAnsi="Calibri" w:cs="Calibri"/>
          <w:sz w:val="24"/>
          <w:szCs w:val="24"/>
        </w:rPr>
        <w:t xml:space="preserve">Project Name: </w:t>
      </w:r>
      <w:proofErr w:type="spellStart"/>
      <w:r>
        <w:rPr>
          <w:rFonts w:ascii="Calibri" w:eastAsia="Calibri" w:hAnsi="Calibri" w:cs="Calibri"/>
          <w:sz w:val="24"/>
          <w:szCs w:val="24"/>
        </w:rPr>
        <w:t>TechBoard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                    Prepared by: Sajib Jahan                      Date: March 10, 2025</w:t>
      </w:r>
    </w:p>
    <w:p w14:paraId="6DE21EBE" w14:textId="77777777" w:rsidR="005A24DF" w:rsidRDefault="00000000">
      <w:pPr>
        <w:rPr>
          <w:rFonts w:ascii="Calibri" w:eastAsia="Calibri" w:hAnsi="Calibri" w:cs="Calibri"/>
          <w:sz w:val="24"/>
          <w:szCs w:val="24"/>
        </w:rPr>
      </w:pPr>
      <w:r>
        <w:pict w14:anchorId="5CB2467E">
          <v:rect id="_x0000_i1025" style="width:0;height:1.5pt" o:hralign="center" o:hrstd="t" o:hr="t" fillcolor="#a0a0a0" stroked="f"/>
        </w:pict>
      </w:r>
    </w:p>
    <w:p w14:paraId="16C255CA" w14:textId="77777777" w:rsidR="005A24DF" w:rsidRDefault="005A24DF">
      <w:pPr>
        <w:rPr>
          <w:rFonts w:ascii="Calibri" w:eastAsia="Calibri" w:hAnsi="Calibri" w:cs="Calibri"/>
          <w:sz w:val="24"/>
          <w:szCs w:val="24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095"/>
        <w:gridCol w:w="3255"/>
        <w:gridCol w:w="3465"/>
      </w:tblGrid>
      <w:tr w:rsidR="005A24DF" w14:paraId="04F49EDD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1D61D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E510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5814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B2C3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Checked by</w:t>
            </w:r>
          </w:p>
        </w:tc>
      </w:tr>
      <w:tr w:rsidR="005A24DF" w14:paraId="0BC66555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245B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10/03/2025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28702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1.0.0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2A4D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Sajib Jahan</w:t>
            </w:r>
          </w:p>
        </w:tc>
        <w:tc>
          <w:tcPr>
            <w:tcW w:w="3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D85E5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Masihur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Maruf</w:t>
            </w:r>
          </w:p>
        </w:tc>
      </w:tr>
    </w:tbl>
    <w:p w14:paraId="552A17C3" w14:textId="77777777" w:rsidR="005A24DF" w:rsidRDefault="005A24DF">
      <w:pPr>
        <w:rPr>
          <w:rFonts w:ascii="Calibri" w:eastAsia="Calibri" w:hAnsi="Calibri" w:cs="Calibri"/>
          <w:sz w:val="24"/>
          <w:szCs w:val="24"/>
        </w:rPr>
      </w:pPr>
    </w:p>
    <w:p w14:paraId="4ADE8249" w14:textId="77777777" w:rsidR="005A24DF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34"/>
          <w:szCs w:val="34"/>
        </w:rPr>
      </w:pPr>
      <w:bookmarkStart w:id="2" w:name="_mx83ivqz9068" w:colFirst="0" w:colLast="0"/>
      <w:bookmarkEnd w:id="2"/>
      <w:r>
        <w:rPr>
          <w:rFonts w:ascii="Calibri" w:eastAsia="Calibri" w:hAnsi="Calibri" w:cs="Calibri"/>
          <w:b/>
          <w:sz w:val="34"/>
          <w:szCs w:val="34"/>
        </w:rPr>
        <w:t>1. Project Overview</w:t>
      </w:r>
    </w:p>
    <w:p w14:paraId="5538FA51" w14:textId="77777777" w:rsidR="005A24DF" w:rsidRDefault="00000000">
      <w:pPr>
        <w:spacing w:after="24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TechBoard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is a scalable, modern job board platform focused on </w:t>
      </w:r>
      <w:r>
        <w:rPr>
          <w:rFonts w:ascii="Calibri" w:eastAsia="Calibri" w:hAnsi="Calibri" w:cs="Calibri"/>
          <w:b/>
          <w:sz w:val="24"/>
          <w:szCs w:val="24"/>
        </w:rPr>
        <w:t>tech jobs</w:t>
      </w:r>
      <w:r>
        <w:rPr>
          <w:rFonts w:ascii="Calibri" w:eastAsia="Calibri" w:hAnsi="Calibri" w:cs="Calibri"/>
          <w:sz w:val="24"/>
          <w:szCs w:val="24"/>
        </w:rPr>
        <w:t xml:space="preserve"> (local, remote, freelance, and full-time). It will serve both </w:t>
      </w:r>
      <w:r>
        <w:rPr>
          <w:rFonts w:ascii="Calibri" w:eastAsia="Calibri" w:hAnsi="Calibri" w:cs="Calibri"/>
          <w:b/>
          <w:sz w:val="24"/>
          <w:szCs w:val="24"/>
        </w:rPr>
        <w:t>companies/recruiters</w:t>
      </w:r>
      <w:r>
        <w:rPr>
          <w:rFonts w:ascii="Calibri" w:eastAsia="Calibri" w:hAnsi="Calibri" w:cs="Calibri"/>
          <w:sz w:val="24"/>
          <w:szCs w:val="24"/>
        </w:rPr>
        <w:t xml:space="preserve"> and </w:t>
      </w:r>
      <w:r>
        <w:rPr>
          <w:rFonts w:ascii="Calibri" w:eastAsia="Calibri" w:hAnsi="Calibri" w:cs="Calibri"/>
          <w:b/>
          <w:sz w:val="24"/>
          <w:szCs w:val="24"/>
        </w:rPr>
        <w:t>job seekers</w:t>
      </w:r>
      <w:r>
        <w:rPr>
          <w:rFonts w:ascii="Calibri" w:eastAsia="Calibri" w:hAnsi="Calibri" w:cs="Calibri"/>
          <w:sz w:val="24"/>
          <w:szCs w:val="24"/>
        </w:rPr>
        <w:t xml:space="preserve">, offering traditional job listings, </w:t>
      </w:r>
      <w:r>
        <w:rPr>
          <w:rFonts w:ascii="Calibri" w:eastAsia="Calibri" w:hAnsi="Calibri" w:cs="Calibri"/>
          <w:b/>
          <w:sz w:val="24"/>
          <w:szCs w:val="24"/>
        </w:rPr>
        <w:t>contract hiring (like Upwork)</w:t>
      </w:r>
      <w:r>
        <w:rPr>
          <w:rFonts w:ascii="Calibri" w:eastAsia="Calibri" w:hAnsi="Calibri" w:cs="Calibri"/>
          <w:sz w:val="24"/>
          <w:szCs w:val="24"/>
        </w:rPr>
        <w:t xml:space="preserve">, and advanced features such as </w:t>
      </w:r>
      <w:r>
        <w:rPr>
          <w:rFonts w:ascii="Calibri" w:eastAsia="Calibri" w:hAnsi="Calibri" w:cs="Calibri"/>
          <w:b/>
          <w:sz w:val="24"/>
          <w:szCs w:val="24"/>
        </w:rPr>
        <w:t>AI-powered resume checks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sz w:val="24"/>
          <w:szCs w:val="24"/>
        </w:rPr>
        <w:t>resume building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sz w:val="24"/>
          <w:szCs w:val="24"/>
        </w:rPr>
        <w:t>portfolio suggestions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b/>
          <w:sz w:val="24"/>
          <w:szCs w:val="24"/>
        </w:rPr>
        <w:t>job/skill matching</w:t>
      </w:r>
      <w:r>
        <w:rPr>
          <w:rFonts w:ascii="Calibri" w:eastAsia="Calibri" w:hAnsi="Calibri" w:cs="Calibri"/>
          <w:sz w:val="24"/>
          <w:szCs w:val="24"/>
        </w:rPr>
        <w:t xml:space="preserve">, and </w:t>
      </w:r>
      <w:r>
        <w:rPr>
          <w:rFonts w:ascii="Calibri" w:eastAsia="Calibri" w:hAnsi="Calibri" w:cs="Calibri"/>
          <w:b/>
          <w:sz w:val="24"/>
          <w:szCs w:val="24"/>
        </w:rPr>
        <w:t>skill suggestions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5E7E06D" w14:textId="77777777" w:rsidR="005A24DF" w:rsidRDefault="00000000">
      <w:pPr>
        <w:spacing w:before="240" w:after="24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TechBoard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will include:</w:t>
      </w:r>
    </w:p>
    <w:p w14:paraId="2B9977C3" w14:textId="77777777" w:rsidR="005A24DF" w:rsidRDefault="00000000">
      <w:pPr>
        <w:numPr>
          <w:ilvl w:val="0"/>
          <w:numId w:val="4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recruiter/company-facing platform for posting and managing job listings</w:t>
      </w:r>
    </w:p>
    <w:p w14:paraId="3994363A" w14:textId="77777777" w:rsidR="005A24DF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job seeker-facing platform to apply for jobs and manage professional profiles</w:t>
      </w:r>
    </w:p>
    <w:p w14:paraId="05F1265E" w14:textId="77777777" w:rsidR="005A24DF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Admin panel for moderation, analytics, and billing</w:t>
      </w:r>
    </w:p>
    <w:p w14:paraId="0F5988B7" w14:textId="77777777" w:rsidR="005A24DF" w:rsidRDefault="0000000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AI and ML integrations to assist in career and hiring workflows</w:t>
      </w:r>
    </w:p>
    <w:p w14:paraId="78DEA088" w14:textId="77777777" w:rsidR="005A24DF" w:rsidRDefault="00000000">
      <w:pPr>
        <w:numPr>
          <w:ilvl w:val="0"/>
          <w:numId w:val="4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Subscription-based model for monetization</w:t>
      </w:r>
    </w:p>
    <w:p w14:paraId="0FC16943" w14:textId="77777777" w:rsidR="005A24DF" w:rsidRDefault="00000000">
      <w:pPr>
        <w:rPr>
          <w:rFonts w:ascii="Calibri" w:eastAsia="Calibri" w:hAnsi="Calibri" w:cs="Calibri"/>
        </w:rPr>
      </w:pPr>
      <w:r>
        <w:pict w14:anchorId="3E472E55">
          <v:rect id="_x0000_i1026" style="width:0;height:1.5pt" o:hralign="center" o:hrstd="t" o:hr="t" fillcolor="#a0a0a0" stroked="f"/>
        </w:pict>
      </w:r>
    </w:p>
    <w:p w14:paraId="5178CDA2" w14:textId="77777777" w:rsidR="005A24DF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34"/>
          <w:szCs w:val="34"/>
        </w:rPr>
      </w:pPr>
      <w:bookmarkStart w:id="3" w:name="_c70ecpzi866h" w:colFirst="0" w:colLast="0"/>
      <w:bookmarkStart w:id="4" w:name="_jfkvox82rvvb" w:colFirst="0" w:colLast="0"/>
      <w:bookmarkEnd w:id="3"/>
      <w:bookmarkEnd w:id="4"/>
      <w:r>
        <w:rPr>
          <w:rFonts w:ascii="Calibri" w:eastAsia="Calibri" w:hAnsi="Calibri" w:cs="Calibri"/>
          <w:b/>
          <w:sz w:val="34"/>
          <w:szCs w:val="34"/>
        </w:rPr>
        <w:t>2. Business Objectives</w:t>
      </w:r>
    </w:p>
    <w:p w14:paraId="2275A588" w14:textId="77777777" w:rsidR="005A24DF" w:rsidRDefault="00000000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Provide a global job marketplace specifically tailored for the tech industry</w:t>
      </w:r>
    </w:p>
    <w:p w14:paraId="165C188B" w14:textId="77777777" w:rsidR="005A24DF" w:rsidRDefault="00000000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Enable companies to post and manage job opportunities (local, remote, and contract)</w:t>
      </w:r>
    </w:p>
    <w:p w14:paraId="66264092" w14:textId="77777777" w:rsidR="005A24DF" w:rsidRDefault="00000000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Allow job seekers to build profiles, get personalized job/skill suggestions</w:t>
      </w:r>
    </w:p>
    <w:p w14:paraId="64880418" w14:textId="77777777" w:rsidR="005A24DF" w:rsidRDefault="00000000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Facilitate contract/freelance hiring workflows like Upwork</w:t>
      </w:r>
    </w:p>
    <w:p w14:paraId="5111EB81" w14:textId="77777777" w:rsidR="005A24DF" w:rsidRDefault="00000000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Monetize through subscription tiers and AI-powered career tools</w:t>
      </w:r>
    </w:p>
    <w:p w14:paraId="37848516" w14:textId="77777777" w:rsidR="005A24DF" w:rsidRDefault="00000000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Ensure scalability and performance for global users</w:t>
      </w:r>
      <w:r>
        <w:rPr>
          <w:rFonts w:ascii="Calibri" w:eastAsia="Calibri" w:hAnsi="Calibri" w:cs="Calibri"/>
        </w:rPr>
        <w:br/>
      </w:r>
    </w:p>
    <w:p w14:paraId="71F272EF" w14:textId="77777777" w:rsidR="005A24DF" w:rsidRDefault="00000000">
      <w:pPr>
        <w:rPr>
          <w:rFonts w:ascii="Calibri" w:eastAsia="Calibri" w:hAnsi="Calibri" w:cs="Calibri"/>
          <w:b/>
          <w:sz w:val="34"/>
          <w:szCs w:val="34"/>
        </w:rPr>
      </w:pPr>
      <w:r>
        <w:pict w14:anchorId="4BC9558F">
          <v:rect id="_x0000_i1027" style="width:0;height:1.5pt" o:hralign="center" o:hrstd="t" o:hr="t" fillcolor="#a0a0a0" stroked="f"/>
        </w:pict>
      </w:r>
    </w:p>
    <w:p w14:paraId="7D3021C6" w14:textId="77777777" w:rsidR="005A24DF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34"/>
          <w:szCs w:val="34"/>
        </w:rPr>
      </w:pPr>
      <w:bookmarkStart w:id="5" w:name="_wa68q3is6h8a" w:colFirst="0" w:colLast="0"/>
      <w:bookmarkEnd w:id="5"/>
      <w:r>
        <w:rPr>
          <w:rFonts w:ascii="Calibri" w:eastAsia="Calibri" w:hAnsi="Calibri" w:cs="Calibri"/>
          <w:b/>
          <w:sz w:val="34"/>
          <w:szCs w:val="34"/>
        </w:rPr>
        <w:lastRenderedPageBreak/>
        <w:t>3. Scope</w:t>
      </w:r>
    </w:p>
    <w:p w14:paraId="3A8C98F3" w14:textId="77777777" w:rsidR="005A24DF" w:rsidRDefault="00000000">
      <w:pPr>
        <w:pStyle w:val="Heading3"/>
        <w:keepNext w:val="0"/>
        <w:keepLines w:val="0"/>
        <w:spacing w:before="280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6" w:name="_a2w4159fvcr2" w:colFirst="0" w:colLast="0"/>
      <w:bookmarkEnd w:id="6"/>
      <w:r>
        <w:rPr>
          <w:rFonts w:ascii="Calibri" w:eastAsia="Calibri" w:hAnsi="Calibri" w:cs="Calibri"/>
          <w:b/>
          <w:color w:val="000000"/>
          <w:sz w:val="24"/>
          <w:szCs w:val="24"/>
        </w:rPr>
        <w:t>In Scope</w:t>
      </w:r>
    </w:p>
    <w:p w14:paraId="3ED46B08" w14:textId="77777777" w:rsidR="005A24DF" w:rsidRDefault="00000000">
      <w:pPr>
        <w:numPr>
          <w:ilvl w:val="0"/>
          <w:numId w:val="13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Company and recruiter registration &amp; verification</w:t>
      </w:r>
    </w:p>
    <w:p w14:paraId="761AFA0E" w14:textId="77777777" w:rsidR="005A24DF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Job seeker profile creation and resume upload</w:t>
      </w:r>
    </w:p>
    <w:p w14:paraId="03F7D75C" w14:textId="77777777" w:rsidR="005A24DF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Posting and managing tech jobs (local, remote, contract)</w:t>
      </w:r>
    </w:p>
    <w:p w14:paraId="560DAA07" w14:textId="77777777" w:rsidR="005A24DF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Resume builder and AI resume feedback</w:t>
      </w:r>
    </w:p>
    <w:p w14:paraId="6540C4ED" w14:textId="77777777" w:rsidR="005A24DF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AI-powered job and skill matching</w:t>
      </w:r>
    </w:p>
    <w:p w14:paraId="00CFB801" w14:textId="77777777" w:rsidR="005A24DF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Job alerts and application tracking</w:t>
      </w:r>
    </w:p>
    <w:p w14:paraId="3BD2B42A" w14:textId="77777777" w:rsidR="005A24DF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Messaging between recruiters and applicants</w:t>
      </w:r>
    </w:p>
    <w:p w14:paraId="1D5672C6" w14:textId="77777777" w:rsidR="005A24DF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Subscription and billing system for both companies and job seekers with tiered access</w:t>
      </w:r>
    </w:p>
    <w:p w14:paraId="187DC7C2" w14:textId="77777777" w:rsidR="005A24DF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Admin dashboard for platform management</w:t>
      </w:r>
    </w:p>
    <w:p w14:paraId="2C652F4D" w14:textId="77777777" w:rsidR="005A24DF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Analytics dashboard for recruiters and job seekers</w:t>
      </w:r>
    </w:p>
    <w:p w14:paraId="40D45DF0" w14:textId="77777777" w:rsidR="005A24DF" w:rsidRDefault="00000000">
      <w:pPr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Review system for freelancers and employers</w:t>
      </w:r>
    </w:p>
    <w:p w14:paraId="2E24862C" w14:textId="77777777" w:rsidR="005A24DF" w:rsidRDefault="00000000">
      <w:pPr>
        <w:numPr>
          <w:ilvl w:val="0"/>
          <w:numId w:val="13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Basic dispute handling for contract-based work</w:t>
      </w:r>
    </w:p>
    <w:p w14:paraId="4A3C127C" w14:textId="77777777" w:rsidR="005A24DF" w:rsidRDefault="00000000">
      <w:pPr>
        <w:pStyle w:val="Heading3"/>
        <w:keepNext w:val="0"/>
        <w:keepLines w:val="0"/>
        <w:spacing w:before="280"/>
        <w:ind w:left="720" w:hanging="36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7" w:name="_3bp01njbhdw" w:colFirst="0" w:colLast="0"/>
      <w:bookmarkEnd w:id="7"/>
      <w:r>
        <w:rPr>
          <w:rFonts w:ascii="Calibri" w:eastAsia="Calibri" w:hAnsi="Calibri" w:cs="Calibri"/>
          <w:b/>
          <w:color w:val="000000"/>
          <w:sz w:val="24"/>
          <w:szCs w:val="24"/>
        </w:rPr>
        <w:t>Out of Scope (Initial Release)</w:t>
      </w:r>
    </w:p>
    <w:p w14:paraId="7D9E0A57" w14:textId="77777777" w:rsidR="005A24DF" w:rsidRDefault="00000000">
      <w:pPr>
        <w:numPr>
          <w:ilvl w:val="0"/>
          <w:numId w:val="6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Non-tech job categories</w:t>
      </w:r>
    </w:p>
    <w:p w14:paraId="32FFB001" w14:textId="77777777" w:rsidR="005A24DF" w:rsidRDefault="00000000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In-app video interviews or assessments</w:t>
      </w:r>
    </w:p>
    <w:p w14:paraId="160FEEB5" w14:textId="77777777" w:rsidR="005A24DF" w:rsidRDefault="00000000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External ATS integrations</w:t>
      </w:r>
    </w:p>
    <w:p w14:paraId="7C454F25" w14:textId="77777777" w:rsidR="005A24DF" w:rsidRDefault="00000000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Background checks or compliance workflows</w:t>
      </w:r>
    </w:p>
    <w:p w14:paraId="09FA43E4" w14:textId="77777777" w:rsidR="005A24DF" w:rsidRDefault="00000000">
      <w:pPr>
        <w:numPr>
          <w:ilvl w:val="0"/>
          <w:numId w:val="6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Language localization beyond English</w:t>
      </w:r>
    </w:p>
    <w:p w14:paraId="763C4BFE" w14:textId="29059930" w:rsidR="005A24DF" w:rsidRDefault="007E4736">
      <w:pPr>
        <w:spacing w:before="240" w:after="240"/>
        <w:rPr>
          <w:rFonts w:ascii="Calibri" w:eastAsia="Calibri" w:hAnsi="Calibri" w:cs="Calibri"/>
          <w:b/>
          <w:sz w:val="34"/>
          <w:szCs w:val="34"/>
        </w:rPr>
      </w:pPr>
      <w:bookmarkStart w:id="8" w:name="_s84mc7e3ic99" w:colFirst="0" w:colLast="0"/>
      <w:bookmarkEnd w:id="8"/>
      <w:r>
        <w:rPr>
          <w:rFonts w:ascii="Calibri" w:eastAsia="Calibri" w:hAnsi="Calibri" w:cs="Calibri"/>
          <w:b/>
          <w:sz w:val="34"/>
          <w:szCs w:val="34"/>
        </w:rPr>
        <w:t>4</w:t>
      </w:r>
      <w:r w:rsidR="00000000">
        <w:rPr>
          <w:rFonts w:ascii="Calibri" w:eastAsia="Calibri" w:hAnsi="Calibri" w:cs="Calibri"/>
          <w:b/>
          <w:sz w:val="34"/>
          <w:szCs w:val="34"/>
        </w:rPr>
        <w:t>. Stakeholders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A24DF" w14:paraId="2114634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3B19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Role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3F03E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Team</w:t>
            </w:r>
          </w:p>
        </w:tc>
      </w:tr>
      <w:tr w:rsidR="005A24DF" w14:paraId="10E5DE3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62BA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Product Owner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3B6F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Intimationinc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Team</w:t>
            </w:r>
          </w:p>
        </w:tc>
      </w:tr>
      <w:tr w:rsidR="005A24DF" w14:paraId="5B6F705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A324D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Backend Engineering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8A3C5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IAM API Team</w:t>
            </w:r>
          </w:p>
        </w:tc>
      </w:tr>
      <w:tr w:rsidR="005A24DF" w14:paraId="192544A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A726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Front End Engineering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4C12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Admin Panel UI Team</w:t>
            </w:r>
          </w:p>
        </w:tc>
      </w:tr>
      <w:tr w:rsidR="005A24DF" w14:paraId="0AC7E9F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69227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DevOps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CED0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Infrastructure Team</w:t>
            </w:r>
          </w:p>
        </w:tc>
      </w:tr>
      <w:tr w:rsidR="005A24DF" w14:paraId="477D2DD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67714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FA68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Quality Assurance Team</w:t>
            </w:r>
          </w:p>
        </w:tc>
      </w:tr>
      <w:tr w:rsidR="005A24DF" w14:paraId="3A3E062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6494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AI/ML Engineer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4294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AI/ML Team</w:t>
            </w:r>
          </w:p>
        </w:tc>
      </w:tr>
    </w:tbl>
    <w:p w14:paraId="787FC117" w14:textId="77777777" w:rsidR="005A24DF" w:rsidRDefault="005A24DF">
      <w:pPr>
        <w:spacing w:before="240" w:after="240"/>
        <w:rPr>
          <w:rFonts w:ascii="Calibri" w:eastAsia="Calibri" w:hAnsi="Calibri" w:cs="Calibri"/>
          <w:b/>
          <w:sz w:val="34"/>
          <w:szCs w:val="34"/>
        </w:rPr>
      </w:pPr>
    </w:p>
    <w:p w14:paraId="581F79E7" w14:textId="653CA4ED" w:rsidR="005A24DF" w:rsidRDefault="007E4736">
      <w:pPr>
        <w:spacing w:before="240" w:after="240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b/>
          <w:sz w:val="34"/>
          <w:szCs w:val="34"/>
        </w:rPr>
        <w:t>5</w:t>
      </w:r>
      <w:r w:rsidR="00000000">
        <w:rPr>
          <w:rFonts w:ascii="Calibri" w:eastAsia="Calibri" w:hAnsi="Calibri" w:cs="Calibri"/>
          <w:b/>
          <w:sz w:val="34"/>
          <w:szCs w:val="34"/>
        </w:rPr>
        <w:t>. Milestones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A24DF" w14:paraId="61360A9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7825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Milestone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20C7E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Dateline</w:t>
            </w:r>
          </w:p>
        </w:tc>
      </w:tr>
      <w:tr w:rsidR="005A24DF" w14:paraId="1336D67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08A35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BRD Approval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3072B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April 15, 2025</w:t>
            </w:r>
          </w:p>
        </w:tc>
      </w:tr>
      <w:tr w:rsidR="005A24DF" w14:paraId="590D9BE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E3E8A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API Design Finalization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0D86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April 25, 2025</w:t>
            </w:r>
          </w:p>
        </w:tc>
      </w:tr>
      <w:tr w:rsidR="005A24DF" w14:paraId="0DBBD9E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DF08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MVP Development Start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2840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May 1, 2025</w:t>
            </w:r>
          </w:p>
        </w:tc>
      </w:tr>
      <w:tr w:rsidR="005A24DF" w14:paraId="7B65BCC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3EED3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MVP Complete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E086A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July 10, 2025</w:t>
            </w:r>
          </w:p>
        </w:tc>
      </w:tr>
      <w:tr w:rsidR="005A24DF" w14:paraId="6A61653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D1EC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Internal Alpha Testing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040F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August 15, 2025</w:t>
            </w:r>
          </w:p>
        </w:tc>
      </w:tr>
      <w:tr w:rsidR="005A24DF" w14:paraId="27F9319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46BF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Beta Release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D278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September 5, 2025</w:t>
            </w:r>
          </w:p>
        </w:tc>
      </w:tr>
      <w:tr w:rsidR="005A24DF" w14:paraId="793A61D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F57B4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Production Release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44792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October 1, 2025</w:t>
            </w:r>
          </w:p>
        </w:tc>
      </w:tr>
    </w:tbl>
    <w:p w14:paraId="4F30E921" w14:textId="499FDA92" w:rsidR="005A24DF" w:rsidRDefault="007E4736">
      <w:pPr>
        <w:spacing w:before="240" w:after="240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b/>
          <w:sz w:val="34"/>
          <w:szCs w:val="34"/>
        </w:rPr>
        <w:t>6</w:t>
      </w:r>
      <w:r w:rsidR="00000000">
        <w:rPr>
          <w:rFonts w:ascii="Calibri" w:eastAsia="Calibri" w:hAnsi="Calibri" w:cs="Calibri"/>
          <w:b/>
          <w:sz w:val="34"/>
          <w:szCs w:val="34"/>
        </w:rPr>
        <w:t>. Risks &amp; Mitigations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A24DF" w14:paraId="1F299A8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67C3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High initial development complexity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7656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MVP will limit features to essentials</w:t>
            </w:r>
          </w:p>
        </w:tc>
      </w:tr>
      <w:tr w:rsidR="005A24DF" w14:paraId="2A5E799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B2735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Initial user adoption slow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EC21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Launch free tier, community outreach</w:t>
            </w:r>
          </w:p>
        </w:tc>
      </w:tr>
      <w:tr w:rsidR="005A24DF" w14:paraId="753BFC3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7A43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Subscription churn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1F1B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Trial plans, feedback loop, discounts</w:t>
            </w:r>
          </w:p>
        </w:tc>
      </w:tr>
      <w:tr w:rsidR="005A24DF" w14:paraId="452ACE7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7A6AB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Scalability under load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BC1E" w14:textId="77777777" w:rsidR="005A24DF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Load testing and stateless architecture</w:t>
            </w:r>
          </w:p>
        </w:tc>
      </w:tr>
    </w:tbl>
    <w:p w14:paraId="163FD04D" w14:textId="77777777" w:rsidR="005A24DF" w:rsidRDefault="005A24DF">
      <w:pPr>
        <w:rPr>
          <w:rFonts w:ascii="Calibri" w:eastAsia="Calibri" w:hAnsi="Calibri" w:cs="Calibri"/>
          <w:sz w:val="24"/>
          <w:szCs w:val="24"/>
        </w:rPr>
      </w:pPr>
    </w:p>
    <w:p w14:paraId="2926D35F" w14:textId="18B69013" w:rsidR="005A24DF" w:rsidRDefault="007E4736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34"/>
          <w:szCs w:val="34"/>
        </w:rPr>
      </w:pPr>
      <w:bookmarkStart w:id="9" w:name="_id4x97qtnu0b" w:colFirst="0" w:colLast="0"/>
      <w:bookmarkEnd w:id="9"/>
      <w:r>
        <w:rPr>
          <w:rFonts w:ascii="Calibri" w:eastAsia="Calibri" w:hAnsi="Calibri" w:cs="Calibri"/>
          <w:b/>
          <w:sz w:val="34"/>
          <w:szCs w:val="34"/>
        </w:rPr>
        <w:t>7</w:t>
      </w:r>
      <w:r w:rsidR="00000000">
        <w:rPr>
          <w:rFonts w:ascii="Calibri" w:eastAsia="Calibri" w:hAnsi="Calibri" w:cs="Calibri"/>
          <w:b/>
          <w:sz w:val="34"/>
          <w:szCs w:val="34"/>
        </w:rPr>
        <w:t>. Success Metrics</w:t>
      </w:r>
    </w:p>
    <w:p w14:paraId="51879C3B" w14:textId="77777777" w:rsidR="005A24DF" w:rsidRDefault="00000000">
      <w:pPr>
        <w:numPr>
          <w:ilvl w:val="0"/>
          <w:numId w:val="5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1M+ monthly active users within 1 year</w:t>
      </w:r>
    </w:p>
    <w:p w14:paraId="5A817087" w14:textId="77777777" w:rsidR="005A24DF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30% of </w:t>
      </w:r>
      <w:proofErr w:type="gramStart"/>
      <w:r>
        <w:rPr>
          <w:rFonts w:ascii="Calibri" w:eastAsia="Calibri" w:hAnsi="Calibri" w:cs="Calibri"/>
          <w:sz w:val="24"/>
          <w:szCs w:val="24"/>
        </w:rPr>
        <w:t>companies on paid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plans</w:t>
      </w:r>
      <w:proofErr w:type="gramEnd"/>
    </w:p>
    <w:p w14:paraId="32C6D6DE" w14:textId="77777777" w:rsidR="005A24DF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10% of job seekers on premium plans</w:t>
      </w:r>
    </w:p>
    <w:p w14:paraId="112DC4BD" w14:textId="77777777" w:rsidR="005A24DF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90% test coverage on critical modules</w:t>
      </w:r>
    </w:p>
    <w:p w14:paraId="23E14215" w14:textId="77777777" w:rsidR="005A24DF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&lt;300ms API response time under load</w:t>
      </w:r>
    </w:p>
    <w:p w14:paraId="13B0D4AE" w14:textId="77777777" w:rsidR="005A24DF" w:rsidRDefault="00000000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User retention rate &gt;70% month over month</w:t>
      </w:r>
    </w:p>
    <w:p w14:paraId="01DBE1C5" w14:textId="77777777" w:rsidR="005A24DF" w:rsidRDefault="00000000">
      <w:pPr>
        <w:numPr>
          <w:ilvl w:val="0"/>
          <w:numId w:val="5"/>
        </w:num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Positive feedback on AI and resume builder tools</w:t>
      </w:r>
    </w:p>
    <w:p w14:paraId="6B70EBC6" w14:textId="77777777" w:rsidR="005A24DF" w:rsidRDefault="005A24DF">
      <w:pPr>
        <w:rPr>
          <w:rFonts w:ascii="Calibri" w:eastAsia="Calibri" w:hAnsi="Calibri" w:cs="Calibri"/>
        </w:rPr>
      </w:pPr>
    </w:p>
    <w:p w14:paraId="66120763" w14:textId="77777777" w:rsidR="005A24DF" w:rsidRDefault="005A24DF"/>
    <w:sectPr w:rsidR="005A24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5382"/>
    <w:multiLevelType w:val="multilevel"/>
    <w:tmpl w:val="EC90F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13AE0"/>
    <w:multiLevelType w:val="multilevel"/>
    <w:tmpl w:val="CBF4E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0E7047"/>
    <w:multiLevelType w:val="multilevel"/>
    <w:tmpl w:val="2652A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7C7411"/>
    <w:multiLevelType w:val="multilevel"/>
    <w:tmpl w:val="E27AD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EB5146"/>
    <w:multiLevelType w:val="multilevel"/>
    <w:tmpl w:val="7A628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AE46A1"/>
    <w:multiLevelType w:val="multilevel"/>
    <w:tmpl w:val="B8D09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AA26D2"/>
    <w:multiLevelType w:val="multilevel"/>
    <w:tmpl w:val="F0989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783D21"/>
    <w:multiLevelType w:val="multilevel"/>
    <w:tmpl w:val="C284D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8947F3"/>
    <w:multiLevelType w:val="multilevel"/>
    <w:tmpl w:val="D0004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5E6876"/>
    <w:multiLevelType w:val="multilevel"/>
    <w:tmpl w:val="9DF08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6B399A"/>
    <w:multiLevelType w:val="multilevel"/>
    <w:tmpl w:val="31420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2367C7"/>
    <w:multiLevelType w:val="multilevel"/>
    <w:tmpl w:val="03D2D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A45844"/>
    <w:multiLevelType w:val="multilevel"/>
    <w:tmpl w:val="09008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9337E3"/>
    <w:multiLevelType w:val="multilevel"/>
    <w:tmpl w:val="6A665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27447E"/>
    <w:multiLevelType w:val="multilevel"/>
    <w:tmpl w:val="D6840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9551764">
    <w:abstractNumId w:val="7"/>
  </w:num>
  <w:num w:numId="2" w16cid:durableId="379863037">
    <w:abstractNumId w:val="6"/>
  </w:num>
  <w:num w:numId="3" w16cid:durableId="343480156">
    <w:abstractNumId w:val="0"/>
  </w:num>
  <w:num w:numId="4" w16cid:durableId="219945956">
    <w:abstractNumId w:val="11"/>
  </w:num>
  <w:num w:numId="5" w16cid:durableId="1123966291">
    <w:abstractNumId w:val="3"/>
  </w:num>
  <w:num w:numId="6" w16cid:durableId="1666664655">
    <w:abstractNumId w:val="12"/>
  </w:num>
  <w:num w:numId="7" w16cid:durableId="991256821">
    <w:abstractNumId w:val="14"/>
  </w:num>
  <w:num w:numId="8" w16cid:durableId="345250780">
    <w:abstractNumId w:val="1"/>
  </w:num>
  <w:num w:numId="9" w16cid:durableId="1406533695">
    <w:abstractNumId w:val="10"/>
  </w:num>
  <w:num w:numId="10" w16cid:durableId="533426036">
    <w:abstractNumId w:val="4"/>
  </w:num>
  <w:num w:numId="11" w16cid:durableId="2050952669">
    <w:abstractNumId w:val="2"/>
  </w:num>
  <w:num w:numId="12" w16cid:durableId="962035187">
    <w:abstractNumId w:val="5"/>
  </w:num>
  <w:num w:numId="13" w16cid:durableId="1751341773">
    <w:abstractNumId w:val="13"/>
  </w:num>
  <w:num w:numId="14" w16cid:durableId="396251214">
    <w:abstractNumId w:val="9"/>
  </w:num>
  <w:num w:numId="15" w16cid:durableId="15913554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4DF"/>
    <w:rsid w:val="00025051"/>
    <w:rsid w:val="00352CAF"/>
    <w:rsid w:val="005A24DF"/>
    <w:rsid w:val="007E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0731E"/>
  <w15:docId w15:val="{4D80AE84-BA8F-462E-9260-5A9B6542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Wahid Hasan</cp:lastModifiedBy>
  <cp:revision>2</cp:revision>
  <dcterms:created xsi:type="dcterms:W3CDTF">2025-05-10T05:47:00Z</dcterms:created>
  <dcterms:modified xsi:type="dcterms:W3CDTF">2025-05-10T05:59:00Z</dcterms:modified>
</cp:coreProperties>
</file>