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44" w:rsidRPr="00BF04BE" w:rsidRDefault="00276CF6" w:rsidP="00BF04BE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  <w:r w:rsidRPr="00F462E5">
        <w:rPr>
          <w:rFonts w:ascii="SutonnyMJ" w:hAnsi="SutonnyMJ" w:cs="SutonnyMJ"/>
          <w:b/>
          <w:sz w:val="48"/>
          <w:szCs w:val="48"/>
          <w:u w:val="single"/>
        </w:rPr>
        <w:t>weR‡bm wfwRU wfmvi kZ©vejx</w:t>
      </w:r>
      <w:r w:rsidR="00196744">
        <w:br/>
      </w:r>
      <w:r w:rsidR="00196744" w:rsidRPr="00F462E5">
        <w:rPr>
          <w:rFonts w:ascii="Times New Roman" w:hAnsi="Times New Roman" w:cs="Times New Roman"/>
          <w:b/>
          <w:color w:val="212121"/>
          <w:sz w:val="48"/>
          <w:szCs w:val="48"/>
          <w:u w:val="single"/>
          <w:shd w:val="clear" w:color="auto" w:fill="FFFFFF"/>
        </w:rPr>
        <w:t>Business Visit Visa Terms</w:t>
      </w:r>
    </w:p>
    <w:p w:rsidR="00BF04BE" w:rsidRPr="00BF04BE" w:rsidRDefault="00BF04BE" w:rsidP="00BF04BE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</w:p>
    <w:p w:rsidR="00BF04BE" w:rsidRDefault="00276CF6" w:rsidP="00BF04BE">
      <w:pPr>
        <w:spacing w:after="0"/>
        <w:rPr>
          <w:rFonts w:ascii="Arial" w:hAnsi="Arial" w:cs="Arial"/>
          <w:color w:val="212121"/>
          <w:shd w:val="clear" w:color="auto" w:fill="FFFFFF"/>
        </w:rPr>
      </w:pPr>
      <w:r w:rsidRPr="00F417B0">
        <w:rPr>
          <w:rFonts w:ascii="SutonnyMJ" w:hAnsi="SutonnyMJ" w:cs="SutonnyMJ"/>
          <w:sz w:val="28"/>
          <w:szCs w:val="28"/>
        </w:rPr>
        <w:t>1| KÝy¨jv</w:t>
      </w:r>
      <w:r w:rsidR="00870E1F">
        <w:rPr>
          <w:rFonts w:ascii="SutonnyMJ" w:hAnsi="SutonnyMJ" w:cs="SutonnyMJ"/>
          <w:sz w:val="28"/>
          <w:szCs w:val="28"/>
        </w:rPr>
        <w:t>i †mKkb cÖ`Ë wfmv dig cvm‡cv‡U©i</w:t>
      </w:r>
      <w:r w:rsidRPr="00F417B0">
        <w:rPr>
          <w:rFonts w:ascii="SutonnyMJ" w:hAnsi="SutonnyMJ" w:cs="SutonnyMJ"/>
          <w:sz w:val="28"/>
          <w:szCs w:val="28"/>
        </w:rPr>
        <w:t xml:space="preserve"> fvlvq c~iY K‡i hvÎxi Qwe jvMv‡Z n‡e|</w:t>
      </w:r>
      <w:r w:rsidR="00BF04BE">
        <w:br/>
      </w:r>
      <w:r w:rsidR="00BF04BE" w:rsidRPr="00BC35D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The visa section will be filled by passport and the passenger photograph will be filled.</w:t>
      </w:r>
    </w:p>
    <w:p w:rsidR="00BF04BE" w:rsidRPr="00F417B0" w:rsidRDefault="00BF04BE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276CF6" w:rsidRDefault="00276CF6" w:rsidP="00BF04BE">
      <w:pPr>
        <w:spacing w:after="0"/>
        <w:rPr>
          <w:rFonts w:ascii="Arial" w:hAnsi="Arial" w:cs="Arial"/>
          <w:color w:val="212121"/>
          <w:shd w:val="clear" w:color="auto" w:fill="FFFFFF"/>
        </w:rPr>
      </w:pPr>
      <w:r w:rsidRPr="00F417B0">
        <w:rPr>
          <w:rFonts w:ascii="SutonnyMJ" w:hAnsi="SutonnyMJ" w:cs="SutonnyMJ"/>
          <w:sz w:val="28"/>
          <w:szCs w:val="28"/>
        </w:rPr>
        <w:t>2| cÖ‡Z¨K e¨w³i Rb¨ Avjv`v Avjv`v cvm‡cvU©|</w:t>
      </w:r>
      <w:r w:rsidR="00BF04BE">
        <w:rPr>
          <w:rFonts w:ascii="SutonnyMJ" w:hAnsi="SutonnyMJ" w:cs="SutonnyMJ"/>
          <w:sz w:val="28"/>
          <w:szCs w:val="28"/>
        </w:rPr>
        <w:t xml:space="preserve"> </w:t>
      </w:r>
      <w:r w:rsidR="00BF04BE">
        <w:br/>
      </w:r>
      <w:r w:rsidR="00BF04BE" w:rsidRPr="00BC35D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Separate passport for each person.</w:t>
      </w:r>
    </w:p>
    <w:p w:rsidR="00BF04BE" w:rsidRDefault="00BF04BE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BF04BE" w:rsidRPr="00BF04BE" w:rsidRDefault="008A5607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3| cvm‡cv‡U©i</w:t>
      </w:r>
      <w:r w:rsidR="00BF04BE">
        <w:rPr>
          <w:rFonts w:ascii="SutonnyMJ" w:hAnsi="SutonnyMJ" w:cs="SutonnyMJ"/>
          <w:sz w:val="28"/>
          <w:szCs w:val="28"/>
        </w:rPr>
        <w:t xml:space="preserve"> †gqv` Aek¨B Qq gv‡mi †ewk</w:t>
      </w:r>
      <w:r w:rsidR="00276CF6" w:rsidRPr="00F417B0">
        <w:rPr>
          <w:rFonts w:ascii="SutonnyMJ" w:hAnsi="SutonnyMJ" w:cs="SutonnyMJ"/>
          <w:sz w:val="28"/>
          <w:szCs w:val="28"/>
        </w:rPr>
        <w:t xml:space="preserve"> _vK‡Z n‡e|</w:t>
      </w:r>
      <w:r w:rsidR="00BF04BE">
        <w:br/>
      </w:r>
      <w:r w:rsidR="00BF04BE" w:rsidRPr="00BC35D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 The validity of the passport must be more than six months.</w:t>
      </w:r>
    </w:p>
    <w:p w:rsidR="00BF04BE" w:rsidRPr="00F417B0" w:rsidRDefault="00BF04BE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276CF6" w:rsidRDefault="00276CF6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 xml:space="preserve">4| </w:t>
      </w:r>
      <w:r w:rsidR="008A5607">
        <w:rPr>
          <w:rFonts w:ascii="SutonnyMJ" w:hAnsi="SutonnyMJ" w:cs="SutonnyMJ"/>
          <w:sz w:val="28"/>
          <w:szCs w:val="28"/>
        </w:rPr>
        <w:t>B‡j±ªwbK</w:t>
      </w:r>
      <w:r w:rsidRPr="00F417B0">
        <w:rPr>
          <w:rFonts w:ascii="SutonnyMJ" w:hAnsi="SutonnyMJ" w:cs="SutonnyMJ"/>
          <w:sz w:val="28"/>
          <w:szCs w:val="28"/>
        </w:rPr>
        <w:t xml:space="preserve"> BbfvB‡Ukb †jUvi|</w:t>
      </w:r>
      <w:r w:rsidR="008A5607">
        <w:rPr>
          <w:rFonts w:ascii="SutonnyMJ" w:hAnsi="SutonnyMJ" w:cs="SutonnyMJ"/>
          <w:sz w:val="28"/>
          <w:szCs w:val="28"/>
        </w:rPr>
        <w:t xml:space="preserve"> </w:t>
      </w:r>
    </w:p>
    <w:p w:rsidR="00BC35DC" w:rsidRPr="00BC35DC" w:rsidRDefault="00BC35DC" w:rsidP="00B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bidi="bn-IN"/>
        </w:rPr>
      </w:pPr>
      <w:r w:rsidRPr="00BC35DC">
        <w:rPr>
          <w:rFonts w:ascii="Times New Roman" w:eastAsia="Times New Roman" w:hAnsi="Times New Roman" w:cs="Times New Roman"/>
          <w:color w:val="212121"/>
          <w:sz w:val="24"/>
          <w:szCs w:val="24"/>
          <w:lang w:bidi="bn-IN"/>
        </w:rPr>
        <w:t>4. Electronic Invitation Letter.</w:t>
      </w:r>
    </w:p>
    <w:p w:rsidR="00BC35DC" w:rsidRPr="00F417B0" w:rsidRDefault="00BC35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A500F7" w:rsidRDefault="00D52687" w:rsidP="00BF04BE">
      <w:pPr>
        <w:spacing w:after="0"/>
        <w:rPr>
          <w:rFonts w:ascii="Arial" w:hAnsi="Arial" w:cs="Arial Unicode MS"/>
          <w:color w:val="212121"/>
          <w:szCs w:val="28"/>
          <w:shd w:val="clear" w:color="auto" w:fill="FFFFFF"/>
          <w:cs/>
          <w:lang w:bidi="bn-IN"/>
        </w:rPr>
      </w:pPr>
      <w:r>
        <w:rPr>
          <w:rFonts w:ascii="SutonnyMJ" w:hAnsi="SutonnyMJ" w:cs="SutonnyMJ"/>
          <w:sz w:val="28"/>
          <w:szCs w:val="28"/>
        </w:rPr>
        <w:t>5| evsjv‡`kx †Kv¤cvbx</w:t>
      </w:r>
      <w:r w:rsidR="00276CF6" w:rsidRPr="00F417B0">
        <w:rPr>
          <w:rFonts w:ascii="SutonnyMJ" w:hAnsi="SutonnyMJ" w:cs="SutonnyMJ"/>
          <w:sz w:val="28"/>
          <w:szCs w:val="28"/>
        </w:rPr>
        <w:t xml:space="preserve"> †_‡K Kg©KZ©vi </w:t>
      </w:r>
      <w:r w:rsidR="00DF657E" w:rsidRPr="00E9289B">
        <w:rPr>
          <w:rFonts w:ascii="Kalpurush ANSI" w:hAnsi="Kalpurush ANSI" w:cs="Shonar Bangla"/>
          <w:bCs/>
          <w:color w:val="000000" w:themeColor="text1"/>
          <w:cs/>
          <w:lang w:bidi="bn-IN"/>
        </w:rPr>
        <w:t>বিস্তারিত</w:t>
      </w:r>
      <w:r w:rsidR="00DF657E" w:rsidRPr="00E9289B">
        <w:rPr>
          <w:rFonts w:ascii="SutonnyMJ" w:hAnsi="SutonnyMJ" w:cs="SutonnyMJ"/>
          <w:bCs/>
          <w:color w:val="000000" w:themeColor="text1"/>
          <w:sz w:val="24"/>
          <w:szCs w:val="24"/>
        </w:rPr>
        <w:t xml:space="preserve"> </w:t>
      </w:r>
      <w:r w:rsidR="00276CF6" w:rsidRPr="00F417B0">
        <w:rPr>
          <w:rFonts w:ascii="SutonnyMJ" w:hAnsi="SutonnyMJ" w:cs="SutonnyMJ"/>
          <w:sz w:val="28"/>
          <w:szCs w:val="28"/>
        </w:rPr>
        <w:t>Z_¨</w:t>
      </w:r>
      <w:r w:rsidR="008E540F" w:rsidRPr="00F417B0">
        <w:rPr>
          <w:rFonts w:ascii="SutonnyMJ" w:hAnsi="SutonnyMJ" w:cs="SutonnyMJ"/>
          <w:sz w:val="28"/>
          <w:szCs w:val="28"/>
        </w:rPr>
        <w:t>vejx m¤^wjZ KÝy¨jvi †mKkb eivei Av‡e`b|</w:t>
      </w:r>
      <w:r w:rsidR="00BC35DC">
        <w:br/>
      </w:r>
      <w:r w:rsidR="00BC35DC" w:rsidRPr="006F2A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5. Application with the relevant sections of the officials from Bangladeshi company, including the relevant sections.</w:t>
      </w:r>
    </w:p>
    <w:p w:rsidR="00A500F7" w:rsidRPr="00A500F7" w:rsidRDefault="00A500F7" w:rsidP="00BF04BE">
      <w:pPr>
        <w:spacing w:after="0"/>
        <w:rPr>
          <w:rFonts w:ascii="Arial" w:hAnsi="Arial" w:cs="Arial Unicode MS"/>
          <w:color w:val="212121"/>
          <w:szCs w:val="28"/>
          <w:shd w:val="clear" w:color="auto" w:fill="FFFFFF"/>
          <w:cs/>
          <w:lang w:bidi="bn-IN"/>
        </w:rPr>
      </w:pPr>
    </w:p>
    <w:p w:rsidR="008E540F" w:rsidRDefault="008E540F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 xml:space="preserve">6| †UªW jvB‡mÝ Aviex‡Z Abyev` K‡i evsjv‡`k ciivóª gš¿Yvjq Ges evwbR¨ gš¿Yvjq †_‡K mZ¨vqb </w:t>
      </w:r>
      <w:r w:rsidR="00D52687" w:rsidRPr="00F417B0">
        <w:rPr>
          <w:rFonts w:ascii="SutonnyMJ" w:hAnsi="SutonnyMJ" w:cs="SutonnyMJ"/>
          <w:sz w:val="28"/>
          <w:szCs w:val="28"/>
        </w:rPr>
        <w:t>Ki‡Z n‡e</w:t>
      </w:r>
      <w:r w:rsidR="00D52687">
        <w:rPr>
          <w:rFonts w:ascii="SutonnyMJ" w:hAnsi="SutonnyMJ" w:cs="SutonnyMJ"/>
          <w:sz w:val="28"/>
          <w:szCs w:val="28"/>
        </w:rPr>
        <w:t>|</w:t>
      </w:r>
    </w:p>
    <w:p w:rsidR="00BC35DC" w:rsidRPr="006F2AC4" w:rsidRDefault="00BC35DC" w:rsidP="00BF04BE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2A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6. Trade license must be translated into Arabic by confirming from Bangladesh Ministry of Foreign Affairs and Trade.</w:t>
      </w:r>
    </w:p>
    <w:p w:rsidR="00BC35DC" w:rsidRPr="00BC35DC" w:rsidRDefault="00BC35DC" w:rsidP="00BF04BE">
      <w:pPr>
        <w:spacing w:after="0"/>
        <w:rPr>
          <w:rFonts w:ascii="Arial" w:hAnsi="Arial" w:cs="Arial"/>
          <w:color w:val="212121"/>
          <w:shd w:val="clear" w:color="auto" w:fill="FFFFFF"/>
        </w:rPr>
      </w:pPr>
    </w:p>
    <w:p w:rsidR="00BC35DC" w:rsidRPr="00BC35DC" w:rsidRDefault="008E540F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 xml:space="preserve">7| </w:t>
      </w:r>
      <w:r w:rsidR="00210E43" w:rsidRPr="00F417B0">
        <w:rPr>
          <w:rFonts w:ascii="SutonnyMJ" w:hAnsi="SutonnyMJ" w:cs="SutonnyMJ"/>
          <w:sz w:val="28"/>
          <w:szCs w:val="28"/>
        </w:rPr>
        <w:t>Kg©¯’‡</w:t>
      </w:r>
      <w:r w:rsidR="00CC3727">
        <w:rPr>
          <w:rFonts w:ascii="SutonnyMJ" w:hAnsi="SutonnyMJ" w:cs="SutonnyMJ"/>
          <w:sz w:val="28"/>
          <w:szCs w:val="28"/>
        </w:rPr>
        <w:t>ji AvBwW KvW© Aviex‡Z Abyev` K‡i</w:t>
      </w:r>
      <w:r w:rsidR="00210E43" w:rsidRPr="00F417B0">
        <w:rPr>
          <w:rFonts w:ascii="SutonnyMJ" w:hAnsi="SutonnyMJ" w:cs="SutonnyMJ"/>
          <w:sz w:val="28"/>
          <w:szCs w:val="28"/>
        </w:rPr>
        <w:t xml:space="preserve"> evsjv‡`k ciivóª gš¿Yvjq †_‡K mZ¨vqb Ki‡Z n‡e|</w:t>
      </w:r>
      <w:r w:rsidR="00BC35DC">
        <w:br/>
      </w:r>
      <w:r w:rsidR="00BC35DC" w:rsidRPr="006F2A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7. The work ID will be translated into Arabic by Bangladesh Ministry of Foreign Affairs.</w:t>
      </w:r>
    </w:p>
    <w:p w:rsidR="00BC35DC" w:rsidRPr="00F417B0" w:rsidRDefault="00BC35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BC35DC" w:rsidRPr="00BC35DC" w:rsidRDefault="00210E43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8| mKj Z_¨vejx B›Uvi‡b‡Ui gva¨‡g cvVv‡Z n‡e Ges `~Zvevm KZ©…K wbw`©ó mvwf©m †m›Uv‡ii gva¨‡g wfmv wdm cwi‡kva Ki‡Z n‡e|</w:t>
      </w:r>
      <w:r w:rsidR="00BC35DC">
        <w:br/>
      </w:r>
      <w:r w:rsidR="00BC35DC" w:rsidRPr="006F2A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8. All information must be sent over the internet and visa fee will be paid through the service center specified by the Embassy.</w:t>
      </w:r>
    </w:p>
    <w:p w:rsidR="00BC35DC" w:rsidRPr="00F417B0" w:rsidRDefault="00BC35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BC35DC" w:rsidRPr="00BC35DC" w:rsidRDefault="00210E43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lastRenderedPageBreak/>
        <w:t xml:space="preserve">9| Av‡e`bKvix hw` evsjv‡`kx </w:t>
      </w:r>
      <w:r w:rsidR="00CC3727">
        <w:rPr>
          <w:rFonts w:ascii="SutonnyMJ" w:hAnsi="SutonnyMJ" w:cs="SutonnyMJ"/>
          <w:sz w:val="28"/>
          <w:szCs w:val="28"/>
        </w:rPr>
        <w:t>bvMwiK bv nb, Z†e Zvi evsjv‡`‡k</w:t>
      </w:r>
      <w:r w:rsidR="002A4722" w:rsidRPr="00F417B0">
        <w:rPr>
          <w:rFonts w:ascii="SutonnyMJ" w:hAnsi="SutonnyMJ" w:cs="SutonnyMJ"/>
          <w:sz w:val="28"/>
          <w:szCs w:val="28"/>
        </w:rPr>
        <w:t xml:space="preserve"> Ae¯’v‡bi mb` cÎ w`‡Z n‡e|</w:t>
      </w:r>
      <w:r w:rsidR="00BC35DC">
        <w:br/>
      </w:r>
      <w:r w:rsidR="00BC35DC" w:rsidRPr="006F2A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9. If the applicant is not a Bangladeshi citizen, then he has to give his certificate of status in Bangladesh.</w:t>
      </w:r>
    </w:p>
    <w:p w:rsidR="00BC35DC" w:rsidRDefault="00BC35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2A4722" w:rsidRDefault="002A4722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10| KÝy¨jvi †mKk</w:t>
      </w:r>
      <w:r w:rsidR="00CC3727">
        <w:rPr>
          <w:rFonts w:ascii="SutonnyMJ" w:hAnsi="SutonnyMJ" w:cs="SutonnyMJ"/>
          <w:sz w:val="28"/>
          <w:szCs w:val="28"/>
        </w:rPr>
        <w:t>b cÖ`Ë wfmv dig cvm‡cv‡U©i fvlvq</w:t>
      </w:r>
      <w:r w:rsidRPr="00F417B0">
        <w:rPr>
          <w:rFonts w:ascii="SutonnyMJ" w:hAnsi="SutonnyMJ" w:cs="SutonnyMJ"/>
          <w:sz w:val="28"/>
          <w:szCs w:val="28"/>
        </w:rPr>
        <w:t xml:space="preserve"> c~iY K‡i hvÎxi Qwe jvMv‡Z n‡e|</w:t>
      </w:r>
    </w:p>
    <w:p w:rsidR="006F2AC4" w:rsidRPr="006F2AC4" w:rsidRDefault="006F2AC4" w:rsidP="006F2AC4">
      <w:pPr>
        <w:pStyle w:val="HTMLPreformatted"/>
        <w:rPr>
          <w:rFonts w:ascii="Times New Roman" w:hAnsi="Times New Roman" w:cs="Times New Roman"/>
          <w:color w:val="212121"/>
          <w:sz w:val="24"/>
          <w:szCs w:val="24"/>
        </w:rPr>
      </w:pPr>
      <w:r w:rsidRPr="006F2AC4">
        <w:rPr>
          <w:rFonts w:ascii="Times New Roman" w:hAnsi="Times New Roman" w:cs="Times New Roman"/>
          <w:color w:val="212121"/>
          <w:sz w:val="24"/>
          <w:szCs w:val="24"/>
        </w:rPr>
        <w:t>10. The visa section will be filled by passport and the passenger photograph will be filled.</w:t>
      </w:r>
    </w:p>
    <w:p w:rsidR="00BC35DC" w:rsidRPr="00F417B0" w:rsidRDefault="00BC35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2A4722" w:rsidRDefault="002A4722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11| cÖ‡Z¨K e¨w³i Rb¨ Avjv`v Avjv`v cvm‡cvU©|</w:t>
      </w:r>
    </w:p>
    <w:p w:rsidR="006F2AC4" w:rsidRPr="006F2AC4" w:rsidRDefault="006F2AC4" w:rsidP="006F2AC4">
      <w:pPr>
        <w:pStyle w:val="HTMLPreformatted"/>
        <w:rPr>
          <w:rFonts w:ascii="Times New Roman" w:hAnsi="Times New Roman" w:cs="Times New Roman"/>
          <w:color w:val="212121"/>
          <w:sz w:val="24"/>
          <w:szCs w:val="24"/>
        </w:rPr>
      </w:pPr>
      <w:r w:rsidRPr="006F2AC4">
        <w:rPr>
          <w:rFonts w:ascii="Times New Roman" w:hAnsi="Times New Roman" w:cs="Times New Roman"/>
          <w:color w:val="212121"/>
          <w:sz w:val="24"/>
          <w:szCs w:val="24"/>
        </w:rPr>
        <w:t>11. Separate passport for each person.</w:t>
      </w:r>
    </w:p>
    <w:p w:rsidR="00BC35DC" w:rsidRPr="00F417B0" w:rsidRDefault="00BC35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2A4722" w:rsidRDefault="002A4722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 xml:space="preserve">12| </w:t>
      </w:r>
      <w:r w:rsidR="002040FE" w:rsidRPr="00F417B0">
        <w:rPr>
          <w:rFonts w:ascii="SutonnyMJ" w:hAnsi="SutonnyMJ" w:cs="SutonnyMJ"/>
          <w:sz w:val="28"/>
          <w:szCs w:val="28"/>
        </w:rPr>
        <w:t>cvm‡cv‡U©i †gqv` Aek¨B Qq gv‡mi †ekx _vK‡Z n‡e|</w:t>
      </w:r>
    </w:p>
    <w:p w:rsidR="006F2AC4" w:rsidRPr="006F2AC4" w:rsidRDefault="006F2AC4" w:rsidP="006F2AC4">
      <w:pPr>
        <w:pStyle w:val="HTMLPreformatted"/>
        <w:rPr>
          <w:rFonts w:ascii="Times New Roman" w:hAnsi="Times New Roman" w:cs="Times New Roman"/>
          <w:color w:val="212121"/>
          <w:sz w:val="24"/>
          <w:szCs w:val="24"/>
        </w:rPr>
      </w:pPr>
      <w:r w:rsidRPr="006F2AC4">
        <w:rPr>
          <w:rFonts w:ascii="Times New Roman" w:hAnsi="Times New Roman" w:cs="Times New Roman"/>
          <w:color w:val="212121"/>
          <w:sz w:val="24"/>
          <w:szCs w:val="24"/>
        </w:rPr>
        <w:t>12. The validity of the passport must be more than six months.</w:t>
      </w:r>
    </w:p>
    <w:p w:rsidR="006F2AC4" w:rsidRPr="00F417B0" w:rsidRDefault="006F2AC4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6F2AC4" w:rsidRPr="006F2AC4" w:rsidRDefault="002040FE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13| B‡j±ªwbK BbfvB‡Ukb †jUvi|</w:t>
      </w:r>
      <w:r w:rsidR="006F2AC4">
        <w:br/>
      </w:r>
      <w:r w:rsidR="006F2AC4" w:rsidRPr="006F2A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13. Electronic Invitation Letter.</w:t>
      </w:r>
    </w:p>
    <w:p w:rsidR="006F2AC4" w:rsidRPr="00F417B0" w:rsidRDefault="006F2AC4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6F2AC4" w:rsidRPr="006F2AC4" w:rsidRDefault="002040FE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 xml:space="preserve">14| evsjv‡`kx †Kv¤cvbx †_‡K Kg©KZ©vi </w:t>
      </w:r>
      <w:r w:rsidR="006D17CB" w:rsidRPr="00E9289B">
        <w:rPr>
          <w:rFonts w:ascii="Kalpurush ANSI" w:hAnsi="Kalpurush ANSI" w:cs="Nirmala UI"/>
          <w:bCs/>
          <w:color w:val="000000" w:themeColor="text1"/>
          <w:cs/>
          <w:lang w:bidi="bn-IN"/>
        </w:rPr>
        <w:t>বিস্তারিত</w:t>
      </w:r>
      <w:r w:rsidR="006D17CB">
        <w:rPr>
          <w:rFonts w:ascii="SutonnyMJ" w:hAnsi="Nirmala UI" w:cs="SutonnyMJ"/>
          <w:bCs/>
          <w:color w:val="000000" w:themeColor="text1"/>
        </w:rPr>
        <w:t xml:space="preserve"> </w:t>
      </w:r>
      <w:r w:rsidRPr="00F417B0">
        <w:rPr>
          <w:rFonts w:ascii="SutonnyMJ" w:hAnsi="SutonnyMJ" w:cs="SutonnyMJ"/>
          <w:sz w:val="28"/>
          <w:szCs w:val="28"/>
        </w:rPr>
        <w:t xml:space="preserve">Z_¨vejx m¤^wjZ Kbmy¨jvi †mK‡kb eivei </w:t>
      </w:r>
      <w:r w:rsidR="006D09C3" w:rsidRPr="00F417B0">
        <w:rPr>
          <w:rFonts w:ascii="SutonnyMJ" w:hAnsi="SutonnyMJ" w:cs="SutonnyMJ"/>
          <w:sz w:val="28"/>
          <w:szCs w:val="28"/>
        </w:rPr>
        <w:t>Av‡e`b|</w:t>
      </w:r>
      <w:r w:rsidR="006F2AC4">
        <w:br/>
      </w:r>
      <w:r w:rsidR="006F2AC4" w:rsidRPr="006F2A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14. Appeal along with the section of the consular section with details of the officials from Bangladeshi company.</w:t>
      </w:r>
    </w:p>
    <w:p w:rsidR="006F2AC4" w:rsidRPr="00F417B0" w:rsidRDefault="006F2AC4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6F2AC4" w:rsidRPr="006F2AC4" w:rsidRDefault="006D09C3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15| †UªW jvB‡mÝ Aviex‡Z Abyev` K‡i evsj</w:t>
      </w:r>
      <w:r w:rsidR="00E47518" w:rsidRPr="00F417B0">
        <w:rPr>
          <w:rFonts w:ascii="SutonnyMJ" w:hAnsi="SutonnyMJ" w:cs="SutonnyMJ"/>
          <w:sz w:val="28"/>
          <w:szCs w:val="28"/>
        </w:rPr>
        <w:t>v‡`k ciivóª gš¿Yvjq Ges evwbR¨ gš¿Yvjq †_‡K mZ¨vqb Ki‡Z n‡e|</w:t>
      </w:r>
      <w:r w:rsidR="006F2AC4">
        <w:br/>
      </w:r>
      <w:r w:rsidR="006F2AC4" w:rsidRPr="006F2A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15. Trade license must be translated into Arabic by confirming from Bangladesh Ministry of Foreign Affairs and Trade.</w:t>
      </w:r>
    </w:p>
    <w:p w:rsidR="006F2AC4" w:rsidRPr="00F417B0" w:rsidRDefault="006F2AC4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6F2AC4" w:rsidRPr="006F2AC4" w:rsidRDefault="00E47518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16| Kg©¯’‡ji AvBwW KvW© Aviex‡Z Abyev` K‡</w:t>
      </w:r>
      <w:r w:rsidR="00E82DCD" w:rsidRPr="00F417B0">
        <w:rPr>
          <w:rFonts w:ascii="SutonnyMJ" w:hAnsi="SutonnyMJ" w:cs="SutonnyMJ"/>
          <w:sz w:val="28"/>
          <w:szCs w:val="28"/>
        </w:rPr>
        <w:t>i</w:t>
      </w:r>
      <w:r w:rsidRPr="00F417B0">
        <w:rPr>
          <w:rFonts w:ascii="SutonnyMJ" w:hAnsi="SutonnyMJ" w:cs="SutonnyMJ"/>
          <w:sz w:val="28"/>
          <w:szCs w:val="28"/>
        </w:rPr>
        <w:t xml:space="preserve"> evsjv‡`k</w:t>
      </w:r>
      <w:r w:rsidR="00E82DCD" w:rsidRPr="00F417B0">
        <w:rPr>
          <w:rFonts w:ascii="SutonnyMJ" w:hAnsi="SutonnyMJ" w:cs="SutonnyMJ"/>
          <w:sz w:val="28"/>
          <w:szCs w:val="28"/>
        </w:rPr>
        <w:t xml:space="preserve"> ciivóª gš¿Yvjq †_‡K mZ¨vqb Ki‡Z n‡e|</w:t>
      </w:r>
      <w:r w:rsidR="006F2AC4">
        <w:br/>
      </w:r>
      <w:r w:rsidR="006F2AC4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16. The work ID will be translated into Arabic by Bangladesh Ministry of Foreign Affairs.</w:t>
      </w:r>
    </w:p>
    <w:p w:rsidR="006F2AC4" w:rsidRPr="00F417B0" w:rsidRDefault="006F2AC4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E82DCD" w:rsidRDefault="00E82DCD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 xml:space="preserve">17| </w:t>
      </w:r>
      <w:r w:rsidR="004A2FB2" w:rsidRPr="00F417B0">
        <w:rPr>
          <w:rFonts w:ascii="SutonnyMJ" w:hAnsi="SutonnyMJ" w:cs="SutonnyMJ"/>
          <w:sz w:val="28"/>
          <w:szCs w:val="28"/>
        </w:rPr>
        <w:t>mKj Z_¨vejx B›Uvi‡b‡Ui gva¨‡g cvVv‡Z n‡e Ges `~Zvevm KZ©…K wbw`©ó mvwf©m †m›Uv‡ii gva¨‡g wfmv wdm cwi‡kva Ki‡Z n‡e|</w:t>
      </w:r>
    </w:p>
    <w:p w:rsidR="00414E66" w:rsidRPr="0058329A" w:rsidRDefault="00414E66" w:rsidP="00414E66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58329A">
        <w:rPr>
          <w:rFonts w:ascii="Times New Roman" w:hAnsi="Times New Roman" w:cs="Times New Roman"/>
          <w:color w:val="212121"/>
          <w:sz w:val="24"/>
          <w:szCs w:val="24"/>
        </w:rPr>
        <w:t>17. All information must be sent over the internet and visa fee will be paid through the service center specified by the Embassy.</w:t>
      </w:r>
    </w:p>
    <w:p w:rsidR="006F2AC4" w:rsidRPr="00F417B0" w:rsidRDefault="006F2AC4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58329A" w:rsidRPr="0058329A" w:rsidRDefault="004A2FB2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18| Av‡e`bKvix hw` evsjv‡`kx bvMwiK bv nb, Z‡e Zvi evsjv‡`†k Ae</w:t>
      </w:r>
      <w:r w:rsidR="005D1528" w:rsidRPr="00F417B0">
        <w:rPr>
          <w:rFonts w:ascii="SutonnyMJ" w:hAnsi="SutonnyMJ" w:cs="SutonnyMJ"/>
          <w:sz w:val="28"/>
          <w:szCs w:val="28"/>
        </w:rPr>
        <w:t>¯’v‡bi mb` cÎ</w:t>
      </w:r>
      <w:r w:rsidR="00CC3727">
        <w:rPr>
          <w:rFonts w:ascii="SutonnyMJ" w:hAnsi="SutonnyMJ" w:cs="SutonnyMJ"/>
          <w:sz w:val="28"/>
          <w:szCs w:val="28"/>
        </w:rPr>
        <w:t xml:space="preserve"> </w:t>
      </w:r>
      <w:r w:rsidR="00CC3727" w:rsidRPr="00F417B0">
        <w:rPr>
          <w:rFonts w:ascii="SutonnyMJ" w:hAnsi="SutonnyMJ" w:cs="SutonnyMJ"/>
          <w:sz w:val="28"/>
          <w:szCs w:val="28"/>
        </w:rPr>
        <w:t>w`‡Z n‡e</w:t>
      </w:r>
      <w:r w:rsidR="00CC3727">
        <w:rPr>
          <w:rFonts w:ascii="SutonnyMJ" w:hAnsi="SutonnyMJ" w:cs="SutonnyMJ"/>
          <w:sz w:val="28"/>
          <w:szCs w:val="28"/>
        </w:rPr>
        <w:t>|</w:t>
      </w:r>
      <w:r w:rsidR="0058329A">
        <w:br/>
      </w:r>
      <w:r w:rsidR="0058329A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18. If the applicant is not a Bangladeshi citizen, then he has to give his certificate of status in Bangladesh.</w:t>
      </w:r>
    </w:p>
    <w:p w:rsidR="005D1528" w:rsidRDefault="005D1528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58329A" w:rsidRDefault="0058329A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58329A" w:rsidRDefault="0058329A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58329A" w:rsidRDefault="0058329A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58329A" w:rsidRDefault="0058329A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5D1528" w:rsidRDefault="005D1528" w:rsidP="00BF04BE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  <w:r w:rsidRPr="00F417B0">
        <w:rPr>
          <w:rFonts w:ascii="SutonnyMJ" w:hAnsi="SutonnyMJ" w:cs="SutonnyMJ"/>
          <w:b/>
          <w:sz w:val="48"/>
          <w:szCs w:val="48"/>
          <w:u w:val="single"/>
        </w:rPr>
        <w:t>cvwievwiK wfwRU wfmvi kZ©ejx</w:t>
      </w:r>
    </w:p>
    <w:p w:rsidR="0058329A" w:rsidRPr="00F462E5" w:rsidRDefault="0058329A" w:rsidP="0058329A">
      <w:pPr>
        <w:pStyle w:val="HTMLPreformatted"/>
        <w:jc w:val="center"/>
        <w:rPr>
          <w:rFonts w:ascii="Times New Roman" w:hAnsi="Times New Roman" w:cs="Times New Roman"/>
          <w:b/>
          <w:color w:val="212121"/>
          <w:sz w:val="48"/>
          <w:szCs w:val="48"/>
          <w:u w:val="single"/>
        </w:rPr>
      </w:pPr>
      <w:r w:rsidRPr="00F462E5">
        <w:rPr>
          <w:rFonts w:ascii="Times New Roman" w:hAnsi="Times New Roman" w:cs="Times New Roman"/>
          <w:b/>
          <w:color w:val="212121"/>
          <w:sz w:val="48"/>
          <w:szCs w:val="48"/>
          <w:u w:val="single"/>
        </w:rPr>
        <w:t>Family Visa Terms of Visas</w:t>
      </w:r>
    </w:p>
    <w:p w:rsidR="0058329A" w:rsidRPr="00F417B0" w:rsidRDefault="0058329A" w:rsidP="00BF04BE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</w:p>
    <w:p w:rsidR="0058329A" w:rsidRPr="0058329A" w:rsidRDefault="005D1528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1| KÝy¨jvi †mKkb cÖ`Ë wfmv dig cvm‡cv‡U©</w:t>
      </w:r>
      <w:r w:rsidR="0029337C">
        <w:rPr>
          <w:rFonts w:ascii="SutonnyMJ" w:hAnsi="SutonnyMJ" w:cs="SutonnyMJ"/>
          <w:sz w:val="28"/>
          <w:szCs w:val="28"/>
        </w:rPr>
        <w:t>i fvlvq</w:t>
      </w:r>
      <w:r w:rsidRPr="00F417B0">
        <w:rPr>
          <w:rFonts w:ascii="SutonnyMJ" w:hAnsi="SutonnyMJ" w:cs="SutonnyMJ"/>
          <w:sz w:val="28"/>
          <w:szCs w:val="28"/>
        </w:rPr>
        <w:t xml:space="preserve"> c~iY K‡i hvÎxi Qwe jvMv‡Z n‡e|</w:t>
      </w:r>
      <w:r w:rsidR="0058329A">
        <w:br/>
      </w:r>
      <w:r w:rsidR="0058329A" w:rsidRPr="005832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The visa section will be filled by passport and the passenger photograph will be filled.</w:t>
      </w:r>
    </w:p>
    <w:p w:rsidR="0058329A" w:rsidRPr="00F417B0" w:rsidRDefault="0058329A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58329A" w:rsidRPr="0058329A" w:rsidRDefault="005D1528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 xml:space="preserve">2| cÖ‡Z¨K e¨w³i Rb¨ </w:t>
      </w:r>
      <w:r w:rsidR="0029337C">
        <w:rPr>
          <w:rFonts w:ascii="SutonnyMJ" w:hAnsi="SutonnyMJ" w:cs="SutonnyMJ"/>
          <w:sz w:val="28"/>
          <w:szCs w:val="28"/>
        </w:rPr>
        <w:t>Avjv`v Avjv`v cvm‡cvU© wkï‡`i</w:t>
      </w:r>
      <w:r w:rsidRPr="00F417B0">
        <w:rPr>
          <w:rFonts w:ascii="SutonnyMJ" w:hAnsi="SutonnyMJ" w:cs="SutonnyMJ"/>
          <w:sz w:val="28"/>
          <w:szCs w:val="28"/>
        </w:rPr>
        <w:t xml:space="preserve"> R‡b¨I jvM‡e|</w:t>
      </w:r>
      <w:r w:rsidR="0058329A">
        <w:br/>
      </w:r>
      <w:r w:rsidR="0058329A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For every person, different passport children will also need.</w:t>
      </w:r>
    </w:p>
    <w:p w:rsidR="0058329A" w:rsidRPr="00F417B0" w:rsidRDefault="0058329A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58329A" w:rsidRDefault="005D1528" w:rsidP="00BF04BE">
      <w:pPr>
        <w:spacing w:after="0"/>
        <w:rPr>
          <w:rFonts w:ascii="Arial" w:hAnsi="Arial" w:cs="Arial"/>
          <w:color w:val="212121"/>
          <w:shd w:val="clear" w:color="auto" w:fill="FFFFFF"/>
        </w:rPr>
      </w:pPr>
      <w:r w:rsidRPr="00F417B0">
        <w:rPr>
          <w:rFonts w:ascii="SutonnyMJ" w:hAnsi="SutonnyMJ" w:cs="SutonnyMJ"/>
          <w:sz w:val="28"/>
          <w:szCs w:val="28"/>
        </w:rPr>
        <w:t xml:space="preserve">3| </w:t>
      </w:r>
      <w:r w:rsidR="002308A5" w:rsidRPr="00F417B0">
        <w:rPr>
          <w:rFonts w:ascii="SutonnyMJ" w:hAnsi="SutonnyMJ" w:cs="SutonnyMJ"/>
          <w:sz w:val="28"/>
          <w:szCs w:val="28"/>
        </w:rPr>
        <w:t>cvm‡cv‡U©i †gqv` Aek¨B Qq gv‡mi †ekx _vK‡Z n‡e|</w:t>
      </w:r>
      <w:r w:rsidR="0058329A">
        <w:br/>
      </w:r>
      <w:r w:rsidR="0058329A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 The validity of the passport must be more than six months.</w:t>
      </w:r>
    </w:p>
    <w:p w:rsidR="0058329A" w:rsidRPr="00F417B0" w:rsidRDefault="0058329A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2308A5" w:rsidRDefault="002308A5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4| wfmv Kwc, hvnv †mŠw` ciivóª gš¿Yvjq †_‡K Bmy¨ Kiv n‡q‡Q|</w:t>
      </w:r>
    </w:p>
    <w:p w:rsidR="0058329A" w:rsidRPr="0058329A" w:rsidRDefault="0058329A" w:rsidP="0058329A">
      <w:pPr>
        <w:pStyle w:val="HTMLPreformatted"/>
        <w:rPr>
          <w:rFonts w:ascii="Times New Roman" w:hAnsi="Times New Roman" w:cs="Times New Roman"/>
          <w:color w:val="212121"/>
          <w:sz w:val="24"/>
          <w:szCs w:val="24"/>
        </w:rPr>
      </w:pPr>
      <w:r w:rsidRPr="0058329A">
        <w:rPr>
          <w:rFonts w:ascii="Times New Roman" w:hAnsi="Times New Roman" w:cs="Times New Roman"/>
          <w:color w:val="212121"/>
          <w:sz w:val="24"/>
          <w:szCs w:val="24"/>
        </w:rPr>
        <w:t>4. The visa copy, which has been issued from the Saudi Ministry of Foreign Affairs.</w:t>
      </w:r>
    </w:p>
    <w:p w:rsidR="0058329A" w:rsidRPr="00F417B0" w:rsidRDefault="0058329A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86D90" w:rsidRPr="00086D90" w:rsidRDefault="002308A5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5| hvi Kv‡Q hv‡e Zvi †gqv`Kvjxb GKvgvi d‡UvKwc|</w:t>
      </w:r>
      <w:r w:rsidR="00086D90">
        <w:br/>
      </w:r>
      <w:r w:rsidR="00086D90" w:rsidRPr="00086D9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5. Photocopy of the unit of his expiry time.</w:t>
      </w:r>
    </w:p>
    <w:p w:rsidR="00086D90" w:rsidRPr="00F417B0" w:rsidRDefault="00086D90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86D90" w:rsidRPr="00086D90" w:rsidRDefault="002308A5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6| AvZ¡xqZvi mb`cÎ (Rb¥ mb`, Kvwebbvgv, we‡jkb</w:t>
      </w:r>
      <w:r w:rsidR="00210D28" w:rsidRPr="00F417B0">
        <w:rPr>
          <w:rFonts w:ascii="SutonnyMJ" w:hAnsi="SutonnyMJ" w:cs="SutonnyMJ"/>
          <w:sz w:val="28"/>
          <w:szCs w:val="28"/>
        </w:rPr>
        <w:t xml:space="preserve"> mvwU©wd‡KU), hvnv Aviex fvlvq Abyev` K‡i evsjv‡`k ciivóª gš¿Yvjq Ges AvBb gš¿Yvjq n‡Z mZ¨vqb Ki‡Z n‡e|</w:t>
      </w:r>
      <w:r w:rsidR="00086D90">
        <w:br/>
      </w:r>
      <w:r w:rsidR="00086D90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6. Acceptance certificate (birth certificate, poetry, bills certificate), which translates into Arabic, will be confirmed by the Bangladesh Ministry of Foreign Affairs and the Ministry of Law.</w:t>
      </w:r>
    </w:p>
    <w:p w:rsidR="00086D90" w:rsidRPr="00F417B0" w:rsidRDefault="00086D90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F417B0" w:rsidRPr="00086D90" w:rsidRDefault="00210D28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F417B0">
        <w:rPr>
          <w:rFonts w:ascii="SutonnyMJ" w:hAnsi="SutonnyMJ" w:cs="SutonnyMJ"/>
          <w:sz w:val="28"/>
          <w:szCs w:val="28"/>
        </w:rPr>
        <w:t>7| mKj Z_¨vejx B›Uvi‡b‡Ui gva¨‡g cvVv‡Z n‡e Ges `~Zvevm KZ©…K wbw`©ó mvwf©m †m›Uv‡ii gva¨‡g wfmv wdm cwi‡kva Ki‡Z n‡e|</w:t>
      </w:r>
      <w:r w:rsidR="00086D90">
        <w:br/>
      </w:r>
      <w:r w:rsidR="00086D90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7. All information must be sent over the internet and visa fee will be paid through the service center specified by the Embassy.</w:t>
      </w: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F417B0" w:rsidRDefault="0029337C" w:rsidP="00BF04BE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  <w:r>
        <w:rPr>
          <w:rFonts w:ascii="SutonnyMJ" w:hAnsi="SutonnyMJ" w:cs="SutonnyMJ"/>
          <w:b/>
          <w:sz w:val="48"/>
          <w:szCs w:val="48"/>
          <w:u w:val="single"/>
        </w:rPr>
        <w:t>mvaviY I evwYwR¨K KvMRc‡Îi</w:t>
      </w:r>
      <w:r w:rsidR="00F417B0" w:rsidRPr="002A4EC3">
        <w:rPr>
          <w:rFonts w:ascii="SutonnyMJ" w:hAnsi="SutonnyMJ" w:cs="SutonnyMJ"/>
          <w:b/>
          <w:sz w:val="48"/>
          <w:szCs w:val="48"/>
          <w:u w:val="single"/>
        </w:rPr>
        <w:t xml:space="preserve"> mZ¨vqb</w:t>
      </w:r>
    </w:p>
    <w:p w:rsidR="00086D90" w:rsidRPr="00F462E5" w:rsidRDefault="00086D90" w:rsidP="00086D90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212121"/>
          <w:sz w:val="44"/>
          <w:szCs w:val="44"/>
          <w:u w:val="single"/>
        </w:rPr>
      </w:pPr>
      <w:r w:rsidRPr="00F462E5">
        <w:rPr>
          <w:rFonts w:ascii="Times New Roman" w:hAnsi="Times New Roman" w:cs="Times New Roman"/>
          <w:b/>
          <w:color w:val="212121"/>
          <w:sz w:val="44"/>
          <w:szCs w:val="44"/>
          <w:u w:val="single"/>
        </w:rPr>
        <w:t>Certification of general and commercial papers</w:t>
      </w:r>
    </w:p>
    <w:p w:rsidR="00086D90" w:rsidRPr="002A4EC3" w:rsidRDefault="00086D90" w:rsidP="00086D90">
      <w:pPr>
        <w:spacing w:after="0"/>
        <w:rPr>
          <w:rFonts w:ascii="SutonnyMJ" w:hAnsi="SutonnyMJ" w:cs="SutonnyMJ"/>
          <w:b/>
          <w:sz w:val="48"/>
          <w:szCs w:val="48"/>
          <w:u w:val="single"/>
        </w:rPr>
      </w:pPr>
    </w:p>
    <w:p w:rsidR="00086D90" w:rsidRPr="00086D90" w:rsidRDefault="00F417B0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2A4EC3">
        <w:rPr>
          <w:rFonts w:ascii="SutonnyMJ" w:hAnsi="SutonnyMJ" w:cs="SutonnyMJ"/>
          <w:sz w:val="28"/>
          <w:szCs w:val="28"/>
        </w:rPr>
        <w:t>1| evsjv‡`‡ki †h‡Kvb wek¦we`¨vjq nB‡Z Bmy¨K…Z mb`cÎ Aek¨B evsjv‡`k ciivóª gš¿</w:t>
      </w:r>
      <w:r w:rsidR="00913666">
        <w:rPr>
          <w:rFonts w:ascii="SutonnyMJ" w:hAnsi="SutonnyMJ" w:cs="SutonnyMJ"/>
          <w:sz w:val="28"/>
          <w:szCs w:val="28"/>
        </w:rPr>
        <w:t>Yvjq Ges AZtci fvi‡Z Aew¯’Z †mŠ`x</w:t>
      </w:r>
      <w:r w:rsidRPr="002A4EC3">
        <w:rPr>
          <w:rFonts w:ascii="SutonnyMJ" w:hAnsi="SutonnyMJ" w:cs="SutonnyMJ"/>
          <w:sz w:val="28"/>
          <w:szCs w:val="28"/>
        </w:rPr>
        <w:t xml:space="preserve"> KvjPvivj (ms¯‹…wZ) G¨vUv‡P</w:t>
      </w:r>
      <w:r w:rsidR="002A4EC3" w:rsidRPr="002A4EC3">
        <w:rPr>
          <w:rFonts w:ascii="SutonnyMJ" w:hAnsi="SutonnyMJ" w:cs="SutonnyMJ"/>
          <w:sz w:val="28"/>
          <w:szCs w:val="28"/>
        </w:rPr>
        <w:t xml:space="preserve"> †_‡K mZ¨vqb Ki‡Z n‡e|</w:t>
      </w:r>
      <w:r w:rsidR="00086D90">
        <w:br/>
      </w:r>
      <w:r w:rsidR="00086D90" w:rsidRPr="00086D9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Certificates issued from any University of Bangladesh must be confirmed by the Bangladesh Foreign Ministry and then from the Saudi Cultural (Culture) Attache in India.</w:t>
      </w:r>
    </w:p>
    <w:p w:rsidR="00086D90" w:rsidRPr="002A4EC3" w:rsidRDefault="00086D90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86D90" w:rsidRPr="002A4EC3" w:rsidRDefault="00913666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2| G ai‡bi mb`c‡Îi e¨vcv‡i</w:t>
      </w:r>
      <w:r w:rsidR="002A4EC3" w:rsidRPr="002A4EC3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†mŠ`x</w:t>
      </w:r>
      <w:r w:rsidRPr="002A4EC3">
        <w:rPr>
          <w:rFonts w:ascii="SutonnyMJ" w:hAnsi="SutonnyMJ" w:cs="SutonnyMJ"/>
          <w:sz w:val="28"/>
          <w:szCs w:val="28"/>
        </w:rPr>
        <w:t xml:space="preserve"> </w:t>
      </w:r>
      <w:r w:rsidR="002A4EC3" w:rsidRPr="002A4EC3">
        <w:rPr>
          <w:rFonts w:ascii="SutonnyMJ" w:hAnsi="SutonnyMJ" w:cs="SutonnyMJ"/>
          <w:sz w:val="28"/>
          <w:szCs w:val="28"/>
        </w:rPr>
        <w:t xml:space="preserve">Avi‡ei mKj </w:t>
      </w:r>
      <w:r w:rsidR="007A7B98">
        <w:rPr>
          <w:rFonts w:ascii="SutonnyMJ" w:hAnsi="SutonnyMJ" w:cs="SutonnyMJ"/>
          <w:sz w:val="28"/>
          <w:szCs w:val="28"/>
        </w:rPr>
        <w:t>wbqg Kvbyb gvb‡Z n‡e, †Kvb k†Z©i</w:t>
      </w:r>
      <w:r w:rsidR="002A4EC3" w:rsidRPr="002A4EC3">
        <w:rPr>
          <w:rFonts w:ascii="SutonnyMJ" w:hAnsi="SutonnyMJ" w:cs="SutonnyMJ"/>
          <w:sz w:val="28"/>
          <w:szCs w:val="28"/>
        </w:rPr>
        <w:t xml:space="preserve"> Agvb¨ Kiv hv‡e bv|</w:t>
      </w:r>
      <w:r w:rsidR="00086D90">
        <w:br/>
      </w:r>
      <w:r w:rsidR="00086D90" w:rsidRPr="00086D9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Regarding such certificates, all the rules of Saudi Arabia have to be obeyed and no conditions can be violated.</w:t>
      </w:r>
    </w:p>
    <w:p w:rsidR="002A4EC3" w:rsidRDefault="002A4EC3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2A4EC3" w:rsidRDefault="002A4EC3" w:rsidP="00BF04BE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  <w:r w:rsidRPr="002A4EC3">
        <w:rPr>
          <w:rFonts w:ascii="SutonnyMJ" w:hAnsi="SutonnyMJ" w:cs="SutonnyMJ"/>
          <w:b/>
          <w:sz w:val="48"/>
          <w:szCs w:val="48"/>
          <w:u w:val="single"/>
        </w:rPr>
        <w:t xml:space="preserve">mZ¨vqv‡bi Rb¨ </w:t>
      </w:r>
      <w:r w:rsidR="006D17CB" w:rsidRPr="006D17CB">
        <w:rPr>
          <w:rFonts w:ascii="Nirmala UI" w:hAnsi="Nirmala UI" w:cs="Nirmala UI"/>
          <w:color w:val="000000" w:themeColor="text1"/>
          <w:sz w:val="36"/>
          <w:szCs w:val="36"/>
          <w:u w:val="single"/>
          <w:cs/>
          <w:lang w:bidi="bn-IN"/>
        </w:rPr>
        <w:t>নিম্নবর্ণিত</w:t>
      </w:r>
      <w:r w:rsidR="006D17CB" w:rsidRPr="006D17CB">
        <w:rPr>
          <w:rFonts w:ascii="SutonnyMJ" w:hAnsi="SutonnyMJ" w:cs="SutonnyMJ"/>
          <w:b/>
          <w:color w:val="FF0000"/>
          <w:sz w:val="48"/>
          <w:szCs w:val="48"/>
          <w:u w:val="single"/>
        </w:rPr>
        <w:t xml:space="preserve"> </w:t>
      </w:r>
      <w:r w:rsidRPr="002A4EC3">
        <w:rPr>
          <w:rFonts w:ascii="SutonnyMJ" w:hAnsi="SutonnyMJ" w:cs="SutonnyMJ"/>
          <w:b/>
          <w:sz w:val="48"/>
          <w:szCs w:val="48"/>
          <w:u w:val="single"/>
        </w:rPr>
        <w:t>Kvh¨©v`x m¤cbœ Ki‡Z n‡e</w:t>
      </w:r>
    </w:p>
    <w:p w:rsidR="00086D90" w:rsidRPr="00F462E5" w:rsidRDefault="00086D90" w:rsidP="00086D90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212121"/>
          <w:sz w:val="44"/>
          <w:szCs w:val="44"/>
          <w:u w:val="single"/>
        </w:rPr>
      </w:pPr>
      <w:r w:rsidRPr="00F462E5">
        <w:rPr>
          <w:rFonts w:ascii="Times New Roman" w:hAnsi="Times New Roman" w:cs="Times New Roman"/>
          <w:b/>
          <w:color w:val="212121"/>
          <w:sz w:val="44"/>
          <w:szCs w:val="44"/>
          <w:u w:val="single"/>
        </w:rPr>
        <w:t>Negotiations for verification should be achieved</w:t>
      </w:r>
    </w:p>
    <w:p w:rsidR="00086D90" w:rsidRPr="002A4EC3" w:rsidRDefault="00086D90" w:rsidP="00086D90">
      <w:pPr>
        <w:spacing w:after="0"/>
        <w:rPr>
          <w:rFonts w:ascii="SutonnyMJ" w:hAnsi="SutonnyMJ" w:cs="SutonnyMJ"/>
          <w:b/>
          <w:sz w:val="48"/>
          <w:szCs w:val="48"/>
          <w:u w:val="single"/>
        </w:rPr>
      </w:pPr>
    </w:p>
    <w:p w:rsidR="00086D90" w:rsidRPr="00086D90" w:rsidRDefault="002A4EC3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24484E">
        <w:rPr>
          <w:rFonts w:ascii="SutonnyMJ" w:hAnsi="SutonnyMJ" w:cs="SutonnyMJ"/>
          <w:sz w:val="28"/>
          <w:szCs w:val="28"/>
        </w:rPr>
        <w:t xml:space="preserve">1| mKj mb`cÎ Bmy¨K…Z cÖwZóvb †_‡K Ges </w:t>
      </w:r>
      <w:r w:rsidR="0024484E" w:rsidRPr="0024484E">
        <w:rPr>
          <w:rFonts w:ascii="SutonnyMJ" w:hAnsi="SutonnyMJ" w:cs="SutonnyMJ"/>
          <w:sz w:val="28"/>
          <w:szCs w:val="28"/>
        </w:rPr>
        <w:t>AZtci evsjv‡`k ciivóª gš¿Yvjq †_‡K mZ¨vqb Ki‡Z n‡e|</w:t>
      </w:r>
      <w:r w:rsidR="00086D90">
        <w:br/>
      </w:r>
      <w:r w:rsidR="00086D90" w:rsidRPr="00086D9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All certificates must be confirmed from the issue and then from Bangladesh Ministry of Foreign Affairs.</w:t>
      </w:r>
    </w:p>
    <w:p w:rsidR="00086D90" w:rsidRPr="0024484E" w:rsidRDefault="00086D90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86D90" w:rsidRPr="00086D90" w:rsidRDefault="0024484E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24484E">
        <w:rPr>
          <w:rFonts w:ascii="SutonnyMJ" w:hAnsi="SutonnyMJ" w:cs="SutonnyMJ"/>
          <w:sz w:val="28"/>
          <w:szCs w:val="28"/>
        </w:rPr>
        <w:lastRenderedPageBreak/>
        <w:t>2| Aviex fvlvq Abyev` Ki‡Z n‡e|</w:t>
      </w:r>
      <w:r w:rsidR="00086D90">
        <w:br/>
      </w:r>
      <w:r w:rsidR="00086D90" w:rsidRPr="00086D9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Must be translated into Arabic.</w:t>
      </w:r>
    </w:p>
    <w:p w:rsidR="00086D90" w:rsidRPr="0024484E" w:rsidRDefault="00086D90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24484E" w:rsidRPr="00086D90" w:rsidRDefault="0024484E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24484E">
        <w:rPr>
          <w:rFonts w:ascii="SutonnyMJ" w:hAnsi="SutonnyMJ" w:cs="SutonnyMJ"/>
          <w:sz w:val="28"/>
          <w:szCs w:val="28"/>
        </w:rPr>
        <w:t>3| mZ¨vq‡bi wdm (30) wiqvj|</w:t>
      </w:r>
      <w:r w:rsidR="00086D90">
        <w:br/>
      </w:r>
      <w:r w:rsidR="00086D90" w:rsidRPr="00086D9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 Realization fee (30) Real.</w:t>
      </w:r>
    </w:p>
    <w:p w:rsidR="0024484E" w:rsidRDefault="0024484E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Default="00086D90" w:rsidP="00BF04BE">
      <w:pPr>
        <w:spacing w:after="0"/>
        <w:rPr>
          <w:rFonts w:ascii="SutonnyMJ" w:hAnsi="SutonnyMJ" w:cs="SutonnyMJ"/>
          <w:sz w:val="36"/>
          <w:szCs w:val="36"/>
        </w:rPr>
      </w:pPr>
    </w:p>
    <w:p w:rsidR="00086D90" w:rsidRPr="00086D90" w:rsidRDefault="0024484E" w:rsidP="00086D90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  <w:r w:rsidRPr="0024484E">
        <w:rPr>
          <w:rFonts w:ascii="SutonnyMJ" w:hAnsi="SutonnyMJ" w:cs="SutonnyMJ"/>
          <w:b/>
          <w:sz w:val="48"/>
          <w:szCs w:val="48"/>
          <w:u w:val="single"/>
        </w:rPr>
        <w:t>BKvgv wfmvi kZ©vejx</w:t>
      </w:r>
      <w:r w:rsidR="00086D90">
        <w:br/>
      </w:r>
      <w:r w:rsidR="00086D90" w:rsidRPr="00086D90">
        <w:rPr>
          <w:rFonts w:ascii="Times New Roman" w:hAnsi="Times New Roman" w:cs="Times New Roman"/>
          <w:b/>
          <w:bCs/>
          <w:color w:val="212121"/>
          <w:sz w:val="48"/>
          <w:szCs w:val="48"/>
          <w:u w:val="single"/>
          <w:shd w:val="clear" w:color="auto" w:fill="FFFFFF"/>
        </w:rPr>
        <w:t>Icama visa terms</w:t>
      </w:r>
    </w:p>
    <w:p w:rsidR="00086D90" w:rsidRPr="0024484E" w:rsidRDefault="00086D90" w:rsidP="00BF04BE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</w:p>
    <w:p w:rsidR="00086D90" w:rsidRPr="00506CDC" w:rsidRDefault="00C874ED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1| KÝy¨jvi †mKkb cÖ`Ë</w:t>
      </w:r>
      <w:r w:rsidR="0024484E" w:rsidRPr="00723B27">
        <w:rPr>
          <w:rFonts w:ascii="SutonnyMJ" w:hAnsi="SutonnyMJ" w:cs="SutonnyMJ"/>
          <w:sz w:val="28"/>
          <w:szCs w:val="28"/>
        </w:rPr>
        <w:t xml:space="preserve"> wfmv dig cvm‡c</w:t>
      </w:r>
      <w:r>
        <w:rPr>
          <w:rFonts w:ascii="SutonnyMJ" w:hAnsi="SutonnyMJ" w:cs="SutonnyMJ"/>
          <w:sz w:val="28"/>
          <w:szCs w:val="28"/>
        </w:rPr>
        <w:t>v‡U©i</w:t>
      </w:r>
      <w:r w:rsidR="0024484E" w:rsidRPr="00723B27">
        <w:rPr>
          <w:rFonts w:ascii="SutonnyMJ" w:hAnsi="SutonnyMJ" w:cs="SutonnyMJ"/>
          <w:sz w:val="28"/>
          <w:szCs w:val="28"/>
        </w:rPr>
        <w:t xml:space="preserve"> fvlvq c~iY </w:t>
      </w:r>
      <w:r>
        <w:rPr>
          <w:rFonts w:ascii="SutonnyMJ" w:hAnsi="SutonnyMJ" w:cs="SutonnyMJ"/>
          <w:sz w:val="28"/>
          <w:szCs w:val="28"/>
        </w:rPr>
        <w:t xml:space="preserve">K†i </w:t>
      </w:r>
      <w:r w:rsidR="0024484E" w:rsidRPr="00723B27">
        <w:rPr>
          <w:rFonts w:ascii="SutonnyMJ" w:hAnsi="SutonnyMJ" w:cs="SutonnyMJ"/>
          <w:sz w:val="28"/>
          <w:szCs w:val="28"/>
        </w:rPr>
        <w:t>hvÎxi Qwe jvMv‡Z n‡e|</w:t>
      </w:r>
      <w:r w:rsidR="00506CDC">
        <w:br/>
      </w:r>
      <w:r w:rsidR="00506CDC" w:rsidRPr="00506CD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The visa section will be filled by passport and the passenger photograph will be filled.</w:t>
      </w:r>
    </w:p>
    <w:p w:rsidR="00506CDC" w:rsidRPr="00723B27" w:rsidRDefault="00506C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506CDC" w:rsidRPr="00506CDC" w:rsidRDefault="0024484E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723B27">
        <w:rPr>
          <w:rFonts w:ascii="SutonnyMJ" w:hAnsi="SutonnyMJ" w:cs="SutonnyMJ"/>
          <w:sz w:val="28"/>
          <w:szCs w:val="28"/>
        </w:rPr>
        <w:t>2| cÖ‡Z¨K e¨w³i Rb¨ Avjv`v</w:t>
      </w:r>
      <w:r w:rsidR="00D76167" w:rsidRPr="00723B27">
        <w:rPr>
          <w:rFonts w:ascii="SutonnyMJ" w:hAnsi="SutonnyMJ" w:cs="SutonnyMJ"/>
          <w:sz w:val="28"/>
          <w:szCs w:val="28"/>
        </w:rPr>
        <w:t xml:space="preserve"> Avjv`v cvm‡cvU©|</w:t>
      </w:r>
      <w:r w:rsidR="00506CDC">
        <w:br/>
      </w:r>
      <w:r w:rsidR="00506CDC" w:rsidRPr="00506CD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Separate passport for each person.</w:t>
      </w:r>
    </w:p>
    <w:p w:rsidR="00506CDC" w:rsidRPr="00723B27" w:rsidRDefault="00506C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506CDC" w:rsidRPr="00506CDC" w:rsidRDefault="00D76167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723B27">
        <w:rPr>
          <w:rFonts w:ascii="SutonnyMJ" w:hAnsi="SutonnyMJ" w:cs="SutonnyMJ"/>
          <w:sz w:val="28"/>
          <w:szCs w:val="28"/>
        </w:rPr>
        <w:t>3| cvm‡cv‡U©i †gqv` Aek¨B Qq gv‡mi †ekx _vK‡Z n‡e|</w:t>
      </w:r>
      <w:r w:rsidR="00506CDC">
        <w:br/>
      </w:r>
      <w:r w:rsidR="00506CDC" w:rsidRPr="00506CD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 The validity of the passport must be more than six months.</w:t>
      </w:r>
    </w:p>
    <w:p w:rsidR="00506CDC" w:rsidRPr="00723B27" w:rsidRDefault="00506C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506CDC" w:rsidRDefault="00C874ED" w:rsidP="00BF04BE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SutonnyMJ" w:hAnsi="SutonnyMJ" w:cs="SutonnyMJ"/>
          <w:sz w:val="28"/>
          <w:szCs w:val="28"/>
        </w:rPr>
        <w:t>4| †mŠ`x</w:t>
      </w:r>
      <w:r w:rsidR="00D76167" w:rsidRPr="00723B27">
        <w:rPr>
          <w:rFonts w:ascii="SutonnyMJ" w:hAnsi="SutonnyMJ" w:cs="SutonnyMJ"/>
          <w:sz w:val="28"/>
          <w:szCs w:val="28"/>
        </w:rPr>
        <w:t xml:space="preserve"> Avie †_‡K Bmy¨K…Z BKvgv wfmv|</w:t>
      </w:r>
      <w:r w:rsidR="00506CDC">
        <w:br/>
      </w:r>
      <w:r w:rsidR="00506CDC" w:rsidRPr="00506CD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4. Icama visa issued from Saudi Arabia.</w:t>
      </w:r>
    </w:p>
    <w:p w:rsidR="00506CDC" w:rsidRPr="00723B27" w:rsidRDefault="00506C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506CDC" w:rsidRPr="00506CDC" w:rsidRDefault="00D76167" w:rsidP="00BF04BE">
      <w:pPr>
        <w:spacing w:after="0"/>
        <w:rPr>
          <w:rFonts w:ascii="SutonnyMJ" w:hAnsi="SutonnyMJ" w:cs="SutonnyMJ"/>
          <w:sz w:val="28"/>
          <w:szCs w:val="28"/>
        </w:rPr>
      </w:pPr>
      <w:r w:rsidRPr="00723B27">
        <w:rPr>
          <w:rFonts w:ascii="SutonnyMJ" w:hAnsi="SutonnyMJ" w:cs="SutonnyMJ"/>
          <w:sz w:val="28"/>
          <w:szCs w:val="28"/>
        </w:rPr>
        <w:t>5| MvgvKvi gva¨‡g wbw`©ó †gwW‡Kj †m›Uvi n‡Z †gwW‡Kj mvwU©wd‡KU wb‡Z n‡e|</w:t>
      </w:r>
      <w:r w:rsidR="00506CDC">
        <w:br/>
      </w:r>
      <w:r w:rsidR="00506CDC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5. Medical certificates are to be taken from certain medical centers through Tamara.</w:t>
      </w:r>
    </w:p>
    <w:p w:rsidR="00506CDC" w:rsidRPr="00723B27" w:rsidRDefault="00506CDC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D76167" w:rsidRDefault="00D76167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 w:rsidRPr="00723B27">
        <w:rPr>
          <w:rFonts w:ascii="SutonnyMJ" w:hAnsi="SutonnyMJ" w:cs="SutonnyMJ"/>
          <w:sz w:val="28"/>
          <w:szCs w:val="28"/>
        </w:rPr>
        <w:t xml:space="preserve">6| wkï‡`i </w:t>
      </w:r>
      <w:r w:rsidR="00C874ED">
        <w:rPr>
          <w:rFonts w:ascii="SutonnyMJ" w:hAnsi="SutonnyMJ" w:cs="SutonnyMJ"/>
          <w:sz w:val="28"/>
          <w:szCs w:val="28"/>
        </w:rPr>
        <w:t>(cvuP eQ†ii</w:t>
      </w:r>
      <w:r w:rsidR="00D53C77" w:rsidRPr="00723B27">
        <w:rPr>
          <w:rFonts w:ascii="SutonnyMJ" w:hAnsi="SutonnyMJ" w:cs="SutonnyMJ"/>
          <w:sz w:val="28"/>
          <w:szCs w:val="28"/>
        </w:rPr>
        <w:t xml:space="preserve"> Kg) Rb¨ f¨vw·b KvW©|</w:t>
      </w:r>
    </w:p>
    <w:p w:rsidR="00506CDC" w:rsidRPr="00506CDC" w:rsidRDefault="00506CDC" w:rsidP="00BF04BE">
      <w:pPr>
        <w:tabs>
          <w:tab w:val="left" w:pos="5190"/>
        </w:tabs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CD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6. Vaccine cards for children (less than five years old)</w:t>
      </w:r>
    </w:p>
    <w:p w:rsidR="00506CDC" w:rsidRPr="00723B27" w:rsidRDefault="00506CDC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506CDC" w:rsidRPr="00506CDC" w:rsidRDefault="00D53C77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 w:rsidRPr="00723B27">
        <w:rPr>
          <w:rFonts w:ascii="SutonnyMJ" w:hAnsi="SutonnyMJ" w:cs="SutonnyMJ"/>
          <w:sz w:val="28"/>
          <w:szCs w:val="28"/>
        </w:rPr>
        <w:t>7| Kvweb bvgv, g¨vwiR mvwU©wd‡KU, Rb¥ mb`, Aviex‡Z Abyev` K‡i evsjv‡`k ciivóª gš¿Yvjq Ges AvBb gš¿Yvjq †_‡K mZ¨vqb Ki‡Z n‡e|</w:t>
      </w:r>
      <w:r w:rsidR="00506CDC">
        <w:br/>
      </w:r>
      <w:r w:rsidR="00506CDC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7. Kabin Nama, Marriage Certificate, Birth Certificate, Arabic translation by Bangladesh Ministry of Foreign Affairs and the Ministry of Law.</w:t>
      </w:r>
    </w:p>
    <w:p w:rsidR="00506CDC" w:rsidRPr="00723B27" w:rsidRDefault="00506CDC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506CDC" w:rsidRDefault="00D53C77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 w:rsidRPr="00723B27">
        <w:rPr>
          <w:rFonts w:ascii="SutonnyMJ" w:hAnsi="SutonnyMJ" w:cs="SutonnyMJ"/>
          <w:sz w:val="28"/>
          <w:szCs w:val="28"/>
        </w:rPr>
        <w:t xml:space="preserve">8| mKj Z_¨vejx B›Uvi‡b‡Ui gva¨‡g cvVv‡Z n‡e Ges `~Zvevm KZ©…K </w:t>
      </w:r>
      <w:r w:rsidR="00723B27" w:rsidRPr="00723B27">
        <w:rPr>
          <w:rFonts w:ascii="SutonnyMJ" w:hAnsi="SutonnyMJ" w:cs="SutonnyMJ"/>
          <w:sz w:val="28"/>
          <w:szCs w:val="28"/>
        </w:rPr>
        <w:t>wbw`©ó mvwf©m †m›Uv‡ii gva¨‡g wfmv wdm cwi‡kva Ki‡Z n‡e|</w:t>
      </w:r>
      <w:r w:rsidR="00506CDC">
        <w:br/>
      </w:r>
      <w:r w:rsidR="00506CDC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8. All information must be sent over the internet and visa fee will be paid through the service center specified by the Embassy.</w:t>
      </w:r>
    </w:p>
    <w:p w:rsidR="00506CDC" w:rsidRDefault="00506CDC" w:rsidP="00BF04BE">
      <w:pPr>
        <w:tabs>
          <w:tab w:val="left" w:pos="5190"/>
        </w:tabs>
        <w:spacing w:after="0"/>
        <w:rPr>
          <w:rFonts w:ascii="SutonnyMJ" w:hAnsi="SutonnyMJ" w:cs="SutonnyMJ"/>
          <w:sz w:val="36"/>
          <w:szCs w:val="36"/>
        </w:rPr>
      </w:pPr>
    </w:p>
    <w:p w:rsidR="00506CDC" w:rsidRDefault="00506CDC" w:rsidP="00BF04BE">
      <w:pPr>
        <w:tabs>
          <w:tab w:val="left" w:pos="5190"/>
        </w:tabs>
        <w:spacing w:after="0"/>
        <w:rPr>
          <w:rFonts w:ascii="SutonnyMJ" w:hAnsi="SutonnyMJ" w:cs="SutonnyMJ"/>
          <w:sz w:val="36"/>
          <w:szCs w:val="36"/>
        </w:rPr>
      </w:pPr>
    </w:p>
    <w:p w:rsidR="00506CDC" w:rsidRDefault="00506CDC" w:rsidP="00BF04BE">
      <w:pPr>
        <w:tabs>
          <w:tab w:val="left" w:pos="5190"/>
        </w:tabs>
        <w:spacing w:after="0"/>
        <w:rPr>
          <w:rFonts w:ascii="SutonnyMJ" w:hAnsi="SutonnyMJ" w:cs="SutonnyMJ"/>
          <w:sz w:val="36"/>
          <w:szCs w:val="36"/>
        </w:rPr>
      </w:pPr>
    </w:p>
    <w:p w:rsidR="00506CDC" w:rsidRPr="00D57B6B" w:rsidRDefault="00506CDC" w:rsidP="00BF04BE">
      <w:pPr>
        <w:tabs>
          <w:tab w:val="left" w:pos="5190"/>
        </w:tabs>
        <w:spacing w:after="0"/>
        <w:rPr>
          <w:rFonts w:ascii="SutonnyMJ" w:hAnsi="SutonnyMJ" w:cs="SutonnyMJ"/>
          <w:sz w:val="36"/>
          <w:szCs w:val="36"/>
        </w:rPr>
      </w:pPr>
    </w:p>
    <w:p w:rsidR="00723B27" w:rsidRDefault="00723B27" w:rsidP="00BF04BE">
      <w:pPr>
        <w:tabs>
          <w:tab w:val="left" w:pos="5190"/>
        </w:tabs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  <w:r w:rsidRPr="00723B27">
        <w:rPr>
          <w:rFonts w:ascii="SutonnyMJ" w:hAnsi="SutonnyMJ" w:cs="SutonnyMJ"/>
          <w:b/>
          <w:sz w:val="48"/>
          <w:szCs w:val="48"/>
          <w:u w:val="single"/>
        </w:rPr>
        <w:t>nviv‡bv cvm‡cv‡U©i kZ©vejx</w:t>
      </w:r>
    </w:p>
    <w:p w:rsidR="00506CDC" w:rsidRPr="00506CDC" w:rsidRDefault="00506CDC" w:rsidP="00506CDC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212121"/>
          <w:sz w:val="48"/>
          <w:szCs w:val="48"/>
          <w:u w:val="single"/>
        </w:rPr>
      </w:pPr>
      <w:r w:rsidRPr="00506CDC">
        <w:rPr>
          <w:rFonts w:ascii="Times New Roman" w:hAnsi="Times New Roman" w:cs="Times New Roman"/>
          <w:b/>
          <w:bCs/>
          <w:color w:val="212121"/>
          <w:sz w:val="48"/>
          <w:szCs w:val="48"/>
          <w:u w:val="single"/>
        </w:rPr>
        <w:t>Lost passport terms</w:t>
      </w:r>
    </w:p>
    <w:p w:rsidR="00506CDC" w:rsidRPr="00723B27" w:rsidRDefault="00506CDC" w:rsidP="00BF04BE">
      <w:pPr>
        <w:tabs>
          <w:tab w:val="left" w:pos="5190"/>
        </w:tabs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</w:p>
    <w:p w:rsidR="00506CDC" w:rsidRPr="00CA5E3E" w:rsidRDefault="00723B27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 w:rsidRPr="00AC11BA">
        <w:rPr>
          <w:rFonts w:ascii="SutonnyMJ" w:hAnsi="SutonnyMJ" w:cs="SutonnyMJ"/>
          <w:sz w:val="28"/>
          <w:szCs w:val="28"/>
        </w:rPr>
        <w:t xml:space="preserve">1| Kwd‡ji </w:t>
      </w:r>
      <w:r w:rsidR="00C874ED">
        <w:rPr>
          <w:rFonts w:ascii="SutonnyMJ" w:hAnsi="SutonnyMJ" w:cs="SutonnyMJ"/>
          <w:sz w:val="28"/>
          <w:szCs w:val="28"/>
        </w:rPr>
        <w:t>Av‡e`b m¤^wjZ wPwVi g~j Kwc †mŠ`x</w:t>
      </w:r>
      <w:r w:rsidR="00432CE0" w:rsidRPr="00AC11BA">
        <w:rPr>
          <w:rFonts w:ascii="SutonnyMJ" w:hAnsi="SutonnyMJ" w:cs="SutonnyMJ"/>
          <w:sz w:val="28"/>
          <w:szCs w:val="28"/>
        </w:rPr>
        <w:t xml:space="preserve"> ciivóª gš¿Yvjq KZ©…K mZ¨vwqZ n‡Z n‡e|</w:t>
      </w:r>
      <w:r w:rsidR="00CA5E3E">
        <w:br/>
      </w:r>
      <w:r w:rsidR="00CA5E3E" w:rsidRPr="00CA5E3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The original copy of the letter with the request of the Kafil must be attested by the Saudi Ministry of Foreign Affairs.</w:t>
      </w:r>
    </w:p>
    <w:p w:rsidR="00CA5E3E" w:rsidRPr="00AC11BA" w:rsidRDefault="00CA5E3E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506CDC" w:rsidRPr="00CA5E3E" w:rsidRDefault="00C874ED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2| †mŠ`x</w:t>
      </w:r>
      <w:r w:rsidR="00432CE0" w:rsidRPr="00AC11BA">
        <w:rPr>
          <w:rFonts w:ascii="SutonnyMJ" w:hAnsi="SutonnyMJ" w:cs="SutonnyMJ"/>
          <w:sz w:val="28"/>
          <w:szCs w:val="28"/>
        </w:rPr>
        <w:t xml:space="preserve"> RvIqvRv‡Zi wcÖ‡›Ui g~j Kwc †hLv‡</w:t>
      </w:r>
      <w:r w:rsidR="00E9289B">
        <w:rPr>
          <w:rFonts w:ascii="SutonnyMJ" w:hAnsi="SutonnyMJ" w:cs="SutonnyMJ"/>
          <w:sz w:val="28"/>
          <w:szCs w:val="28"/>
        </w:rPr>
        <w:t xml:space="preserve">b cvm‡cvU© nviv‡bvi Z_¨vejx </w:t>
      </w:r>
      <w:r w:rsidR="00E9289B">
        <w:rPr>
          <w:rFonts w:ascii="Kalpurush ANSI" w:hAnsi="Kalpurush ANSI" w:cs="SutonnyMJ"/>
          <w:sz w:val="24"/>
          <w:szCs w:val="24"/>
        </w:rPr>
        <w:t>D‡j­L</w:t>
      </w:r>
      <w:r w:rsidR="00B240E5" w:rsidRPr="00B240E5">
        <w:rPr>
          <w:rFonts w:ascii="SutonnyMJ" w:hAnsi="SutonnyMJ" w:cs="Arial Unicode MS" w:hint="cs"/>
          <w:b/>
          <w:bCs/>
          <w:color w:val="000000" w:themeColor="text1"/>
          <w:sz w:val="28"/>
          <w:szCs w:val="35"/>
          <w:cs/>
          <w:lang w:bidi="bn-IN"/>
        </w:rPr>
        <w:t xml:space="preserve"> </w:t>
      </w:r>
      <w:r w:rsidR="00432CE0" w:rsidRPr="00B240E5">
        <w:rPr>
          <w:rFonts w:ascii="SutonnyMJ" w:hAnsi="SutonnyMJ" w:cs="SutonnyMJ"/>
          <w:color w:val="000000" w:themeColor="text1"/>
          <w:sz w:val="28"/>
          <w:szCs w:val="28"/>
        </w:rPr>
        <w:t>_vK</w:t>
      </w:r>
      <w:r w:rsidR="00432CE0" w:rsidRPr="00AC11BA">
        <w:rPr>
          <w:rFonts w:ascii="SutonnyMJ" w:hAnsi="SutonnyMJ" w:cs="SutonnyMJ"/>
          <w:sz w:val="28"/>
          <w:szCs w:val="28"/>
        </w:rPr>
        <w:t>‡Z n‡e|</w:t>
      </w:r>
      <w:r w:rsidR="00CA5E3E">
        <w:br/>
      </w:r>
      <w:r w:rsidR="00CA5E3E" w:rsidRPr="0070285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Must be mentioned in the original copy of the Saudi Javanese print, where the passport lost.</w:t>
      </w:r>
    </w:p>
    <w:p w:rsidR="00CA5E3E" w:rsidRPr="00AC11BA" w:rsidRDefault="00CA5E3E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506CDC" w:rsidRPr="00702857" w:rsidRDefault="00C874ED" w:rsidP="00E9289B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3| †mŠ`x</w:t>
      </w:r>
      <w:r w:rsidR="00432CE0" w:rsidRPr="00AC11BA">
        <w:rPr>
          <w:rFonts w:ascii="SutonnyMJ" w:hAnsi="SutonnyMJ" w:cs="SutonnyMJ"/>
          <w:sz w:val="28"/>
          <w:szCs w:val="28"/>
        </w:rPr>
        <w:t xml:space="preserve"> Avi‡ei Gqvi‡cv‡U©</w:t>
      </w:r>
      <w:r w:rsidR="00AC11BA">
        <w:rPr>
          <w:rFonts w:ascii="SutonnyMJ" w:hAnsi="SutonnyMJ" w:cs="SutonnyMJ"/>
          <w:sz w:val="28"/>
          <w:szCs w:val="28"/>
        </w:rPr>
        <w:t>i</w:t>
      </w:r>
      <w:r w:rsidR="00432CE0" w:rsidRPr="00AC11BA">
        <w:rPr>
          <w:rFonts w:ascii="SutonnyMJ" w:hAnsi="SutonnyMJ" w:cs="SutonnyMJ"/>
          <w:sz w:val="28"/>
          <w:szCs w:val="28"/>
        </w:rPr>
        <w:t xml:space="preserve"> g~j wcÖ›U Kwc hv‡Z ewnM©g‡bi (Avmv-hvIqvi) ZvwiL </w:t>
      </w:r>
      <w:r w:rsidR="00E9289B">
        <w:rPr>
          <w:rFonts w:ascii="Kalpurush ANSI" w:hAnsi="Kalpurush ANSI" w:cs="SutonnyMJ"/>
          <w:sz w:val="24"/>
          <w:szCs w:val="24"/>
        </w:rPr>
        <w:t>D‡j­L</w:t>
      </w:r>
      <w:r w:rsidR="00E9289B">
        <w:rPr>
          <w:rFonts w:ascii="SutonnyMJ" w:hAnsi="SutonnyMJ" w:cs="SutonnyMJ"/>
          <w:sz w:val="28"/>
          <w:szCs w:val="28"/>
        </w:rPr>
        <w:t xml:space="preserve"> </w:t>
      </w:r>
      <w:r w:rsidR="00432CE0" w:rsidRPr="00AC11BA">
        <w:rPr>
          <w:rFonts w:ascii="SutonnyMJ" w:hAnsi="SutonnyMJ" w:cs="SutonnyMJ"/>
          <w:sz w:val="28"/>
          <w:szCs w:val="28"/>
        </w:rPr>
        <w:t>_vK‡Z n‡e| (ewnM©g‡bi ZvwiLmn g~j wcÖ›U)</w:t>
      </w:r>
      <w:r w:rsidR="00702857">
        <w:br/>
      </w:r>
      <w:r w:rsidR="00702857" w:rsidRPr="0070285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 Copy of original print of Saudi Arabia's airport so that the departure date has to be mentioned. (Original print with exit date)</w:t>
      </w:r>
    </w:p>
    <w:p w:rsidR="00702857" w:rsidRPr="00AC11BA" w:rsidRDefault="00702857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432CE0" w:rsidRDefault="00432CE0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 w:rsidRPr="00AC11BA">
        <w:rPr>
          <w:rFonts w:ascii="SutonnyMJ" w:hAnsi="SutonnyMJ" w:cs="SutonnyMJ"/>
          <w:sz w:val="28"/>
          <w:szCs w:val="28"/>
        </w:rPr>
        <w:t>4| †gqv`Kvjxb GKvgvi d‡UvKwc|</w:t>
      </w:r>
    </w:p>
    <w:p w:rsidR="00702857" w:rsidRPr="00702857" w:rsidRDefault="00702857" w:rsidP="0070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02857">
        <w:rPr>
          <w:rFonts w:ascii="Times New Roman" w:eastAsia="Times New Roman" w:hAnsi="Times New Roman" w:cs="Times New Roman"/>
          <w:color w:val="212121"/>
          <w:sz w:val="24"/>
          <w:szCs w:val="24"/>
        </w:rPr>
        <w:t>4. Photocopy of the expiring unit.</w:t>
      </w:r>
    </w:p>
    <w:p w:rsidR="00506CDC" w:rsidRPr="00AC11BA" w:rsidRDefault="00506CDC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506CDC" w:rsidRPr="00702857" w:rsidRDefault="00432CE0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 w:rsidRPr="00AC11BA">
        <w:rPr>
          <w:rFonts w:ascii="SutonnyMJ" w:hAnsi="SutonnyMJ" w:cs="SutonnyMJ"/>
          <w:sz w:val="28"/>
          <w:szCs w:val="28"/>
        </w:rPr>
        <w:lastRenderedPageBreak/>
        <w:t xml:space="preserve">5| </w:t>
      </w:r>
      <w:r w:rsidR="00E01930" w:rsidRPr="00AC11BA">
        <w:rPr>
          <w:rFonts w:ascii="SutonnyMJ" w:hAnsi="SutonnyMJ" w:cs="SutonnyMJ"/>
          <w:sz w:val="28"/>
          <w:szCs w:val="28"/>
        </w:rPr>
        <w:t>¯’vbxq cwÎKvq weÁvcb Aviex‡Z Abyev` K‡i evsjv‡`k ciivóª gš¿Yvjq n‡Z mZ¨vqb Ki‡Z n‡e|</w:t>
      </w:r>
      <w:r w:rsidR="00702857">
        <w:br/>
      </w:r>
      <w:r w:rsidR="00702857" w:rsidRPr="006E17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5. Local newspapers will have to be translated into Arabic by Bangladesh Foreign Ministry.</w:t>
      </w:r>
    </w:p>
    <w:p w:rsidR="00702857" w:rsidRPr="00AC11BA" w:rsidRDefault="00702857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506CDC" w:rsidRPr="00702857" w:rsidRDefault="00E01930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 w:rsidRPr="00AC11BA">
        <w:rPr>
          <w:rFonts w:ascii="SutonnyMJ" w:hAnsi="SutonnyMJ" w:cs="SutonnyMJ"/>
          <w:sz w:val="28"/>
          <w:szCs w:val="28"/>
        </w:rPr>
        <w:t xml:space="preserve">6| </w:t>
      </w:r>
      <w:r w:rsidR="00E9289B">
        <w:rPr>
          <w:rFonts w:ascii="SutonnyMJ" w:hAnsi="SutonnyMJ" w:cs="SutonnyMJ"/>
          <w:sz w:val="28"/>
          <w:szCs w:val="28"/>
        </w:rPr>
        <w:t>_vbvq mvaviY Wv‡qix (wRwW) hv</w:t>
      </w:r>
      <w:r w:rsidRPr="00AC11BA">
        <w:rPr>
          <w:rFonts w:ascii="SutonnyMJ" w:hAnsi="SutonnyMJ" w:cs="SutonnyMJ"/>
          <w:sz w:val="28"/>
          <w:szCs w:val="28"/>
        </w:rPr>
        <w:t xml:space="preserve"> Aviwe‡Z Abyev` K‡i evsjv‡`k ciivóª gš¿Yvjq n‡Z mZ¨vqb Ki‡Z n‡e|</w:t>
      </w:r>
      <w:r w:rsidR="00702857">
        <w:br/>
      </w:r>
      <w:r w:rsidR="00702857" w:rsidRPr="006E17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6. The local diary (GD) in the police station, which translates into Arabic, will be confirmed by Bangladesh Ministry of Foreign Affairs.</w:t>
      </w:r>
      <w:r w:rsidR="00E928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702857" w:rsidRPr="00AC11BA" w:rsidRDefault="00702857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E01930" w:rsidRDefault="00E01930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 w:rsidRPr="00AC11BA">
        <w:rPr>
          <w:rFonts w:ascii="SutonnyMJ" w:hAnsi="SutonnyMJ" w:cs="SutonnyMJ"/>
          <w:sz w:val="28"/>
          <w:szCs w:val="28"/>
        </w:rPr>
        <w:t>7| cvm‡cvU© Awdm †_‡K bZzb cvm‡cv†U© cyivZb cvm‡cv‡U©I b¤^i _vK‡Z n‡e|</w:t>
      </w:r>
    </w:p>
    <w:p w:rsidR="00736D5E" w:rsidRPr="00736D5E" w:rsidRDefault="00736D5E" w:rsidP="00736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36D5E">
        <w:rPr>
          <w:rFonts w:ascii="Times New Roman" w:eastAsia="Times New Roman" w:hAnsi="Times New Roman" w:cs="Times New Roman"/>
          <w:color w:val="212121"/>
          <w:sz w:val="24"/>
          <w:szCs w:val="24"/>
        </w:rPr>
        <w:t>7. Passport office must have a new passport number in the old passport.</w:t>
      </w:r>
    </w:p>
    <w:p w:rsidR="00506CDC" w:rsidRPr="00AC11BA" w:rsidRDefault="00506CDC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AC11BA" w:rsidRDefault="00E01930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 w:rsidRPr="00AC11BA">
        <w:rPr>
          <w:rFonts w:ascii="SutonnyMJ" w:hAnsi="SutonnyMJ" w:cs="SutonnyMJ"/>
          <w:sz w:val="28"/>
          <w:szCs w:val="28"/>
        </w:rPr>
        <w:t>8| evsjv‡`‡ki Bwg‡MÖkb Awd‡mi wPwV Aviex‡Z Aby</w:t>
      </w:r>
      <w:r w:rsidR="00C874ED">
        <w:rPr>
          <w:rFonts w:ascii="SutonnyMJ" w:hAnsi="SutonnyMJ" w:cs="SutonnyMJ"/>
          <w:sz w:val="28"/>
          <w:szCs w:val="28"/>
        </w:rPr>
        <w:t>ev` K‡i</w:t>
      </w:r>
      <w:r w:rsidR="00AC11BA" w:rsidRPr="00AC11BA">
        <w:rPr>
          <w:rFonts w:ascii="SutonnyMJ" w:hAnsi="SutonnyMJ" w:cs="SutonnyMJ"/>
          <w:sz w:val="28"/>
          <w:szCs w:val="28"/>
        </w:rPr>
        <w:t xml:space="preserve"> evsjv‡`k ciivóª gš¿Yvjq n‡Z mZ¨vqb Ki‡Z n‡e|</w:t>
      </w:r>
    </w:p>
    <w:p w:rsidR="00736D5E" w:rsidRPr="00736D5E" w:rsidRDefault="00736D5E" w:rsidP="00736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36D5E">
        <w:rPr>
          <w:rFonts w:ascii="Times New Roman" w:eastAsia="Times New Roman" w:hAnsi="Times New Roman" w:cs="Times New Roman"/>
          <w:color w:val="212121"/>
          <w:sz w:val="24"/>
          <w:szCs w:val="24"/>
        </w:rPr>
        <w:t>8. Bangladesh Foreign Office will have to translate the letter of the Bangladesh Immigration Office into Arabic.</w:t>
      </w:r>
    </w:p>
    <w:p w:rsidR="00506CDC" w:rsidRDefault="00506CDC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D57B6B" w:rsidRDefault="00D57B6B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736D5E" w:rsidRDefault="00736D5E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7C343D" w:rsidRPr="00736D5E" w:rsidRDefault="00D57B6B" w:rsidP="00736D5E">
      <w:pPr>
        <w:tabs>
          <w:tab w:val="left" w:pos="5190"/>
        </w:tabs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  <w:r w:rsidRPr="00D57B6B">
        <w:rPr>
          <w:rFonts w:ascii="SutonnyMJ" w:hAnsi="SutonnyMJ" w:cs="SutonnyMJ"/>
          <w:b/>
          <w:sz w:val="48"/>
          <w:szCs w:val="48"/>
          <w:u w:val="single"/>
        </w:rPr>
        <w:t>gwnjv Kg©xi wfmvi kZ©vejx</w:t>
      </w:r>
      <w:r w:rsidR="00736D5E">
        <w:br/>
      </w:r>
      <w:r w:rsidR="00736D5E" w:rsidRPr="00736D5E">
        <w:rPr>
          <w:rFonts w:ascii="Times New Roman" w:hAnsi="Times New Roman" w:cs="Times New Roman"/>
          <w:b/>
          <w:color w:val="212121"/>
          <w:sz w:val="48"/>
          <w:szCs w:val="48"/>
          <w:u w:val="single"/>
          <w:shd w:val="clear" w:color="auto" w:fill="FFFFFF"/>
        </w:rPr>
        <w:t>Conditions of Female Worker Visas</w:t>
      </w:r>
    </w:p>
    <w:p w:rsidR="00736D5E" w:rsidRPr="00D57B6B" w:rsidRDefault="00736D5E" w:rsidP="00BF04BE">
      <w:pPr>
        <w:tabs>
          <w:tab w:val="left" w:pos="5190"/>
        </w:tabs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</w:p>
    <w:p w:rsidR="00736D5E" w:rsidRPr="00736D5E" w:rsidRDefault="00D57B6B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1| KÝy¨jv</w:t>
      </w:r>
      <w:r w:rsidR="002A254A">
        <w:rPr>
          <w:rFonts w:ascii="SutonnyMJ" w:hAnsi="SutonnyMJ" w:cs="SutonnyMJ"/>
          <w:sz w:val="28"/>
          <w:szCs w:val="28"/>
        </w:rPr>
        <w:t>i †mKkb cÖ`Ë wfmv dig cvm‡cv‡U©i</w:t>
      </w:r>
      <w:r>
        <w:rPr>
          <w:rFonts w:ascii="SutonnyMJ" w:hAnsi="SutonnyMJ" w:cs="SutonnyMJ"/>
          <w:sz w:val="28"/>
          <w:szCs w:val="28"/>
        </w:rPr>
        <w:t xml:space="preserve"> fvlvq c~iY K‡</w:t>
      </w:r>
      <w:r w:rsidR="007B661A">
        <w:rPr>
          <w:rFonts w:ascii="SutonnyMJ" w:hAnsi="SutonnyMJ" w:cs="SutonnyMJ"/>
          <w:sz w:val="28"/>
          <w:szCs w:val="28"/>
        </w:rPr>
        <w:t>i</w:t>
      </w:r>
      <w:r>
        <w:rPr>
          <w:rFonts w:ascii="SutonnyMJ" w:hAnsi="SutonnyMJ" w:cs="SutonnyMJ"/>
          <w:sz w:val="28"/>
          <w:szCs w:val="28"/>
        </w:rPr>
        <w:t xml:space="preserve"> hvÎxi Qwe jvMv‡Z n‡e|</w:t>
      </w:r>
      <w:r w:rsidR="00736D5E">
        <w:br/>
      </w:r>
      <w:r w:rsidR="00736D5E" w:rsidRPr="006E17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The visa section will be filled by passport and the passenger photograph will be filled.</w:t>
      </w:r>
    </w:p>
    <w:p w:rsidR="00736D5E" w:rsidRDefault="00736D5E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736D5E" w:rsidRPr="00736D5E" w:rsidRDefault="007B661A" w:rsidP="00BF04BE">
      <w:pPr>
        <w:tabs>
          <w:tab w:val="left" w:pos="519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sz w:val="28"/>
          <w:szCs w:val="28"/>
        </w:rPr>
        <w:t>2| cvm‡cv‡U©i †gqv` Aek¨B Qq gv‡mi †ekx _vK‡Z n‡e|</w:t>
      </w:r>
      <w:r w:rsidR="00736D5E">
        <w:br/>
      </w:r>
      <w:r w:rsidR="00736D5E" w:rsidRPr="00736D5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The validity of the passport must be more than six months.</w:t>
      </w:r>
    </w:p>
    <w:p w:rsidR="00736D5E" w:rsidRDefault="00736D5E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7B661A" w:rsidRDefault="00736D5E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3| </w:t>
      </w:r>
      <w:r w:rsidR="007B661A">
        <w:rPr>
          <w:rFonts w:ascii="SutonnyMJ" w:hAnsi="SutonnyMJ" w:cs="SutonnyMJ"/>
          <w:sz w:val="28"/>
          <w:szCs w:val="28"/>
        </w:rPr>
        <w:t>wfmv Kwc|</w:t>
      </w:r>
    </w:p>
    <w:p w:rsidR="00736D5E" w:rsidRPr="00736D5E" w:rsidRDefault="00736D5E" w:rsidP="00736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36D5E">
        <w:rPr>
          <w:rFonts w:ascii="Times New Roman" w:eastAsia="Times New Roman" w:hAnsi="Times New Roman" w:cs="Times New Roman"/>
          <w:color w:val="212121"/>
          <w:sz w:val="24"/>
          <w:szCs w:val="24"/>
        </w:rPr>
        <w:t>3. Visa Copy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736D5E" w:rsidRDefault="00736D5E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736D5E" w:rsidRPr="006E17C4" w:rsidRDefault="002A254A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4| †mŠ`x</w:t>
      </w:r>
      <w:r w:rsidR="007B661A">
        <w:rPr>
          <w:rFonts w:ascii="SutonnyMJ" w:hAnsi="SutonnyMJ" w:cs="SutonnyMJ"/>
          <w:sz w:val="28"/>
          <w:szCs w:val="28"/>
        </w:rPr>
        <w:t xml:space="preserve"> Awdm †_‡K evsjv‡`kx Awd‡m B‡j±ªwbK IKvjv (GbRvh) gymbv‡` Pzw³cÎmn|</w:t>
      </w:r>
      <w:r w:rsidR="006E17C4">
        <w:br/>
      </w:r>
      <w:r w:rsidR="006E17C4" w:rsidRPr="006E17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4. Electronic office of the Bangladeshi office from Saudi office, including the agreement with Mojnad.</w:t>
      </w:r>
    </w:p>
    <w:p w:rsidR="006E17C4" w:rsidRDefault="006E17C4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736D5E" w:rsidRPr="006E17C4" w:rsidRDefault="005E2697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5| MvgvKvi gva¨‡g wbw`©ó †gwW‡Kj †m›Uvi n‡Z †gwW‡Kj mvwU©wd‡KU|</w:t>
      </w:r>
      <w:r w:rsidR="006E17C4">
        <w:br/>
      </w:r>
      <w:r w:rsidR="006E17C4" w:rsidRPr="006E17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5. Medical certificates from certain medical centers through Gamker.</w:t>
      </w:r>
    </w:p>
    <w:p w:rsidR="006E17C4" w:rsidRDefault="006E17C4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5E2697" w:rsidRDefault="005E2697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6| cywjk wK¬qv‡iÝ mvwU©wd‡KU|</w:t>
      </w:r>
    </w:p>
    <w:p w:rsidR="006E17C4" w:rsidRPr="006E17C4" w:rsidRDefault="006E17C4" w:rsidP="006E1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17C4">
        <w:rPr>
          <w:rFonts w:ascii="Times New Roman" w:eastAsia="Times New Roman" w:hAnsi="Times New Roman" w:cs="Times New Roman"/>
          <w:color w:val="212121"/>
          <w:sz w:val="24"/>
          <w:szCs w:val="24"/>
        </w:rPr>
        <w:t>6. Police Clearance Certificate.</w:t>
      </w:r>
    </w:p>
    <w:p w:rsidR="00736D5E" w:rsidRDefault="00736D5E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</w:p>
    <w:p w:rsidR="00736D5E" w:rsidRDefault="005E2697" w:rsidP="00BF04BE">
      <w:pPr>
        <w:tabs>
          <w:tab w:val="left" w:pos="5190"/>
        </w:tabs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7| mKj Z_¨ejx B›Uvi‡b‡Ui gva¨‡g cvVv‡Z n‡e Ges wfmv wdm cwi‡kva Ki‡Z n‡e|</w:t>
      </w:r>
      <w:r w:rsidR="006E17C4">
        <w:br/>
      </w:r>
      <w:r w:rsidR="006E17C4" w:rsidRPr="006E17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7. All information must be sent over the internet and the visa fee will be paid.</w:t>
      </w:r>
    </w:p>
    <w:p w:rsidR="00290F4E" w:rsidRDefault="00290F4E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6E17C4" w:rsidRDefault="00AD58F7" w:rsidP="006E17C4">
      <w:pPr>
        <w:spacing w:after="0"/>
        <w:jc w:val="center"/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 w:rsidRPr="00AD58F7">
        <w:rPr>
          <w:rFonts w:ascii="SutonnyMJ" w:hAnsi="SutonnyMJ" w:cs="SutonnyMJ"/>
          <w:b/>
          <w:sz w:val="48"/>
          <w:szCs w:val="48"/>
          <w:u w:val="single"/>
        </w:rPr>
        <w:t>beRvZ‡Ki wfmvi kZ©vejx</w:t>
      </w:r>
      <w:r w:rsidR="006E17C4">
        <w:br/>
      </w:r>
      <w:r w:rsidR="006E17C4" w:rsidRPr="006E17C4">
        <w:rPr>
          <w:rFonts w:ascii="Times New Roman" w:hAnsi="Times New Roman" w:cs="Times New Roman"/>
          <w:b/>
          <w:color w:val="212121"/>
          <w:sz w:val="48"/>
          <w:szCs w:val="48"/>
          <w:u w:val="single"/>
          <w:shd w:val="clear" w:color="auto" w:fill="FFFFFF"/>
        </w:rPr>
        <w:t>Newborn's visa terms</w:t>
      </w:r>
    </w:p>
    <w:p w:rsidR="006E17C4" w:rsidRPr="00AD58F7" w:rsidRDefault="006E17C4" w:rsidP="006E17C4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</w:p>
    <w:p w:rsidR="006E17C4" w:rsidRPr="006E17C4" w:rsidRDefault="00AD58F7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1| KÝy¨jv</w:t>
      </w:r>
      <w:r w:rsidR="00185514">
        <w:rPr>
          <w:rFonts w:ascii="SutonnyMJ" w:hAnsi="SutonnyMJ" w:cs="SutonnyMJ"/>
          <w:sz w:val="28"/>
          <w:szCs w:val="28"/>
        </w:rPr>
        <w:t>i †mKkb cÖ`Ë wfmv dig cvm‡cv‡U©i fvlvq c~iY K‡i</w:t>
      </w:r>
      <w:r>
        <w:rPr>
          <w:rFonts w:ascii="SutonnyMJ" w:hAnsi="SutonnyMJ" w:cs="SutonnyMJ"/>
          <w:sz w:val="28"/>
          <w:szCs w:val="28"/>
        </w:rPr>
        <w:t xml:space="preserve"> hvÎxi Qwe jvMv‡Z n‡e|</w:t>
      </w:r>
      <w:r w:rsidR="006E17C4">
        <w:br/>
      </w:r>
      <w:r w:rsidR="006E17C4" w:rsidRPr="006E17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The visa section will be filled by passport and the passenger photograph will be filled.</w:t>
      </w:r>
    </w:p>
    <w:p w:rsidR="006E17C4" w:rsidRDefault="006E17C4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Default="00AD58F7" w:rsidP="00BF04BE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SutonnyMJ" w:hAnsi="SutonnyMJ" w:cs="SutonnyMJ"/>
          <w:sz w:val="28"/>
          <w:szCs w:val="28"/>
        </w:rPr>
        <w:t>2| cÖ‡Z¨‡Ki Rb¨ Avjv`v Avj`v cvm†cvU©|</w:t>
      </w:r>
      <w:r w:rsidR="008428FB">
        <w:br/>
      </w:r>
      <w:r w:rsidR="008428FB" w:rsidRPr="008428F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Separate passports for everyone.</w:t>
      </w:r>
    </w:p>
    <w:p w:rsidR="008428FB" w:rsidRP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Pr="008428FB" w:rsidRDefault="00AD58F7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3| cvm†cv‡U©i †gqv` Aek¨B Qq gv‡mi †ekx _vK‡Z n‡e|</w:t>
      </w:r>
      <w:r w:rsidR="008428FB">
        <w:br/>
      </w:r>
      <w:r w:rsidR="008428FB" w:rsidRPr="008428F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 The validity of the passport must be more than six months.</w:t>
      </w: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AD58F7" w:rsidRDefault="00AD58F7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4| wfmv cÖ`v‡bi Rb¨ KÝy¨jvi eivei wPwV|</w:t>
      </w:r>
    </w:p>
    <w:p w:rsidR="008428FB" w:rsidRPr="008428FB" w:rsidRDefault="008428FB" w:rsidP="0084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8428FB">
        <w:rPr>
          <w:rFonts w:ascii="Times New Roman" w:eastAsia="Times New Roman" w:hAnsi="Times New Roman" w:cs="Times New Roman"/>
          <w:color w:val="212121"/>
          <w:sz w:val="24"/>
          <w:szCs w:val="24"/>
        </w:rPr>
        <w:t>4. Letter along with the consular to provide a visa.</w:t>
      </w: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AD58F7" w:rsidRDefault="00AD58F7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5| wUKvi KvW©|</w:t>
      </w:r>
    </w:p>
    <w:p w:rsidR="008428FB" w:rsidRPr="008428FB" w:rsidRDefault="008428FB" w:rsidP="0084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8428FB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5. Money card</w:t>
      </w: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Pr="008428FB" w:rsidRDefault="00AD58F7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6| wcZv-gvZvi †gqv`Kvjxb GKvgvi d‡UvKwc|</w:t>
      </w:r>
      <w:r w:rsidR="008428FB">
        <w:br/>
      </w:r>
      <w:r w:rsidR="008428FB" w:rsidRPr="008428F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6. Photocopy of Mom's father-in-law's uncle</w:t>
      </w:r>
    </w:p>
    <w:p w:rsidR="008428FB" w:rsidRPr="008428FB" w:rsidRDefault="008428FB" w:rsidP="00BF04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58F7" w:rsidRDefault="00185514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7| Rb¥ mb` Aviex‡Z Abyev` K‡i</w:t>
      </w:r>
      <w:r w:rsidR="00AD58F7">
        <w:rPr>
          <w:rFonts w:ascii="SutonnyMJ" w:hAnsi="SutonnyMJ" w:cs="SutonnyMJ"/>
          <w:sz w:val="28"/>
          <w:szCs w:val="28"/>
        </w:rPr>
        <w:t xml:space="preserve"> evsjv‡`k ciivóª gš¿Yvjq n‡Z mZ¨vqb Ki‡Z n‡e|</w:t>
      </w:r>
    </w:p>
    <w:p w:rsidR="008428FB" w:rsidRPr="008428FB" w:rsidRDefault="008428FB" w:rsidP="0084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8428FB">
        <w:rPr>
          <w:rFonts w:ascii="Times New Roman" w:eastAsia="Times New Roman" w:hAnsi="Times New Roman" w:cs="Times New Roman"/>
          <w:color w:val="212121"/>
          <w:sz w:val="24"/>
          <w:szCs w:val="24"/>
        </w:rPr>
        <w:t>7. The birth certificate will be translated into Arabic by Bangladesh Foreign Ministry.</w:t>
      </w: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Pr="008428FB" w:rsidRDefault="00AD58F7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8| </w:t>
      </w:r>
      <w:r w:rsidR="00F502E4">
        <w:rPr>
          <w:rFonts w:ascii="SutonnyMJ" w:hAnsi="SutonnyMJ" w:cs="SutonnyMJ"/>
          <w:sz w:val="28"/>
          <w:szCs w:val="28"/>
        </w:rPr>
        <w:t>wcZv-gvZvi RvIqvhv‡Zi g~j wcÖ›U Kwc hv‡Z GKvgvi †gqv` †jLv _vK‡Z n‡e|</w:t>
      </w:r>
      <w:r w:rsidR="008428FB">
        <w:br/>
      </w:r>
      <w:r w:rsidR="008428FB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8. Copy the original print of the parents' book so that the person should have the expiration date.</w:t>
      </w: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Pr="008428FB" w:rsidRDefault="00F502E4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9|  gvZvi Gw·U-wi-Gw›Uª wfmvi d‡UvKwc|</w:t>
      </w:r>
      <w:r w:rsidR="008428FB">
        <w:br/>
      </w:r>
      <w:r w:rsidR="008428FB" w:rsidRPr="008428F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9. Photocopy of Mother Exeter-Re-entry Visa.</w:t>
      </w:r>
    </w:p>
    <w:p w:rsidR="008428FB" w:rsidRDefault="008428F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8428FB" w:rsidRDefault="00F502E4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10| mKj Z_¨vejx B›Uv‡b‡Ui gva¨‡g cvVv‡Z n‡e Ges `~Zvevm KZ©…K wbw`©ó mvwf©m †m›Uv‡ii gva¨‡g wfmv wdm cwi‡kva Ki‡Z n‡e|</w:t>
      </w:r>
      <w:r w:rsidR="008428FB">
        <w:br/>
      </w:r>
      <w:r w:rsidR="008428FB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10. All information must be sent through the Internet and the visa fee will be paid by the embassy through the specified service center.</w:t>
      </w:r>
    </w:p>
    <w:p w:rsidR="00AE17B3" w:rsidRDefault="00AE17B3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AE17B3" w:rsidRDefault="00A30E2D" w:rsidP="00BF04BE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  <w:r w:rsidRPr="00A30E2D">
        <w:rPr>
          <w:rFonts w:ascii="SutonnyMJ" w:hAnsi="SutonnyMJ" w:cs="SutonnyMJ"/>
          <w:b/>
          <w:sz w:val="48"/>
          <w:szCs w:val="48"/>
          <w:u w:val="single"/>
        </w:rPr>
        <w:t>†Rqvi Avgj (wfwRU IqvK©) wfmvi kZ©vejx</w:t>
      </w:r>
    </w:p>
    <w:p w:rsidR="000C76A0" w:rsidRPr="000C76A0" w:rsidRDefault="000C76A0" w:rsidP="000C7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8"/>
          <w:szCs w:val="48"/>
          <w:u w:val="single"/>
        </w:rPr>
      </w:pPr>
      <w:r w:rsidRPr="000C76A0">
        <w:rPr>
          <w:rFonts w:ascii="Times New Roman" w:eastAsia="Times New Roman" w:hAnsi="Times New Roman" w:cs="Times New Roman"/>
          <w:b/>
          <w:color w:val="212121"/>
          <w:sz w:val="48"/>
          <w:szCs w:val="48"/>
          <w:u w:val="single"/>
        </w:rPr>
        <w:t>Terms of the visa work (visit work)</w:t>
      </w:r>
    </w:p>
    <w:p w:rsidR="000C76A0" w:rsidRPr="00A30E2D" w:rsidRDefault="000C76A0" w:rsidP="00BF04BE">
      <w:pPr>
        <w:spacing w:after="0"/>
        <w:jc w:val="center"/>
        <w:rPr>
          <w:rFonts w:ascii="SutonnyMJ" w:hAnsi="SutonnyMJ" w:cs="SutonnyMJ"/>
          <w:b/>
          <w:sz w:val="48"/>
          <w:szCs w:val="48"/>
          <w:u w:val="single"/>
        </w:rPr>
      </w:pPr>
    </w:p>
    <w:p w:rsidR="000C76A0" w:rsidRPr="00341FFA" w:rsidRDefault="00A30E2D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1| KÝy¨jvi †mKkb cÖ`Ë wfmv dig </w:t>
      </w:r>
      <w:r w:rsidR="00394B27">
        <w:rPr>
          <w:rFonts w:ascii="SutonnyMJ" w:hAnsi="SutonnyMJ" w:cs="SutonnyMJ"/>
          <w:sz w:val="28"/>
          <w:szCs w:val="28"/>
        </w:rPr>
        <w:t>cvm†cv‡U©i fvlvq c~iY K‡i hvÎxi Qwe jvMv‡Z n‡e|</w:t>
      </w:r>
      <w:r w:rsidR="00341FFA">
        <w:br/>
      </w:r>
      <w:r w:rsidR="00341FFA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The visa section will be filled by passport and the passenger photograph will be filled.</w:t>
      </w:r>
    </w:p>
    <w:p w:rsidR="00341FFA" w:rsidRDefault="00341FFA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C76A0" w:rsidRPr="00341FFA" w:rsidRDefault="00394B27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2|</w:t>
      </w:r>
      <w:r w:rsidR="008E7AA5">
        <w:rPr>
          <w:rFonts w:ascii="SutonnyMJ" w:hAnsi="SutonnyMJ" w:cs="SutonnyMJ"/>
          <w:sz w:val="28"/>
          <w:szCs w:val="28"/>
        </w:rPr>
        <w:t xml:space="preserve"> </w:t>
      </w:r>
      <w:r w:rsidR="00E72A86">
        <w:rPr>
          <w:rFonts w:ascii="SutonnyMJ" w:hAnsi="SutonnyMJ" w:cs="SutonnyMJ"/>
          <w:sz w:val="28"/>
          <w:szCs w:val="28"/>
        </w:rPr>
        <w:t>cvm‡cv‡U©i</w:t>
      </w:r>
      <w:r w:rsidR="006B1B6E">
        <w:rPr>
          <w:rFonts w:ascii="SutonnyMJ" w:hAnsi="SutonnyMJ" w:cs="SutonnyMJ"/>
          <w:sz w:val="28"/>
          <w:szCs w:val="28"/>
        </w:rPr>
        <w:t xml:space="preserve"> †gqv` Aek¨B Qq gv‡mi †ekx _vK‡Z n‡e|</w:t>
      </w:r>
      <w:r w:rsidR="00341FFA">
        <w:br/>
      </w:r>
      <w:r w:rsidR="00341FFA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The validity of the passport must be more than six months.</w:t>
      </w:r>
    </w:p>
    <w:p w:rsidR="00341FFA" w:rsidRDefault="00341FFA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C76A0" w:rsidRPr="006409A4" w:rsidRDefault="006B1B6E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3| †mŠw` ciivóª gš¿Yvjq KZ©…K Bmy¨K…Z wfmv ev Avgš¿Y cÎ|</w:t>
      </w:r>
      <w:r w:rsidR="006409A4">
        <w:br/>
      </w:r>
      <w:r w:rsidR="006409A4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 Visas or invitations issued by the Saudi Ministry of Foreign Affairs</w:t>
      </w:r>
    </w:p>
    <w:p w:rsidR="006409A4" w:rsidRDefault="006409A4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C76A0" w:rsidRPr="006409A4" w:rsidRDefault="006B1B6E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4| evsjv‡`‡k Kg©¯’‡ji †Kv¤cvbx †_‡K Kg©KZ©vi</w:t>
      </w:r>
      <w:r w:rsidRPr="00B240E5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B240E5" w:rsidRPr="006D17CB">
        <w:rPr>
          <w:rFonts w:ascii="SutonnyMJ" w:hAnsi="Nirmala UI" w:cs="Nirmala UI"/>
          <w:bCs/>
          <w:color w:val="000000" w:themeColor="text1"/>
          <w:cs/>
          <w:lang w:bidi="bn-IN"/>
        </w:rPr>
        <w:t>বিস্তারিত</w:t>
      </w:r>
      <w:r w:rsidR="00B240E5">
        <w:rPr>
          <w:rFonts w:ascii="SutonnyMJ" w:hAnsi="Nirmala UI" w:cs="Arial Unicode MS" w:hint="cs"/>
          <w:bCs/>
          <w:color w:val="000000" w:themeColor="text1"/>
          <w:szCs w:val="28"/>
          <w:cs/>
          <w:lang w:bidi="bn-IN"/>
        </w:rPr>
        <w:t xml:space="preserve"> </w:t>
      </w:r>
      <w:r>
        <w:rPr>
          <w:rFonts w:ascii="SutonnyMJ" w:hAnsi="SutonnyMJ" w:cs="SutonnyMJ"/>
          <w:sz w:val="28"/>
          <w:szCs w:val="28"/>
        </w:rPr>
        <w:t>Z_¨vewj m¤^wjZ KÝy¨jvi †mKkb eivei Av‡e`b|</w:t>
      </w:r>
      <w:r w:rsidR="006409A4">
        <w:br/>
      </w:r>
      <w:r w:rsidR="006409A4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4. Appeal along with the section of the commissioner with the details of the officials of the workplace in Bangladesh.</w:t>
      </w:r>
    </w:p>
    <w:p w:rsidR="006409A4" w:rsidRDefault="006409A4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C76A0" w:rsidRPr="005240CB" w:rsidRDefault="006B1B6E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5| Kg©¯’‡ji AvBwW KvW© Aviex‡Z Abyev` K‡i evsjv‡`k ciivóª gš¿Yvjq †_‡K mZ¨vqb Ki‡Z n‡e|</w:t>
      </w:r>
      <w:r w:rsidR="005240CB">
        <w:br/>
      </w:r>
      <w:r w:rsidR="005240CB" w:rsidRPr="005240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5. The work ID will be translated into Arabic by Bangladesh Ministry of Foreign Affairs.</w:t>
      </w:r>
    </w:p>
    <w:p w:rsidR="005240CB" w:rsidRDefault="005240C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C76A0" w:rsidRPr="00D657B8" w:rsidRDefault="006B1B6E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6| me©‡kl GKv‡Ww</w:t>
      </w:r>
      <w:r w:rsidR="009B05EA">
        <w:rPr>
          <w:rFonts w:ascii="SutonnyMJ" w:hAnsi="SutonnyMJ" w:cs="SutonnyMJ"/>
          <w:sz w:val="28"/>
          <w:szCs w:val="28"/>
        </w:rPr>
        <w:t>gK mvwU©wd‡KU Aviex‡Z Abyev` K‡i</w:t>
      </w:r>
      <w:r>
        <w:rPr>
          <w:rFonts w:ascii="SutonnyMJ" w:hAnsi="SutonnyMJ" w:cs="SutonnyMJ"/>
          <w:sz w:val="28"/>
          <w:szCs w:val="28"/>
        </w:rPr>
        <w:t xml:space="preserve"> evsjv‡`k ciivóª gš¿Yvjq †_‡K mZ¨vqb Ki‡Z n‡e|</w:t>
      </w:r>
      <w:r w:rsidR="005240CB">
        <w:br/>
      </w:r>
      <w:r w:rsidR="005240CB" w:rsidRPr="005240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6. The latest academic certificate will be translated into Arabic by Bangladesh Ministry of Foreign Affairs.</w:t>
      </w:r>
    </w:p>
    <w:p w:rsidR="005240CB" w:rsidRDefault="005240CB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C76A0" w:rsidRPr="00EC0BF1" w:rsidRDefault="006B1B6E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7| Av‡e`bKvixi wbR e¨vsK †÷U‡g‡›Ui g~j Kwc|</w:t>
      </w:r>
      <w:r w:rsidR="00EC0BF1">
        <w:br/>
      </w:r>
      <w:r w:rsidR="00EC0BF1" w:rsidRPr="00EC0B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7. The original copy of the applicant's own bank statement.</w:t>
      </w:r>
    </w:p>
    <w:p w:rsidR="00EC0BF1" w:rsidRDefault="00EC0BF1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C76A0" w:rsidRPr="00FC534A" w:rsidRDefault="006B1B6E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8| mKj Z_¨vejx B›Uvi‡b‡Ui gva¨‡g cvVv‡Z n‡e Ges `~Zvevm KZ©…K wbw`©ó mvwf©m †m›Uv‡ii gva¨‡g</w:t>
      </w:r>
      <w:r w:rsidR="00B05D60">
        <w:rPr>
          <w:rFonts w:ascii="SutonnyMJ" w:hAnsi="SutonnyMJ" w:cs="SutonnyMJ"/>
          <w:sz w:val="28"/>
          <w:szCs w:val="28"/>
        </w:rPr>
        <w:t xml:space="preserve"> wfmv wdm cwi‡kva Ki‡Z n‡e|</w:t>
      </w:r>
      <w:r w:rsidR="00FC534A">
        <w:br/>
      </w:r>
      <w:r w:rsidR="00FC534A" w:rsidRPr="00FC534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8. All information must be sent over the internet and visa fee will be paid through the service center specified by the Embassy.</w:t>
      </w:r>
    </w:p>
    <w:p w:rsidR="00FC534A" w:rsidRDefault="00FC534A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C76A0" w:rsidRDefault="00B05D60" w:rsidP="00BF04BE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SutonnyMJ" w:hAnsi="SutonnyMJ" w:cs="SutonnyMJ"/>
          <w:sz w:val="28"/>
          <w:szCs w:val="28"/>
        </w:rPr>
        <w:t>9| `yB erm‡ii AwaK AwfÁZvi mb`|</w:t>
      </w:r>
      <w:r w:rsidR="00FC534A">
        <w:br/>
      </w:r>
      <w:r w:rsidR="00FC534A" w:rsidRPr="00FC534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9. Certificate of more than two years experience.</w:t>
      </w:r>
    </w:p>
    <w:p w:rsidR="00FC534A" w:rsidRPr="00FC534A" w:rsidRDefault="00FC534A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0C76A0" w:rsidRPr="00FC534A" w:rsidRDefault="00B05D60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10| Av‡e`b</w:t>
      </w:r>
      <w:r w:rsidR="009B05EA">
        <w:rPr>
          <w:rFonts w:ascii="SutonnyMJ" w:hAnsi="SutonnyMJ" w:cs="SutonnyMJ"/>
          <w:sz w:val="28"/>
          <w:szCs w:val="28"/>
        </w:rPr>
        <w:t>Kvix</w:t>
      </w:r>
      <w:r>
        <w:rPr>
          <w:rFonts w:ascii="SutonnyMJ" w:hAnsi="SutonnyMJ" w:cs="SutonnyMJ"/>
          <w:sz w:val="28"/>
          <w:szCs w:val="28"/>
        </w:rPr>
        <w:t xml:space="preserve"> hw` evsjv‡`kx bvMwiK bv nb, Z‡e Zvi evsjv‡`‡k Ae¯’v‡bi mb` cÎ|</w:t>
      </w:r>
      <w:r w:rsidR="00FC534A">
        <w:br/>
      </w:r>
      <w:r w:rsidR="00FC534A" w:rsidRPr="00FC534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10. If the applicant is not a Bangladeshi citizen, then the Charter of his position in Bangladesh.</w:t>
      </w:r>
    </w:p>
    <w:p w:rsidR="00FC534A" w:rsidRDefault="00FC534A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B05D60" w:rsidRDefault="00B05D60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11| cywjk wK¬qv‡iÝ mvwU©wd‡KU|</w:t>
      </w:r>
    </w:p>
    <w:p w:rsidR="00FC534A" w:rsidRPr="00FC534A" w:rsidRDefault="00FC534A" w:rsidP="00FC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FC534A">
        <w:rPr>
          <w:rFonts w:ascii="Times New Roman" w:eastAsia="Times New Roman" w:hAnsi="Times New Roman" w:cs="Times New Roman"/>
          <w:color w:val="212121"/>
          <w:sz w:val="24"/>
          <w:szCs w:val="24"/>
        </w:rPr>
        <w:t>11. Police Clearance Certificate.</w:t>
      </w:r>
    </w:p>
    <w:p w:rsidR="000C76A0" w:rsidRDefault="000C76A0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B05D60" w:rsidRDefault="00B05D60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4D3E53" w:rsidRPr="004D3E53" w:rsidRDefault="00B05D60" w:rsidP="004D3E53">
      <w:pPr>
        <w:spacing w:after="0"/>
        <w:jc w:val="center"/>
        <w:rPr>
          <w:rFonts w:ascii="SutonnyMJ" w:hAnsi="SutonnyMJ" w:cs="SutonnyMJ"/>
          <w:b/>
          <w:bCs/>
          <w:sz w:val="48"/>
          <w:szCs w:val="48"/>
          <w:u w:val="single"/>
        </w:rPr>
      </w:pPr>
      <w:r w:rsidRPr="00B05D60">
        <w:rPr>
          <w:rFonts w:ascii="SutonnyMJ" w:hAnsi="SutonnyMJ" w:cs="SutonnyMJ"/>
          <w:b/>
          <w:bCs/>
          <w:sz w:val="48"/>
          <w:szCs w:val="48"/>
          <w:u w:val="single"/>
        </w:rPr>
        <w:t>Gw·U GÛ wi-Gw›U wfmv bevD‡bi kZ©vejx</w:t>
      </w:r>
      <w:r w:rsidR="004D3E53">
        <w:br/>
      </w:r>
      <w:r w:rsidR="004D3E53" w:rsidRPr="004D3E53">
        <w:rPr>
          <w:rFonts w:ascii="Times New Roman" w:hAnsi="Times New Roman" w:cs="Times New Roman"/>
          <w:b/>
          <w:color w:val="212121"/>
          <w:sz w:val="48"/>
          <w:szCs w:val="48"/>
          <w:u w:val="single"/>
          <w:shd w:val="clear" w:color="auto" w:fill="FFFFFF"/>
        </w:rPr>
        <w:t>Exit and re-entry visa terms</w:t>
      </w:r>
    </w:p>
    <w:p w:rsidR="004D3E53" w:rsidRPr="00B05D60" w:rsidRDefault="004D3E53" w:rsidP="00BF04BE">
      <w:pPr>
        <w:spacing w:after="0"/>
        <w:jc w:val="center"/>
        <w:rPr>
          <w:rFonts w:ascii="SutonnyMJ" w:hAnsi="SutonnyMJ" w:cs="SutonnyMJ"/>
          <w:b/>
          <w:bCs/>
          <w:sz w:val="48"/>
          <w:szCs w:val="48"/>
          <w:u w:val="single"/>
        </w:rPr>
      </w:pPr>
    </w:p>
    <w:p w:rsidR="004D3E53" w:rsidRPr="004D3E53" w:rsidRDefault="00B05D60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1| †mŠw` RvIqvhv‡Zi </w:t>
      </w:r>
      <w:r w:rsidR="0095300D">
        <w:rPr>
          <w:rFonts w:ascii="SutonnyMJ" w:hAnsi="SutonnyMJ" w:cs="SutonnyMJ"/>
          <w:sz w:val="28"/>
          <w:szCs w:val="28"/>
        </w:rPr>
        <w:t>wcÖ‡›Ui g~jKwc hv‡Z GKvgvi †gqv` †jLv _vK‡Z n‡e|</w:t>
      </w:r>
      <w:r w:rsidR="004D3E53">
        <w:br/>
      </w:r>
      <w:r w:rsidR="004D3E53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Must be printed in Saudi Zawahat's print code.</w:t>
      </w:r>
    </w:p>
    <w:p w:rsidR="004D3E53" w:rsidRDefault="004D3E53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4D3E53" w:rsidRPr="004D3E53" w:rsidRDefault="0095300D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2| Kwd‡</w:t>
      </w:r>
      <w:r w:rsidR="004045C1">
        <w:rPr>
          <w:rFonts w:ascii="SutonnyMJ" w:hAnsi="SutonnyMJ" w:cs="SutonnyMJ"/>
          <w:sz w:val="28"/>
          <w:szCs w:val="28"/>
        </w:rPr>
        <w:t>ji Av‡e`b m¤^wjZ wPwV hvnv †mŠ`x</w:t>
      </w:r>
      <w:r>
        <w:rPr>
          <w:rFonts w:ascii="SutonnyMJ" w:hAnsi="SutonnyMJ" w:cs="SutonnyMJ"/>
          <w:sz w:val="28"/>
          <w:szCs w:val="28"/>
        </w:rPr>
        <w:t xml:space="preserve"> ciivôª gš¿Yvjq KZ©…K mZ¨vwqZ n‡Z n‡e|</w:t>
      </w:r>
      <w:r w:rsidR="004D3E53">
        <w:br/>
      </w:r>
      <w:r w:rsidR="004D3E53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The letter containing the request of Kafil, which will be attested by the Ministry of the Saudi Parrot.</w:t>
      </w:r>
    </w:p>
    <w:p w:rsidR="004D3E53" w:rsidRDefault="004D3E53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4D3E53" w:rsidRPr="004D3E53" w:rsidRDefault="0095300D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3| cvm‡cvU© Ges Gw·U I wi-Gw›Uª wfmvi g~j Kwc|</w:t>
      </w:r>
      <w:r w:rsidR="004D3E53">
        <w:br/>
      </w:r>
      <w:r w:rsidR="004D3E53" w:rsidRPr="004D3E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 Passport and original copy of exit and re-entry visa.</w:t>
      </w:r>
    </w:p>
    <w:p w:rsidR="004D3E53" w:rsidRDefault="004D3E53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4D3E53" w:rsidRPr="004D3E53" w:rsidRDefault="0095300D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4| †mŠw` Avi‡ei Gqvi‡cvU© †_‡K †ei nIqvi ZvwiLmn wcÖ‡›Ui g~j Kwc|</w:t>
      </w:r>
      <w:r w:rsidR="004D3E53">
        <w:br/>
      </w:r>
      <w:r w:rsidR="004D3E53" w:rsidRPr="00F462E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4. Original copy of the print date with the date of departure from Saudi Arabia.</w:t>
      </w:r>
    </w:p>
    <w:p w:rsidR="004D3E53" w:rsidRDefault="004D3E53" w:rsidP="00BF04BE">
      <w:pPr>
        <w:spacing w:after="0"/>
        <w:rPr>
          <w:rFonts w:ascii="SutonnyMJ" w:hAnsi="SutonnyMJ" w:cs="SutonnyMJ"/>
          <w:sz w:val="28"/>
          <w:szCs w:val="28"/>
        </w:rPr>
      </w:pPr>
    </w:p>
    <w:p w:rsidR="0095300D" w:rsidRDefault="0095300D" w:rsidP="00BF04BE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5| †gqv`mn GKvgvi d‡UvKwc|</w:t>
      </w:r>
    </w:p>
    <w:p w:rsidR="004D3E53" w:rsidRPr="004D3E53" w:rsidRDefault="004D3E53" w:rsidP="004D3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D3E53">
        <w:rPr>
          <w:rFonts w:ascii="Times New Roman" w:eastAsia="Times New Roman" w:hAnsi="Times New Roman" w:cs="Times New Roman"/>
          <w:color w:val="212121"/>
          <w:sz w:val="24"/>
          <w:szCs w:val="24"/>
        </w:rPr>
        <w:t>5. Photocopy of the person with the expiration date.</w:t>
      </w:r>
    </w:p>
    <w:p w:rsidR="0095300D" w:rsidRPr="00290F4E" w:rsidRDefault="0095300D" w:rsidP="00BF04BE">
      <w:pPr>
        <w:spacing w:after="0"/>
        <w:rPr>
          <w:rFonts w:ascii="SutonnyMJ" w:hAnsi="SutonnyMJ" w:cs="SutonnyMJ"/>
          <w:sz w:val="28"/>
          <w:szCs w:val="28"/>
        </w:rPr>
      </w:pPr>
    </w:p>
    <w:sectPr w:rsidR="0095300D" w:rsidRPr="00290F4E" w:rsidSect="0093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545F6"/>
    <w:multiLevelType w:val="hybridMultilevel"/>
    <w:tmpl w:val="09901A92"/>
    <w:lvl w:ilvl="0" w:tplc="4142F442">
      <w:numFmt w:val="bullet"/>
      <w:lvlText w:val="-"/>
      <w:lvlJc w:val="left"/>
      <w:pPr>
        <w:ind w:left="720" w:hanging="360"/>
      </w:pPr>
      <w:rPr>
        <w:rFonts w:ascii="SutonnyMJ" w:eastAsiaTheme="minorEastAsia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6CF6"/>
    <w:rsid w:val="00086D90"/>
    <w:rsid w:val="000C76A0"/>
    <w:rsid w:val="00185514"/>
    <w:rsid w:val="00196744"/>
    <w:rsid w:val="002040FE"/>
    <w:rsid w:val="00210D28"/>
    <w:rsid w:val="00210E43"/>
    <w:rsid w:val="002231D7"/>
    <w:rsid w:val="002308A5"/>
    <w:rsid w:val="0024484E"/>
    <w:rsid w:val="002712B7"/>
    <w:rsid w:val="00276CF6"/>
    <w:rsid w:val="00290F4E"/>
    <w:rsid w:val="0029337C"/>
    <w:rsid w:val="002A254A"/>
    <w:rsid w:val="002A4722"/>
    <w:rsid w:val="002A4EC3"/>
    <w:rsid w:val="002C7B3D"/>
    <w:rsid w:val="00341FFA"/>
    <w:rsid w:val="00352ECE"/>
    <w:rsid w:val="00394B27"/>
    <w:rsid w:val="004045C1"/>
    <w:rsid w:val="00414E66"/>
    <w:rsid w:val="00432CE0"/>
    <w:rsid w:val="00493FA7"/>
    <w:rsid w:val="004A2FB2"/>
    <w:rsid w:val="004B0798"/>
    <w:rsid w:val="004D3E53"/>
    <w:rsid w:val="004F5701"/>
    <w:rsid w:val="00506CDC"/>
    <w:rsid w:val="005240CB"/>
    <w:rsid w:val="0058329A"/>
    <w:rsid w:val="005D1528"/>
    <w:rsid w:val="005E2697"/>
    <w:rsid w:val="00630357"/>
    <w:rsid w:val="006409A4"/>
    <w:rsid w:val="0065512C"/>
    <w:rsid w:val="006B1B6E"/>
    <w:rsid w:val="006D09C3"/>
    <w:rsid w:val="006D17CB"/>
    <w:rsid w:val="006E17C4"/>
    <w:rsid w:val="006F2AC4"/>
    <w:rsid w:val="00702857"/>
    <w:rsid w:val="00723B27"/>
    <w:rsid w:val="00736D5E"/>
    <w:rsid w:val="007A7B98"/>
    <w:rsid w:val="007B4DED"/>
    <w:rsid w:val="007B661A"/>
    <w:rsid w:val="007C343D"/>
    <w:rsid w:val="008428FB"/>
    <w:rsid w:val="00870E1F"/>
    <w:rsid w:val="008A5607"/>
    <w:rsid w:val="008E540F"/>
    <w:rsid w:val="008E7AA5"/>
    <w:rsid w:val="00913666"/>
    <w:rsid w:val="009372E4"/>
    <w:rsid w:val="0095300D"/>
    <w:rsid w:val="009B05EA"/>
    <w:rsid w:val="009D51A7"/>
    <w:rsid w:val="00A07F3E"/>
    <w:rsid w:val="00A30E2D"/>
    <w:rsid w:val="00A500F7"/>
    <w:rsid w:val="00AC11BA"/>
    <w:rsid w:val="00AD58F7"/>
    <w:rsid w:val="00AE17B3"/>
    <w:rsid w:val="00B05D60"/>
    <w:rsid w:val="00B240E5"/>
    <w:rsid w:val="00BC35DC"/>
    <w:rsid w:val="00BF04BE"/>
    <w:rsid w:val="00C861FD"/>
    <w:rsid w:val="00C874ED"/>
    <w:rsid w:val="00CA5E3E"/>
    <w:rsid w:val="00CC3727"/>
    <w:rsid w:val="00CE6693"/>
    <w:rsid w:val="00D52687"/>
    <w:rsid w:val="00D53C77"/>
    <w:rsid w:val="00D57B6B"/>
    <w:rsid w:val="00D657B8"/>
    <w:rsid w:val="00D76167"/>
    <w:rsid w:val="00D951CB"/>
    <w:rsid w:val="00DA6E47"/>
    <w:rsid w:val="00DF657E"/>
    <w:rsid w:val="00E01930"/>
    <w:rsid w:val="00E32C31"/>
    <w:rsid w:val="00E47518"/>
    <w:rsid w:val="00E72A86"/>
    <w:rsid w:val="00E82DCD"/>
    <w:rsid w:val="00E9289B"/>
    <w:rsid w:val="00EC0BF1"/>
    <w:rsid w:val="00EE1B80"/>
    <w:rsid w:val="00F417B0"/>
    <w:rsid w:val="00F462E5"/>
    <w:rsid w:val="00F502E4"/>
    <w:rsid w:val="00FC534A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B7342-6B78-44F6-B392-92023DD3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3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5DC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11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Habro System Limited</cp:lastModifiedBy>
  <cp:revision>67</cp:revision>
  <dcterms:created xsi:type="dcterms:W3CDTF">2018-09-26T05:16:00Z</dcterms:created>
  <dcterms:modified xsi:type="dcterms:W3CDTF">2018-10-20T09:48:00Z</dcterms:modified>
</cp:coreProperties>
</file>