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sz w:val="22"/>
          <w:szCs w:val="22"/>
        </w:rPr>
        <w:t xml:space="preserve">QUIRKY FRUITY — MERN LAB QUICK REFERENCE (Students)</w:t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TABLE 1 — WHAT THIS PROJECT HAS NOW (after MERN integration)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</w:tcPr>
          <w:p>
            <w:r>
              <w:rPr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tcW w:type="pct" w:w="25%"/>
          </w:tcPr>
          <w:p>
            <w:r>
              <w:rPr>
                <w:b/>
                <w:bCs/>
                <w:sz w:val="20"/>
                <w:szCs w:val="20"/>
              </w:rPr>
              <w:t xml:space="preserve">Technology</w:t>
            </w:r>
          </w:p>
        </w:tc>
        <w:tc>
          <w:tcPr>
            <w:tcW w:type="pct" w:w="25%"/>
          </w:tcPr>
          <w:p>
            <w:r>
              <w:rPr>
                <w:b/>
                <w:bCs/>
                <w:sz w:val="20"/>
                <w:szCs w:val="20"/>
              </w:rPr>
              <w:t xml:space="preserve">Folder / file</w:t>
            </w:r>
          </w:p>
        </w:tc>
        <w:tc>
          <w:tcPr>
            <w:tcW w:type="pct" w:w="25%"/>
          </w:tcPr>
          <w:p>
            <w:r>
              <w:rPr>
                <w:b/>
                <w:bCs/>
                <w:sz w:val="20"/>
                <w:szCs w:val="20"/>
              </w:rPr>
              <w:t xml:space="preserve">Job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 interface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React + Vite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src/pages/Home.jsx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Shows juices; fetches from API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 interface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React Router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src/App.jsx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Routes: Home, About, /product/:id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 interface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MUI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Snackbar, buttons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Cart toast, UI widgets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 server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Node + Express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backend/server.js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URLs like /api/products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Database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MongoDB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Database name: SZABIST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Stores product documents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access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Mongoose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Schema in server.js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Reads/writes "products" collection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Config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dotenv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backend/.env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MONGO_URI, PORT (secrets)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Sample data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seed script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backend/seedProducts.js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Inserts 3 juices into DB</w:t>
            </w:r>
          </w:p>
        </w:tc>
      </w:tr>
    </w:tbl>
    <w:p>
      <w:pPr>
        <w:spacing w:after="160"/>
      </w:pP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TABLE 2 — HOW THE THREE PARTS CONNECT (simple picture)</w:t>
      </w:r>
    </w:p>
    <w:p>
      <w:pPr>
        <w:spacing w:after="120"/>
      </w:pPr>
      <w:r>
        <w:rPr>
          <w:sz w:val="22"/>
          <w:szCs w:val="22"/>
        </w:rPr>
        <w:t xml:space="preserve">[ Browser — React on port 5173 ] | |  fetch('http://localhost:5000/api/products') v [ Node + Express on port 5000 ]  ----mongoose----&gt;  [ MongoDB "SZABIST" ] |                                              collection: products |  res.json([ {...}, {...} ] ) v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[ Browser updates state → cards appear on screen ]</w:t>
      </w:r>
    </w:p>
    <w:p>
      <w:pPr>
        <w:spacing w:after="120"/>
      </w:pPr>
      <w:r>
        <w:rPr>
          <w:sz w:val="22"/>
          <w:szCs w:val="22"/>
        </w:rPr>
        <w:t xml:space="preserve">React does NOT talk to MongoDB directly. It only talks to Express. Express is the middle person that talks to MongoDB.</w:t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TABLE 3 — COMMANDS YOU MUST KNOW (run in order for lab)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</w:tcPr>
          <w:p>
            <w:r>
              <w:rPr>
                <w:b/>
                <w:bCs/>
                <w:sz w:val="20"/>
                <w:szCs w:val="20"/>
              </w:rPr>
              <w:t xml:space="preserve">Command</w:t>
            </w:r>
          </w:p>
        </w:tc>
        <w:tc>
          <w:tcPr>
            <w:tcW w:type="pct" w:w="33.333333333333336%"/>
          </w:tcPr>
          <w:p>
            <w:r>
              <w:rPr>
                <w:b/>
                <w:bCs/>
                <w:sz w:val="20"/>
                <w:szCs w:val="20"/>
              </w:rPr>
              <w:t xml:space="preserve">Where to run it</w:t>
            </w:r>
          </w:p>
        </w:tc>
        <w:tc>
          <w:tcPr>
            <w:tcW w:type="pct" w:w="33.333333333333336%"/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(Start MongoDB)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Windows Services / mongod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Database must be ON before seed or server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npm install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backend/ folder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Download express, mongoose, cors, dotenv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copy .env.example .env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backend/ folder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 config file with MONGO_URI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npm run seed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project ROOT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DELETE old rows + INSERT 3 products into SZABIST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npm run server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project ROOT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Start API on http://localhost:5000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npm run dev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project ROOT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Start React on http://localhost:5173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sz w:val="22"/>
          <w:szCs w:val="22"/>
        </w:rPr>
        <w:t xml:space="preserve">You need TWO terminals at the same time: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Terminal A: npm run server   (leave running)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Terminal B: npm run dev      (leave running)</w:t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TABLE 4 — CHECK IF DATA EXISTS (troubleshooting)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</w:tcPr>
          <w:p>
            <w:r>
              <w:rPr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pct" w:w="33.333333333333336%"/>
          </w:tcPr>
          <w:p>
            <w:r>
              <w:rPr>
                <w:b/>
                <w:bCs/>
                <w:sz w:val="20"/>
                <w:szCs w:val="20"/>
              </w:rPr>
              <w:t xml:space="preserve">What to do</w:t>
            </w:r>
          </w:p>
        </w:tc>
        <w:tc>
          <w:tcPr>
            <w:tcW w:type="pct" w:w="33.333333333333336%"/>
          </w:tcPr>
          <w:p>
            <w:r>
              <w:rPr>
                <w:b/>
                <w:bCs/>
                <w:sz w:val="20"/>
                <w:szCs w:val="20"/>
              </w:rPr>
              <w:t xml:space="preserve">Good result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Open http://localhost:5000/api/products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JSON array with 3 items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MongoDB Compass → SZABIST → products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documents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Home page products section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Three juice cards, no red error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sz w:val="22"/>
          <w:szCs w:val="22"/>
        </w:rPr>
        <w:t xml:space="preserve">If step 1 shows []  → run: npm run seed If step 1 fails     → run: npm run server  and check MongoDB is running If step 3 fails     → both terminals + seed must be done first</w:t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TABLE 5 — PRODUCT FIELDS (must match in DB and React)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</w:tcPr>
          <w:p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pct" w:w="33.333333333333336%"/>
          </w:tcPr>
          <w:p>
            <w:r>
              <w:rPr>
                <w:b/>
                <w:bCs/>
                <w:sz w:val="20"/>
                <w:szCs w:val="20"/>
              </w:rPr>
              <w:t xml:space="preserve">Example</w:t>
            </w:r>
          </w:p>
        </w:tc>
        <w:tc>
          <w:tcPr>
            <w:tcW w:type="pct" w:w="33.333333333333336%"/>
          </w:tcPr>
          <w:p>
            <w:r>
              <w:rPr>
                <w:b/>
                <w:bCs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1, 2, 3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Link /product/1, React key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name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"Orange Juice"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Card title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price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"$3.20"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Price text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long text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Detail page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ingredients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["Oranges", "Mint"]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Detail page list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img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"/9.png"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Image (file in public/ folder)</w:t>
            </w:r>
          </w:p>
        </w:tc>
      </w:tr>
    </w:tbl>
    <w:p>
      <w:pPr>
        <w:spacing w:after="160"/>
      </w:pP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BASICS — EXPLAIN LIKE A CLASS NOTES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1) How does the database connect to the frontend?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It does NOT connect directly.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Frontend → HTTP request → Express → Mongoose → MongoDB.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Answer comes back the same path as JSON.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2) How does Express + Node connect to MongoDB?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mongoose.connect(MONGO_URI) opens a connection.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MONGO_URI is in backend/.env (example: mongodb://127.0.0.1:27017/SZABIST).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Product.find({}) reads all documents from the "products" collection.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3) How does React get the data?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useEffect runs once when Home page opens.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fetch('http://localhost:5000/api/products') calls the API.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setProducts(data) saves the array in state.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products.map(...) draws one card per database row.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4) What is CORS?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Browser security: port 5173 and port 5000 are "different sites."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cors() on Express allows the React app to read the response.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5) What is npm run seed?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Runs backend/seedProducts.js.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Clears collection and inserts Orange, Pineapple, Papaya juices.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Run again anytime you need fresh sample data.</w:t>
      </w:r>
    </w:p>
    <w:p>
      <w:pPr>
        <w:spacing w:after="120"/>
      </w:pPr>
      <w:r>
        <w:rPr>
          <w:sz w:val="22"/>
          <w:szCs w:val="22"/>
        </w:rPr>
        <w:t xml:space="preserve">MANUAL INSERT (if seed command fails) — MongoDB Compass 1. Connect to mongodb://127.0.0.1:27017 2. Create database SZABIST (if missing) 3. Create collection products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4. Add Data → Import → pick file: backend/products.manual-insert.json</w:t>
      </w:r>
    </w:p>
    <w:p>
      <w:pPr>
        <w:spacing w:after="120"/>
      </w:pPr>
      <w:r>
        <w:rPr>
          <w:sz w:val="22"/>
          <w:szCs w:val="22"/>
        </w:rPr>
        <w:t xml:space="preserve">OR insert the 3 documents by hand from that file.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2026-05-21T05:06:34.679Z</dcterms:created>
  <dcterms:modified xsi:type="dcterms:W3CDTF">2026-05-21T05:06:34.679Z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