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60FB49" w14:textId="77777777" w:rsidR="004D1457" w:rsidRPr="007B435C" w:rsidRDefault="00F45857">
      <w:pPr>
        <w:shd w:val="clear" w:color="auto" w:fill="E7E6E6"/>
        <w:jc w:val="center"/>
        <w:rPr>
          <w:rFonts w:ascii="Arial" w:eastAsia="Arial" w:hAnsi="Arial" w:cs="Arial"/>
          <w:b/>
          <w:sz w:val="32"/>
          <w:szCs w:val="32"/>
        </w:rPr>
      </w:pPr>
      <w:bookmarkStart w:id="0" w:name="_heading=h.gjdgxs" w:colFirst="0" w:colLast="0"/>
      <w:bookmarkEnd w:id="0"/>
      <w:r w:rsidRPr="007B435C">
        <w:rPr>
          <w:rFonts w:ascii="Arial" w:eastAsia="Arial" w:hAnsi="Arial" w:cs="Arial"/>
          <w:b/>
          <w:sz w:val="32"/>
          <w:szCs w:val="32"/>
        </w:rPr>
        <w:t>TACS Challenge Documents</w:t>
      </w:r>
    </w:p>
    <w:p w14:paraId="7C94E9FF" w14:textId="77777777" w:rsidR="004D1457" w:rsidRPr="007B435C" w:rsidRDefault="004D1457">
      <w:pPr>
        <w:rPr>
          <w:rFonts w:ascii="Arial" w:eastAsia="Arial" w:hAnsi="Arial" w:cs="Arial"/>
          <w:b/>
        </w:rPr>
      </w:pPr>
    </w:p>
    <w:p w14:paraId="77E1CA9A" w14:textId="77777777" w:rsidR="004D1457" w:rsidRPr="007B435C" w:rsidRDefault="00F45857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007B435C">
        <w:rPr>
          <w:rFonts w:ascii="Arial" w:eastAsia="Arial" w:hAnsi="Arial" w:cs="Arial"/>
          <w:b/>
          <w:sz w:val="28"/>
          <w:szCs w:val="28"/>
        </w:rPr>
        <w:t xml:space="preserve">SOP 5 – Data Sharing </w:t>
      </w:r>
    </w:p>
    <w:p w14:paraId="2C267699" w14:textId="77777777" w:rsidR="004D1457" w:rsidRPr="007B435C" w:rsidRDefault="004D1457">
      <w:pPr>
        <w:rPr>
          <w:rFonts w:ascii="Arial" w:eastAsia="Arial" w:hAnsi="Arial" w:cs="Arial"/>
          <w:b/>
        </w:rPr>
      </w:pPr>
    </w:p>
    <w:p w14:paraId="5AA0A0C6" w14:textId="0637CB30" w:rsidR="004D1457" w:rsidRPr="007B435C" w:rsidRDefault="00F45857">
      <w:pPr>
        <w:rPr>
          <w:rFonts w:ascii="Arial" w:eastAsia="Arial" w:hAnsi="Arial" w:cs="Arial"/>
        </w:rPr>
      </w:pPr>
      <w:r w:rsidRPr="007B435C">
        <w:rPr>
          <w:rFonts w:ascii="Arial" w:eastAsia="Arial" w:hAnsi="Arial" w:cs="Arial"/>
          <w:b/>
        </w:rPr>
        <w:t>Created by</w:t>
      </w:r>
      <w:r w:rsidRPr="007B435C">
        <w:rPr>
          <w:rFonts w:ascii="Arial" w:eastAsia="Arial" w:hAnsi="Arial" w:cs="Arial"/>
        </w:rPr>
        <w:t xml:space="preserve">: Benedikt Zoefel; </w:t>
      </w:r>
      <w:r w:rsidRPr="007B435C">
        <w:rPr>
          <w:rFonts w:ascii="Arial" w:eastAsia="Arial" w:hAnsi="Arial" w:cs="Arial"/>
          <w:b/>
        </w:rPr>
        <w:t>Revised by</w:t>
      </w:r>
      <w:r w:rsidRPr="007B435C">
        <w:rPr>
          <w:rFonts w:ascii="Arial" w:eastAsia="Arial" w:hAnsi="Arial" w:cs="Arial"/>
        </w:rPr>
        <w:t>: Simon Hanslmayr</w:t>
      </w:r>
      <w:r w:rsidR="0069691D">
        <w:rPr>
          <w:rFonts w:ascii="Arial" w:eastAsia="Arial" w:hAnsi="Arial" w:cs="Arial"/>
        </w:rPr>
        <w:t>, Sanne ten Oever</w:t>
      </w:r>
    </w:p>
    <w:p w14:paraId="5F44B9EC" w14:textId="08F2EF66" w:rsidR="004D1457" w:rsidRPr="007B435C" w:rsidRDefault="00F45857">
      <w:pPr>
        <w:rPr>
          <w:rFonts w:ascii="Arial" w:eastAsia="Arial" w:hAnsi="Arial" w:cs="Arial"/>
        </w:rPr>
      </w:pPr>
      <w:r w:rsidRPr="007B435C">
        <w:rPr>
          <w:rFonts w:ascii="Arial" w:eastAsia="Arial" w:hAnsi="Arial" w:cs="Arial"/>
          <w:b/>
        </w:rPr>
        <w:t xml:space="preserve">Last edited: </w:t>
      </w:r>
      <w:r w:rsidR="00525F60" w:rsidRPr="007B435C">
        <w:rPr>
          <w:rFonts w:ascii="Arial" w:eastAsia="Arial" w:hAnsi="Arial" w:cs="Arial"/>
          <w:bCs/>
        </w:rPr>
        <w:t>1</w:t>
      </w:r>
      <w:r w:rsidR="0069691D">
        <w:rPr>
          <w:rFonts w:ascii="Arial" w:eastAsia="Arial" w:hAnsi="Arial" w:cs="Arial"/>
        </w:rPr>
        <w:t>7</w:t>
      </w:r>
      <w:r w:rsidRPr="007B435C">
        <w:rPr>
          <w:rFonts w:ascii="Arial" w:eastAsia="Arial" w:hAnsi="Arial" w:cs="Arial"/>
        </w:rPr>
        <w:t xml:space="preserve"> </w:t>
      </w:r>
      <w:r w:rsidR="0069691D">
        <w:rPr>
          <w:rFonts w:ascii="Arial" w:eastAsia="Arial" w:hAnsi="Arial" w:cs="Arial"/>
        </w:rPr>
        <w:t>August</w:t>
      </w:r>
      <w:r w:rsidRPr="007B435C">
        <w:rPr>
          <w:rFonts w:ascii="Arial" w:eastAsia="Arial" w:hAnsi="Arial" w:cs="Arial"/>
        </w:rPr>
        <w:t xml:space="preserve"> 202</w:t>
      </w:r>
      <w:r w:rsidR="003D6FDD" w:rsidRPr="007B435C">
        <w:rPr>
          <w:rFonts w:ascii="Arial" w:eastAsia="Arial" w:hAnsi="Arial" w:cs="Arial"/>
        </w:rPr>
        <w:t>6</w:t>
      </w:r>
    </w:p>
    <w:p w14:paraId="6A9D8573" w14:textId="77777777" w:rsidR="004D1457" w:rsidRPr="007B435C" w:rsidRDefault="004D1457">
      <w:pPr>
        <w:pBdr>
          <w:bottom w:val="single" w:sz="12" w:space="1" w:color="000000"/>
        </w:pBdr>
        <w:rPr>
          <w:rFonts w:ascii="Arial" w:eastAsia="Arial" w:hAnsi="Arial" w:cs="Arial"/>
        </w:rPr>
      </w:pPr>
    </w:p>
    <w:p w14:paraId="38156A24" w14:textId="77777777" w:rsidR="004D1457" w:rsidRPr="007B435C" w:rsidRDefault="004D1457">
      <w:pPr>
        <w:rPr>
          <w:rFonts w:ascii="Arial" w:eastAsia="Arial" w:hAnsi="Arial" w:cs="Arial"/>
        </w:rPr>
      </w:pPr>
    </w:p>
    <w:p w14:paraId="2895A6FE" w14:textId="77777777" w:rsidR="004D1457" w:rsidRPr="007B435C" w:rsidRDefault="00F45857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</w:rPr>
      </w:pPr>
      <w:r w:rsidRPr="007B435C">
        <w:rPr>
          <w:rFonts w:ascii="Arial" w:eastAsia="Arial" w:hAnsi="Arial" w:cs="Arial"/>
          <w:b/>
          <w:color w:val="000000"/>
        </w:rPr>
        <w:t>List of material / Required hardware:</w:t>
      </w:r>
    </w:p>
    <w:p w14:paraId="103435CB" w14:textId="77777777" w:rsidR="004D1457" w:rsidRPr="007B435C" w:rsidRDefault="004D1457">
      <w:pPr>
        <w:rPr>
          <w:rFonts w:ascii="Arial" w:hAnsi="Arial" w:cs="Arial"/>
        </w:rPr>
      </w:pPr>
    </w:p>
    <w:tbl>
      <w:tblPr>
        <w:tblStyle w:val="a5"/>
        <w:tblW w:w="906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229"/>
      </w:tblGrid>
      <w:tr w:rsidR="004D1457" w:rsidRPr="007B435C" w14:paraId="28B245E2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06637" w14:textId="77777777" w:rsidR="004D1457" w:rsidRPr="007B435C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</w:rPr>
            </w:pPr>
            <w:r w:rsidRPr="007B435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Quantity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E3209" w14:textId="77777777" w:rsidR="004D1457" w:rsidRPr="007B435C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</w:rPr>
            </w:pPr>
            <w:r w:rsidRPr="007B435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Item</w:t>
            </w:r>
          </w:p>
        </w:tc>
      </w:tr>
      <w:tr w:rsidR="004D1457" w:rsidRPr="007B435C" w14:paraId="0A11CE4B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FB4EF" w14:textId="77777777" w:rsidR="004D1457" w:rsidRPr="007B435C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D19C0" w14:textId="2CA7D54C" w:rsidR="004D1457" w:rsidRPr="007B435C" w:rsidRDefault="00FF6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Access to Sharepoint drive (email: </w:t>
            </w:r>
            <w:hyperlink r:id="rId8" w:history="1">
              <w:r w:rsidR="00352917" w:rsidRPr="007B435C">
                <w:rPr>
                  <w:rStyle w:val="Hyperlink"/>
                  <w:rFonts w:ascii="Arial" w:eastAsia="Arial" w:hAnsi="Arial" w:cs="Arial"/>
                  <w:sz w:val="22"/>
                  <w:szCs w:val="22"/>
                </w:rPr>
                <w:t>ines.violante@kcl.ac.uk</w:t>
              </w:r>
            </w:hyperlink>
            <w:r w:rsidR="00352917"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 </w:t>
            </w:r>
          </w:p>
        </w:tc>
      </w:tr>
      <w:tr w:rsidR="004D1457" w:rsidRPr="007B435C" w14:paraId="11DD03E2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3CA51" w14:textId="77777777" w:rsidR="004D1457" w:rsidRPr="007B435C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>For each subject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572AC" w14:textId="2057317A" w:rsidR="004D1457" w:rsidRPr="007B435C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>tsv output for each experimental block</w:t>
            </w:r>
          </w:p>
        </w:tc>
      </w:tr>
      <w:tr w:rsidR="004D1457" w:rsidRPr="007B435C" w14:paraId="2A5555C9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AAEF2" w14:textId="77777777" w:rsidR="004D1457" w:rsidRPr="007B435C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>For each subject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65C72" w14:textId="77777777" w:rsidR="004D1457" w:rsidRPr="007B435C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>tsv output for staircase</w:t>
            </w:r>
          </w:p>
        </w:tc>
      </w:tr>
      <w:tr w:rsidR="004D1457" w:rsidRPr="007B435C" w14:paraId="2AF2ED12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8C7BA" w14:textId="77777777" w:rsidR="004D1457" w:rsidRPr="007B435C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>For each subject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2FDE3" w14:textId="574D48A2" w:rsidR="004D1457" w:rsidRPr="007B435C" w:rsidRDefault="00F45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>tACS Challenge Data table (</w:t>
            </w:r>
            <w:r w:rsidR="005A2DE0"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>tsv</w:t>
            </w:r>
            <w:r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>)</w:t>
            </w:r>
          </w:p>
        </w:tc>
      </w:tr>
      <w:tr w:rsidR="004D1457" w:rsidRPr="007B435C" w14:paraId="326E6036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D8BE7" w14:textId="45BE4D20" w:rsidR="004D1457" w:rsidRPr="007B435C" w:rsidRDefault="005A2D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>For each subject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CF7E2" w14:textId="04CF0D06" w:rsidR="004D1457" w:rsidRPr="007B435C" w:rsidRDefault="005A2D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EEG data in BIDS format </w:t>
            </w:r>
          </w:p>
        </w:tc>
      </w:tr>
      <w:tr w:rsidR="005A2DE0" w:rsidRPr="007B435C" w14:paraId="39980B53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E50C6" w14:textId="18F732BE" w:rsidR="005A2DE0" w:rsidRPr="007B435C" w:rsidRDefault="005A2D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D782C" w14:textId="5A53071D" w:rsidR="005A2DE0" w:rsidRPr="007B435C" w:rsidRDefault="005A2D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Notes.txt – optional, containing relevant information (e.g., additional participants </w:t>
            </w:r>
            <w:r w:rsidR="00130865" w:rsidRPr="007B435C">
              <w:rPr>
                <w:rFonts w:ascii="Arial" w:eastAsia="Arial" w:hAnsi="Arial" w:cs="Arial"/>
                <w:color w:val="000000"/>
                <w:sz w:val="22"/>
                <w:szCs w:val="22"/>
              </w:rPr>
              <w:t>because of technical issues)</w:t>
            </w:r>
          </w:p>
        </w:tc>
      </w:tr>
    </w:tbl>
    <w:p w14:paraId="06E71C49" w14:textId="40D83033" w:rsidR="00AC3DE4" w:rsidRPr="007B435C" w:rsidRDefault="00AC3DE4">
      <w:pPr>
        <w:spacing w:before="280" w:after="280"/>
        <w:rPr>
          <w:rFonts w:ascii="Arial" w:eastAsia="Arial" w:hAnsi="Arial" w:cs="Arial"/>
          <w:b/>
          <w:color w:val="000000"/>
          <w:sz w:val="22"/>
          <w:szCs w:val="22"/>
        </w:rPr>
      </w:pPr>
      <w:r w:rsidRPr="007B435C">
        <w:rPr>
          <w:rFonts w:ascii="Arial" w:eastAsia="Arial" w:hAnsi="Arial" w:cs="Arial"/>
          <w:b/>
          <w:color w:val="000000"/>
          <w:sz w:val="22"/>
          <w:szCs w:val="22"/>
        </w:rPr>
        <w:t>Before you start:</w:t>
      </w:r>
    </w:p>
    <w:p w14:paraId="750278B0" w14:textId="77777777" w:rsidR="00594F50" w:rsidRDefault="00AC3DE4" w:rsidP="00594F50">
      <w:pPr>
        <w:spacing w:before="280" w:after="280"/>
        <w:rPr>
          <w:rFonts w:ascii="Arial" w:eastAsia="Arial" w:hAnsi="Arial" w:cs="Arial"/>
          <w:color w:val="EE0000"/>
          <w:sz w:val="22"/>
          <w:szCs w:val="22"/>
        </w:rPr>
      </w:pPr>
      <w:r w:rsidRPr="007B435C">
        <w:rPr>
          <w:rFonts w:ascii="Arial" w:eastAsia="Arial" w:hAnsi="Arial" w:cs="Arial"/>
          <w:color w:val="EE0000"/>
          <w:sz w:val="22"/>
          <w:szCs w:val="22"/>
        </w:rPr>
        <w:t xml:space="preserve">It is very important that you follow the file naming and folder structure precisely as it is shown here, including the use of upper and </w:t>
      </w:r>
      <w:r w:rsidR="008E6ABA" w:rsidRPr="007B435C">
        <w:rPr>
          <w:rFonts w:ascii="Arial" w:eastAsia="Arial" w:hAnsi="Arial" w:cs="Arial"/>
          <w:color w:val="EE0000"/>
          <w:sz w:val="22"/>
          <w:szCs w:val="22"/>
        </w:rPr>
        <w:t>lower-case</w:t>
      </w:r>
      <w:r w:rsidRPr="007B435C">
        <w:rPr>
          <w:rFonts w:ascii="Arial" w:eastAsia="Arial" w:hAnsi="Arial" w:cs="Arial"/>
          <w:color w:val="EE0000"/>
          <w:sz w:val="22"/>
          <w:szCs w:val="22"/>
        </w:rPr>
        <w:t xml:space="preserve"> letters. Not doing so will result in unnecessary delays and will likely involve us asking you to go back and make changes.</w:t>
      </w:r>
      <w:r w:rsidR="00594F50">
        <w:rPr>
          <w:rFonts w:ascii="Arial" w:eastAsia="Arial" w:hAnsi="Arial" w:cs="Arial"/>
          <w:color w:val="EE0000"/>
          <w:sz w:val="22"/>
          <w:szCs w:val="22"/>
        </w:rPr>
        <w:t xml:space="preserve"> </w:t>
      </w:r>
    </w:p>
    <w:p w14:paraId="78EED86C" w14:textId="28A98027" w:rsidR="00594F50" w:rsidRPr="00A02F0B" w:rsidRDefault="00594F50" w:rsidP="00A02F0B">
      <w:pPr>
        <w:spacing w:before="280" w:after="280"/>
        <w:rPr>
          <w:rFonts w:ascii="Arial" w:eastAsia="Arial" w:hAnsi="Arial" w:cs="Arial"/>
          <w:color w:val="EE0000"/>
          <w:sz w:val="22"/>
          <w:szCs w:val="22"/>
        </w:rPr>
      </w:pPr>
      <w:r w:rsidRPr="00A02F0B">
        <w:rPr>
          <w:rFonts w:ascii="Arial" w:eastAsia="Arial" w:hAnsi="Arial" w:cs="Arial"/>
          <w:color w:val="EE0000"/>
          <w:sz w:val="22"/>
          <w:szCs w:val="22"/>
        </w:rPr>
        <w:t>Tip: If you are unsure about the dataformat or file naming convention, please take a look at the folder ‘L18’ on the sharepoint which is not zipped and serves as a template.</w:t>
      </w:r>
      <w:r>
        <w:rPr>
          <w:rFonts w:ascii="Arial" w:eastAsia="Arial" w:hAnsi="Arial" w:cs="Arial"/>
          <w:color w:val="EE0000"/>
          <w:sz w:val="22"/>
          <w:szCs w:val="22"/>
        </w:rPr>
        <w:t xml:space="preserve"> </w:t>
      </w:r>
      <w:r w:rsidRPr="00594F50">
        <w:rPr>
          <w:rFonts w:ascii="Arial" w:eastAsia="Arial" w:hAnsi="Arial" w:cs="Arial"/>
          <w:color w:val="EE0000"/>
          <w:sz w:val="22"/>
          <w:szCs w:val="22"/>
        </w:rPr>
        <w:t>Request access to the tACS challenge sharepoint drive by sending an email to ines.violante@kcl.ac.uk</w:t>
      </w:r>
    </w:p>
    <w:p w14:paraId="1EE776FC" w14:textId="601E0831" w:rsidR="00110203" w:rsidRPr="007B435C" w:rsidRDefault="00F45857" w:rsidP="00333BFE">
      <w:pPr>
        <w:spacing w:before="280" w:after="280"/>
        <w:rPr>
          <w:rFonts w:ascii="Arial" w:eastAsia="Arial" w:hAnsi="Arial" w:cs="Arial"/>
          <w:b/>
          <w:sz w:val="22"/>
          <w:szCs w:val="22"/>
        </w:rPr>
      </w:pPr>
      <w:r w:rsidRPr="007B435C">
        <w:rPr>
          <w:rFonts w:ascii="Arial" w:eastAsia="Arial" w:hAnsi="Arial" w:cs="Arial"/>
          <w:b/>
          <w:color w:val="000000"/>
          <w:sz w:val="22"/>
          <w:szCs w:val="22"/>
        </w:rPr>
        <w:t>Required structure and files for data sharing</w:t>
      </w:r>
    </w:p>
    <w:p w14:paraId="3E8179A4" w14:textId="5ED5A38E" w:rsidR="00005689" w:rsidRPr="007B435C" w:rsidRDefault="008D2B1D" w:rsidP="00583C12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2"/>
          <w:szCs w:val="22"/>
        </w:rPr>
      </w:pPr>
      <w:r w:rsidRPr="007B435C">
        <w:rPr>
          <w:rFonts w:ascii="Arial" w:eastAsia="Arial" w:hAnsi="Arial" w:cs="Arial"/>
          <w:sz w:val="22"/>
          <w:szCs w:val="22"/>
        </w:rPr>
        <w:t xml:space="preserve">Create a folder on your local </w:t>
      </w:r>
      <w:r w:rsidR="00583C12" w:rsidRPr="007B435C">
        <w:rPr>
          <w:rFonts w:ascii="Arial" w:eastAsia="Arial" w:hAnsi="Arial" w:cs="Arial"/>
          <w:sz w:val="22"/>
          <w:szCs w:val="22"/>
        </w:rPr>
        <w:t xml:space="preserve">computer </w:t>
      </w:r>
      <w:r w:rsidR="00F45857" w:rsidRPr="007B435C">
        <w:rPr>
          <w:rFonts w:ascii="Arial" w:eastAsia="Arial" w:hAnsi="Arial" w:cs="Arial"/>
          <w:sz w:val="22"/>
          <w:szCs w:val="22"/>
        </w:rPr>
        <w:t>and label it with a code (L+</w:t>
      </w:r>
      <w:r w:rsidR="00F45857" w:rsidRPr="007B435C">
        <w:rPr>
          <w:rFonts w:ascii="Arial" w:eastAsia="Arial" w:hAnsi="Arial" w:cs="Arial"/>
          <w:sz w:val="22"/>
          <w:szCs w:val="22"/>
          <w:vertAlign w:val="subscript"/>
        </w:rPr>
        <w:t xml:space="preserve"> </w:t>
      </w:r>
      <w:r w:rsidR="00F45857" w:rsidRPr="007B435C">
        <w:rPr>
          <w:rFonts w:ascii="Arial" w:eastAsia="Arial" w:hAnsi="Arial" w:cs="Arial"/>
          <w:sz w:val="22"/>
          <w:szCs w:val="22"/>
        </w:rPr>
        <w:t xml:space="preserve">number of your lab as assigned on </w:t>
      </w:r>
      <w:hyperlink>
        <w:r w:rsidR="00F45857" w:rsidRPr="007B435C">
          <w:rPr>
            <w:rFonts w:ascii="Arial" w:eastAsia="Arial" w:hAnsi="Arial" w:cs="Arial"/>
            <w:color w:val="0563C1"/>
            <w:sz w:val="22"/>
            <w:szCs w:val="22"/>
            <w:u w:val="single"/>
          </w:rPr>
          <w:t>https://tacschallenge.github.io/labs/</w:t>
        </w:r>
      </w:hyperlink>
      <w:r w:rsidR="00F45857" w:rsidRPr="007B435C">
        <w:rPr>
          <w:rFonts w:ascii="Arial" w:eastAsia="Arial" w:hAnsi="Arial" w:cs="Arial"/>
          <w:sz w:val="22"/>
          <w:szCs w:val="22"/>
        </w:rPr>
        <w:t xml:space="preserve">). For example: ‘L06’ if you are in the Bergmann lab, or ‘L40’ if you are in the Tarantino lab. </w:t>
      </w:r>
    </w:p>
    <w:p w14:paraId="324CCA34" w14:textId="77777777" w:rsidR="004D1457" w:rsidRPr="007B435C" w:rsidRDefault="004D1457">
      <w:pPr>
        <w:rPr>
          <w:rFonts w:ascii="Arial" w:eastAsia="Arial" w:hAnsi="Arial" w:cs="Arial"/>
          <w:sz w:val="22"/>
          <w:szCs w:val="22"/>
        </w:rPr>
      </w:pPr>
    </w:p>
    <w:p w14:paraId="46F60395" w14:textId="2389189B" w:rsidR="004D1457" w:rsidRPr="007B435C" w:rsidRDefault="00F458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Create a folder for each subject that you can then store in your lab folder. Label each </w:t>
      </w:r>
      <w:r w:rsidRPr="007B435C">
        <w:rPr>
          <w:rFonts w:ascii="Arial" w:eastAsia="Arial" w:hAnsi="Arial" w:cs="Arial"/>
          <w:sz w:val="22"/>
          <w:szCs w:val="22"/>
        </w:rPr>
        <w:t>participant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’s folder with your lab code and an individual </w:t>
      </w:r>
      <w:r w:rsidRPr="007B435C">
        <w:rPr>
          <w:rFonts w:ascii="Arial" w:eastAsia="Arial" w:hAnsi="Arial" w:cs="Arial"/>
          <w:sz w:val="22"/>
          <w:szCs w:val="22"/>
        </w:rPr>
        <w:t xml:space="preserve">participant 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>code. Example: ‘</w:t>
      </w:r>
      <w:r w:rsidR="005A2DE0" w:rsidRPr="007B435C">
        <w:rPr>
          <w:rFonts w:ascii="Arial" w:eastAsia="Arial" w:hAnsi="Arial" w:cs="Arial"/>
          <w:color w:val="000000"/>
          <w:sz w:val="22"/>
          <w:szCs w:val="22"/>
        </w:rPr>
        <w:t>sub-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>L01_</w:t>
      </w:r>
      <w:r w:rsidR="00C5327B" w:rsidRPr="007B435C">
        <w:rPr>
          <w:rFonts w:ascii="Arial" w:eastAsia="Arial" w:hAnsi="Arial" w:cs="Arial"/>
          <w:color w:val="000000"/>
          <w:sz w:val="22"/>
          <w:szCs w:val="22"/>
        </w:rPr>
        <w:t>S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>01’ for the first participant in the Aglioti lab.</w:t>
      </w:r>
    </w:p>
    <w:p w14:paraId="006929BF" w14:textId="77777777" w:rsidR="005A2DE0" w:rsidRPr="007B435C" w:rsidRDefault="005A2DE0" w:rsidP="005A2DE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17610A71" w14:textId="22534A57" w:rsidR="005A2DE0" w:rsidRPr="007B435C" w:rsidRDefault="005A2D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Create three subfolders inside each subject folder name</w:t>
      </w:r>
      <w:r w:rsidR="00830C8A">
        <w:rPr>
          <w:rFonts w:ascii="Arial" w:eastAsia="Arial" w:hAnsi="Arial" w:cs="Arial"/>
          <w:color w:val="000000"/>
          <w:sz w:val="22"/>
          <w:szCs w:val="22"/>
        </w:rPr>
        <w:t>d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>: beh, eeg, metadata</w:t>
      </w:r>
    </w:p>
    <w:p w14:paraId="540742A1" w14:textId="77777777" w:rsidR="005A2DE0" w:rsidRPr="007B435C" w:rsidRDefault="005A2DE0" w:rsidP="005A2DE0">
      <w:pPr>
        <w:pStyle w:val="ListParagraph"/>
        <w:rPr>
          <w:rFonts w:ascii="Arial" w:eastAsia="Arial" w:hAnsi="Arial" w:cs="Arial"/>
          <w:color w:val="000000"/>
          <w:sz w:val="22"/>
          <w:szCs w:val="22"/>
        </w:rPr>
      </w:pPr>
    </w:p>
    <w:p w14:paraId="0210A7F0" w14:textId="1300291A" w:rsidR="005A2DE0" w:rsidRPr="007B435C" w:rsidRDefault="00FB3E4E" w:rsidP="005A2DE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08357323" wp14:editId="7AD9F6A0">
            <wp:extent cx="4068450" cy="2159164"/>
            <wp:effectExtent l="0" t="0" r="0" b="0"/>
            <wp:docPr id="288834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34462" name="Picture 2888344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954" cy="217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4B09" w14:textId="2726412C" w:rsidR="004D1457" w:rsidRPr="007B435C" w:rsidRDefault="004D1457" w:rsidP="005A2DE0">
      <w:pPr>
        <w:jc w:val="center"/>
        <w:rPr>
          <w:rFonts w:ascii="Arial" w:eastAsia="Arial" w:hAnsi="Arial" w:cs="Arial"/>
          <w:sz w:val="22"/>
          <w:szCs w:val="22"/>
        </w:rPr>
      </w:pPr>
    </w:p>
    <w:p w14:paraId="0BCE5821" w14:textId="77777777" w:rsidR="005A2DE0" w:rsidRPr="007B435C" w:rsidRDefault="005A2DE0" w:rsidP="005A2DE0">
      <w:pPr>
        <w:jc w:val="center"/>
        <w:rPr>
          <w:rFonts w:ascii="Arial" w:eastAsia="Arial" w:hAnsi="Arial" w:cs="Arial"/>
          <w:sz w:val="22"/>
          <w:szCs w:val="22"/>
        </w:rPr>
      </w:pPr>
    </w:p>
    <w:p w14:paraId="54F8B63D" w14:textId="77777777" w:rsidR="005A2DE0" w:rsidRPr="007B435C" w:rsidRDefault="00F458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5A2DE0" w:rsidRPr="007B435C">
        <w:rPr>
          <w:rFonts w:ascii="Arial" w:eastAsia="Arial" w:hAnsi="Arial" w:cs="Arial"/>
          <w:b/>
          <w:bCs/>
          <w:color w:val="000000"/>
          <w:sz w:val="22"/>
          <w:szCs w:val="22"/>
        </w:rPr>
        <w:t>beh folder</w:t>
      </w:r>
      <w:r w:rsidR="005A2DE0" w:rsidRPr="007B435C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44EF854A" w14:textId="7EEBCBAF" w:rsidR="004D1457" w:rsidRPr="007B435C" w:rsidRDefault="005A2DE0" w:rsidP="005A2DE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F45857" w:rsidRPr="007B435C">
        <w:rPr>
          <w:rFonts w:ascii="Arial" w:eastAsia="Arial" w:hAnsi="Arial" w:cs="Arial"/>
          <w:color w:val="000000"/>
          <w:sz w:val="22"/>
          <w:szCs w:val="22"/>
        </w:rPr>
        <w:t xml:space="preserve">The following files are required in each subject’s </w:t>
      </w:r>
      <w:r w:rsidRPr="007B435C">
        <w:rPr>
          <w:rFonts w:ascii="Arial" w:eastAsia="Arial" w:hAnsi="Arial" w:cs="Arial"/>
          <w:b/>
          <w:bCs/>
          <w:color w:val="000000"/>
          <w:sz w:val="22"/>
          <w:szCs w:val="22"/>
        </w:rPr>
        <w:t>beh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F45857" w:rsidRPr="007B435C">
        <w:rPr>
          <w:rFonts w:ascii="Arial" w:eastAsia="Arial" w:hAnsi="Arial" w:cs="Arial"/>
          <w:color w:val="000000"/>
          <w:sz w:val="22"/>
          <w:szCs w:val="22"/>
        </w:rPr>
        <w:t>folder:</w:t>
      </w:r>
    </w:p>
    <w:p w14:paraId="3DEF1437" w14:textId="285123B7" w:rsidR="008C1970" w:rsidRPr="007B435C" w:rsidRDefault="00F45857" w:rsidP="005C4E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b/>
          <w:color w:val="000000"/>
          <w:sz w:val="22"/>
          <w:szCs w:val="22"/>
        </w:rPr>
        <w:t>.tsv output file from each experimental block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, labelled according to lab code, </w:t>
      </w:r>
      <w:r w:rsidRPr="007B435C">
        <w:rPr>
          <w:rFonts w:ascii="Arial" w:eastAsia="Arial" w:hAnsi="Arial" w:cs="Arial"/>
          <w:sz w:val="22"/>
          <w:szCs w:val="22"/>
        </w:rPr>
        <w:t xml:space="preserve">participant 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code, block number (between 1 and 13), </w:t>
      </w:r>
      <w:r w:rsidR="008C1970" w:rsidRPr="007B435C">
        <w:rPr>
          <w:rFonts w:ascii="Arial" w:eastAsia="Arial" w:hAnsi="Arial" w:cs="Arial"/>
          <w:color w:val="000000"/>
          <w:sz w:val="22"/>
          <w:szCs w:val="22"/>
        </w:rPr>
        <w:t xml:space="preserve">condition </w:t>
      </w:r>
      <w:r w:rsidR="00483B16" w:rsidRPr="007B435C">
        <w:rPr>
          <w:rFonts w:ascii="Arial" w:eastAsia="Arial" w:hAnsi="Arial" w:cs="Arial"/>
          <w:color w:val="000000"/>
          <w:sz w:val="22"/>
          <w:szCs w:val="22"/>
        </w:rPr>
        <w:t xml:space="preserve">label </w:t>
      </w:r>
      <w:r w:rsidR="008C1970" w:rsidRPr="007B435C">
        <w:rPr>
          <w:rFonts w:ascii="Arial" w:eastAsia="Arial" w:hAnsi="Arial" w:cs="Arial"/>
          <w:color w:val="000000"/>
          <w:sz w:val="22"/>
          <w:szCs w:val="22"/>
        </w:rPr>
        <w:t xml:space="preserve">and timestamp (in </w:t>
      </w:r>
      <w:r w:rsidR="00483B16" w:rsidRPr="007B435C">
        <w:rPr>
          <w:rFonts w:ascii="Arial" w:eastAsia="Arial" w:hAnsi="Arial" w:cs="Arial"/>
          <w:color w:val="000000"/>
          <w:sz w:val="22"/>
          <w:szCs w:val="22"/>
        </w:rPr>
        <w:t>year</w:t>
      </w:r>
      <w:r w:rsidR="008C1970" w:rsidRPr="007B435C">
        <w:rPr>
          <w:rFonts w:ascii="Arial" w:eastAsia="Arial" w:hAnsi="Arial" w:cs="Arial"/>
          <w:color w:val="000000"/>
          <w:sz w:val="22"/>
          <w:szCs w:val="22"/>
        </w:rPr>
        <w:t>_</w:t>
      </w:r>
      <w:r w:rsidR="00483B16" w:rsidRPr="007B435C">
        <w:rPr>
          <w:rFonts w:ascii="Arial" w:eastAsia="Arial" w:hAnsi="Arial" w:cs="Arial"/>
          <w:color w:val="000000"/>
          <w:sz w:val="22"/>
          <w:szCs w:val="22"/>
        </w:rPr>
        <w:t>month</w:t>
      </w:r>
      <w:r w:rsidR="008C1970" w:rsidRPr="007B435C">
        <w:rPr>
          <w:rFonts w:ascii="Arial" w:eastAsia="Arial" w:hAnsi="Arial" w:cs="Arial"/>
          <w:color w:val="000000"/>
          <w:sz w:val="22"/>
          <w:szCs w:val="22"/>
        </w:rPr>
        <w:t>_</w:t>
      </w:r>
      <w:r w:rsidR="00483B16" w:rsidRPr="007B435C">
        <w:rPr>
          <w:rFonts w:ascii="Arial" w:eastAsia="Arial" w:hAnsi="Arial" w:cs="Arial"/>
          <w:color w:val="000000"/>
          <w:sz w:val="22"/>
          <w:szCs w:val="22"/>
        </w:rPr>
        <w:t>day</w:t>
      </w:r>
      <w:r w:rsidR="008C1970" w:rsidRPr="007B435C">
        <w:rPr>
          <w:rFonts w:ascii="Arial" w:eastAsia="Arial" w:hAnsi="Arial" w:cs="Arial"/>
          <w:color w:val="000000"/>
          <w:sz w:val="22"/>
          <w:szCs w:val="22"/>
        </w:rPr>
        <w:t>_</w:t>
      </w:r>
      <w:r w:rsidR="00483B16" w:rsidRPr="007B435C">
        <w:rPr>
          <w:rFonts w:ascii="Arial" w:eastAsia="Arial" w:hAnsi="Arial" w:cs="Arial"/>
          <w:color w:val="000000"/>
          <w:sz w:val="22"/>
          <w:szCs w:val="22"/>
        </w:rPr>
        <w:t>hour</w:t>
      </w:r>
      <w:r w:rsidR="008C1970" w:rsidRPr="007B435C">
        <w:rPr>
          <w:rFonts w:ascii="Arial" w:eastAsia="Arial" w:hAnsi="Arial" w:cs="Arial"/>
          <w:color w:val="000000"/>
          <w:sz w:val="22"/>
          <w:szCs w:val="22"/>
        </w:rPr>
        <w:t>_</w:t>
      </w:r>
      <w:r w:rsidR="00483B16" w:rsidRPr="007B435C">
        <w:rPr>
          <w:rFonts w:ascii="Arial" w:eastAsia="Arial" w:hAnsi="Arial" w:cs="Arial"/>
          <w:color w:val="000000"/>
          <w:sz w:val="22"/>
          <w:szCs w:val="22"/>
        </w:rPr>
        <w:t>minute</w:t>
      </w:r>
      <w:r w:rsidR="008C1970" w:rsidRPr="007B435C">
        <w:rPr>
          <w:rFonts w:ascii="Arial" w:eastAsia="Arial" w:hAnsi="Arial" w:cs="Arial"/>
          <w:color w:val="000000"/>
          <w:sz w:val="22"/>
          <w:szCs w:val="22"/>
        </w:rPr>
        <w:t>_</w:t>
      </w:r>
      <w:r w:rsidR="00483B16" w:rsidRPr="007B435C">
        <w:rPr>
          <w:rFonts w:ascii="Arial" w:eastAsia="Arial" w:hAnsi="Arial" w:cs="Arial"/>
          <w:color w:val="000000"/>
          <w:sz w:val="22"/>
          <w:szCs w:val="22"/>
        </w:rPr>
        <w:t>seconds</w:t>
      </w:r>
      <w:r w:rsidR="008C1970" w:rsidRPr="007B435C">
        <w:rPr>
          <w:rFonts w:ascii="Arial" w:eastAsia="Arial" w:hAnsi="Arial" w:cs="Arial"/>
          <w:color w:val="000000"/>
          <w:sz w:val="22"/>
          <w:szCs w:val="22"/>
        </w:rPr>
        <w:t>)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 w:rsidR="008C1970" w:rsidRPr="007B435C">
        <w:rPr>
          <w:rFonts w:ascii="Arial" w:eastAsia="Arial" w:hAnsi="Arial" w:cs="Arial"/>
          <w:color w:val="000000"/>
          <w:sz w:val="22"/>
          <w:szCs w:val="22"/>
        </w:rPr>
        <w:t>Each file should therefore be named according to this format: sub-L[lab code]_B[block number]_[condition</w:t>
      </w:r>
      <w:r w:rsidR="00483B16" w:rsidRPr="007B435C">
        <w:rPr>
          <w:rFonts w:ascii="Arial" w:eastAsia="Arial" w:hAnsi="Arial" w:cs="Arial"/>
          <w:color w:val="000000"/>
          <w:sz w:val="22"/>
          <w:szCs w:val="22"/>
        </w:rPr>
        <w:t xml:space="preserve"> label</w:t>
      </w:r>
      <w:r w:rsidR="008C1970" w:rsidRPr="007B435C">
        <w:rPr>
          <w:rFonts w:ascii="Arial" w:eastAsia="Arial" w:hAnsi="Arial" w:cs="Arial"/>
          <w:color w:val="000000"/>
          <w:sz w:val="22"/>
          <w:szCs w:val="22"/>
        </w:rPr>
        <w:t>]_</w:t>
      </w:r>
      <w:r w:rsidR="00483B16" w:rsidRPr="007B435C">
        <w:rPr>
          <w:rFonts w:ascii="Arial" w:eastAsia="Arial" w:hAnsi="Arial" w:cs="Arial"/>
          <w:color w:val="000000"/>
          <w:sz w:val="22"/>
          <w:szCs w:val="22"/>
        </w:rPr>
        <w:t>yyyy_mm_dd_hh_mm_ss.</w:t>
      </w:r>
    </w:p>
    <w:p w14:paraId="208C868B" w14:textId="77777777" w:rsidR="008C1970" w:rsidRPr="007B435C" w:rsidRDefault="008C1970" w:rsidP="005C4E0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771E8155" w14:textId="17E753F4" w:rsidR="008C1970" w:rsidRPr="007B435C" w:rsidRDefault="00F45857" w:rsidP="005C4E0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For example:</w:t>
      </w:r>
      <w:r w:rsidR="008C1970" w:rsidRPr="007B435C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5235ACC1" w14:textId="77777777" w:rsidR="008C1970" w:rsidRPr="007B435C" w:rsidRDefault="008C1970" w:rsidP="005C4E0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0E94213B" w14:textId="01CDBF48" w:rsidR="008C1970" w:rsidRPr="007B435C" w:rsidRDefault="00F45857" w:rsidP="005C4E0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bookmarkStart w:id="1" w:name="OLE_LINK2"/>
      <w:r w:rsidRPr="007B435C">
        <w:rPr>
          <w:rFonts w:ascii="Arial" w:eastAsia="Arial" w:hAnsi="Arial" w:cs="Arial"/>
          <w:color w:val="000000"/>
          <w:sz w:val="22"/>
          <w:szCs w:val="22"/>
        </w:rPr>
        <w:t>‘</w:t>
      </w:r>
      <w:r w:rsidR="005A2DE0" w:rsidRPr="007B435C">
        <w:rPr>
          <w:rFonts w:ascii="Arial" w:eastAsia="Arial" w:hAnsi="Arial" w:cs="Arial"/>
          <w:color w:val="000000"/>
          <w:sz w:val="22"/>
          <w:szCs w:val="22"/>
        </w:rPr>
        <w:t>sub-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>L04_</w:t>
      </w:r>
      <w:r w:rsidR="005E2C8E" w:rsidRPr="007B435C">
        <w:rPr>
          <w:rFonts w:ascii="Arial" w:eastAsia="Arial" w:hAnsi="Arial" w:cs="Arial"/>
          <w:sz w:val="22"/>
          <w:szCs w:val="22"/>
        </w:rPr>
        <w:t>S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>03_B4_A</w:t>
      </w:r>
      <w:r w:rsidR="008C1970" w:rsidRPr="007B435C">
        <w:rPr>
          <w:rFonts w:ascii="Arial" w:eastAsia="Arial" w:hAnsi="Arial" w:cs="Arial"/>
          <w:color w:val="000000"/>
          <w:sz w:val="22"/>
          <w:szCs w:val="22"/>
        </w:rPr>
        <w:t>_2026_12_</w:t>
      </w:r>
      <w:r w:rsidR="00483B16" w:rsidRPr="007B435C">
        <w:rPr>
          <w:rFonts w:ascii="Arial" w:eastAsia="Arial" w:hAnsi="Arial" w:cs="Arial"/>
          <w:color w:val="000000"/>
          <w:sz w:val="22"/>
          <w:szCs w:val="22"/>
        </w:rPr>
        <w:t>17_18_54_32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.tsv’ </w:t>
      </w:r>
    </w:p>
    <w:bookmarkEnd w:id="1"/>
    <w:p w14:paraId="115DB080" w14:textId="77777777" w:rsidR="008C1970" w:rsidRPr="007B435C" w:rsidRDefault="008C1970" w:rsidP="005C4E0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02B958A3" w14:textId="35B9CF22" w:rsidR="0077689F" w:rsidRPr="007B435C" w:rsidRDefault="00F45857" w:rsidP="005C4E0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for the Battaglini Lab, participant nr 3, Block 4, Montage A</w:t>
      </w:r>
      <w:r w:rsidR="00483B16" w:rsidRPr="007B435C">
        <w:rPr>
          <w:rFonts w:ascii="Arial" w:eastAsia="Arial" w:hAnsi="Arial" w:cs="Arial"/>
          <w:color w:val="000000"/>
          <w:sz w:val="22"/>
          <w:szCs w:val="22"/>
        </w:rPr>
        <w:t>, recorded on the 17</w:t>
      </w:r>
      <w:r w:rsidR="00483B16" w:rsidRPr="007B435C">
        <w:rPr>
          <w:rFonts w:ascii="Arial" w:eastAsia="Arial" w:hAnsi="Arial" w:cs="Arial"/>
          <w:color w:val="000000"/>
          <w:sz w:val="22"/>
          <w:szCs w:val="22"/>
          <w:vertAlign w:val="superscript"/>
        </w:rPr>
        <w:t>th</w:t>
      </w:r>
      <w:r w:rsidR="00483B16" w:rsidRPr="007B435C">
        <w:rPr>
          <w:rFonts w:ascii="Arial" w:eastAsia="Arial" w:hAnsi="Arial" w:cs="Arial"/>
          <w:color w:val="000000"/>
          <w:sz w:val="22"/>
          <w:szCs w:val="22"/>
        </w:rPr>
        <w:t xml:space="preserve"> December 2026 at 6pm, 54 minutes and 32 seconds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 w:rsidR="0077689F" w:rsidRPr="007B435C">
        <w:rPr>
          <w:rFonts w:ascii="Arial" w:eastAsia="Arial" w:hAnsi="Arial" w:cs="Arial"/>
          <w:color w:val="000000"/>
          <w:sz w:val="22"/>
          <w:szCs w:val="22"/>
        </w:rPr>
        <w:t>Or</w:t>
      </w:r>
    </w:p>
    <w:p w14:paraId="642F5921" w14:textId="77777777" w:rsidR="0077689F" w:rsidRPr="007B435C" w:rsidRDefault="0077689F" w:rsidP="005C4E0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556A03CD" w14:textId="302083C6" w:rsidR="0077689F" w:rsidRPr="007B435C" w:rsidRDefault="0077689F" w:rsidP="005C4E0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‘sub-L28_</w:t>
      </w:r>
      <w:r w:rsidRPr="007B435C">
        <w:rPr>
          <w:rFonts w:ascii="Arial" w:eastAsia="Arial" w:hAnsi="Arial" w:cs="Arial"/>
          <w:sz w:val="22"/>
          <w:szCs w:val="22"/>
        </w:rPr>
        <w:t>S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06_Sh_ 2025_07_01_16_20_25.tsv’ </w:t>
      </w:r>
    </w:p>
    <w:p w14:paraId="0189C864" w14:textId="77777777" w:rsidR="0077689F" w:rsidRPr="007B435C" w:rsidRDefault="0077689F" w:rsidP="005C4E0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3261B4DE" w14:textId="4A840E8C" w:rsidR="004D1457" w:rsidRPr="007B435C" w:rsidRDefault="00483B16" w:rsidP="005C4E0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Note that timestamps will automatically be added to your filenames by the Arduino device, so you should not have to </w:t>
      </w:r>
      <w:r w:rsidR="00250E66" w:rsidRPr="007B435C">
        <w:rPr>
          <w:rFonts w:ascii="Arial" w:eastAsia="Arial" w:hAnsi="Arial" w:cs="Arial"/>
          <w:color w:val="000000"/>
          <w:sz w:val="22"/>
          <w:szCs w:val="22"/>
        </w:rPr>
        <w:t xml:space="preserve">manually 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>enter those.</w:t>
      </w:r>
      <w:r w:rsidR="00250E66" w:rsidRPr="007B435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>Also no</w:t>
      </w:r>
      <w:r w:rsidR="00F45857" w:rsidRPr="007B435C">
        <w:rPr>
          <w:rFonts w:ascii="Arial" w:eastAsia="Arial" w:hAnsi="Arial" w:cs="Arial"/>
          <w:color w:val="000000"/>
          <w:sz w:val="22"/>
          <w:szCs w:val="22"/>
        </w:rPr>
        <w:t xml:space="preserve">te that the order </w:t>
      </w:r>
      <w:r w:rsidR="00F45857" w:rsidRPr="007B435C">
        <w:rPr>
          <w:rFonts w:ascii="Arial" w:eastAsia="Arial" w:hAnsi="Arial" w:cs="Arial"/>
          <w:sz w:val="22"/>
          <w:szCs w:val="22"/>
        </w:rPr>
        <w:t xml:space="preserve">of </w:t>
      </w:r>
      <w:r w:rsidR="00F45857" w:rsidRPr="007B435C">
        <w:rPr>
          <w:rFonts w:ascii="Arial" w:eastAsia="Arial" w:hAnsi="Arial" w:cs="Arial"/>
          <w:color w:val="000000"/>
          <w:sz w:val="22"/>
          <w:szCs w:val="22"/>
        </w:rPr>
        <w:t xml:space="preserve">montages </w:t>
      </w:r>
      <w:r w:rsidR="00F45857" w:rsidRPr="007B435C">
        <w:rPr>
          <w:rFonts w:ascii="Arial" w:eastAsia="Arial" w:hAnsi="Arial" w:cs="Arial"/>
          <w:sz w:val="22"/>
          <w:szCs w:val="22"/>
        </w:rPr>
        <w:t>varies</w:t>
      </w:r>
      <w:r w:rsidR="00F45857" w:rsidRPr="007B435C">
        <w:rPr>
          <w:rFonts w:ascii="Arial" w:eastAsia="Arial" w:hAnsi="Arial" w:cs="Arial"/>
          <w:color w:val="000000"/>
          <w:sz w:val="22"/>
          <w:szCs w:val="22"/>
        </w:rPr>
        <w:t xml:space="preserve"> from </w:t>
      </w:r>
      <w:r w:rsidR="00F45857" w:rsidRPr="007B435C">
        <w:rPr>
          <w:rFonts w:ascii="Arial" w:eastAsia="Arial" w:hAnsi="Arial" w:cs="Arial"/>
          <w:sz w:val="22"/>
          <w:szCs w:val="22"/>
        </w:rPr>
        <w:t xml:space="preserve">participant </w:t>
      </w:r>
      <w:r w:rsidR="00F45857" w:rsidRPr="007B435C">
        <w:rPr>
          <w:rFonts w:ascii="Arial" w:eastAsia="Arial" w:hAnsi="Arial" w:cs="Arial"/>
          <w:color w:val="000000"/>
          <w:sz w:val="22"/>
          <w:szCs w:val="22"/>
        </w:rPr>
        <w:t xml:space="preserve">to </w:t>
      </w:r>
      <w:r w:rsidR="00F45857" w:rsidRPr="007B435C">
        <w:rPr>
          <w:rFonts w:ascii="Arial" w:eastAsia="Arial" w:hAnsi="Arial" w:cs="Arial"/>
          <w:sz w:val="22"/>
          <w:szCs w:val="22"/>
        </w:rPr>
        <w:t>participant</w:t>
      </w:r>
      <w:r w:rsidR="00F45857" w:rsidRPr="007B435C">
        <w:rPr>
          <w:rFonts w:ascii="Arial" w:eastAsia="Arial" w:hAnsi="Arial" w:cs="Arial"/>
          <w:color w:val="000000"/>
          <w:sz w:val="22"/>
          <w:szCs w:val="22"/>
        </w:rPr>
        <w:t xml:space="preserve"> according to a latin square permutation (see </w:t>
      </w:r>
      <w:hyperlink w:anchor="gid=818416461">
        <w:r w:rsidR="00F45857" w:rsidRPr="007B435C">
          <w:rPr>
            <w:rFonts w:ascii="Arial" w:eastAsia="Arial" w:hAnsi="Arial" w:cs="Arial"/>
            <w:color w:val="0563C1"/>
            <w:sz w:val="22"/>
            <w:szCs w:val="22"/>
            <w:u w:val="single"/>
          </w:rPr>
          <w:t>here</w:t>
        </w:r>
      </w:hyperlink>
      <w:r w:rsidR="00F45857" w:rsidRPr="007B435C">
        <w:rPr>
          <w:rFonts w:ascii="Arial" w:eastAsia="Arial" w:hAnsi="Arial" w:cs="Arial"/>
          <w:color w:val="000000"/>
          <w:sz w:val="22"/>
          <w:szCs w:val="22"/>
        </w:rPr>
        <w:t>). Montage labels correspond to those on the tACS Challenge Sensation Questionnaire and the registered report (Sh = sham, A=occipital, B=phosphene, C=cutaneous).</w:t>
      </w:r>
      <w:r w:rsidR="00AC3DE4" w:rsidRPr="007B435C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69648A0E" w14:textId="77777777" w:rsidR="004D1457" w:rsidRPr="007B435C" w:rsidRDefault="004D1457" w:rsidP="005C4E0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51111A05" w14:textId="77777777" w:rsidR="004D1457" w:rsidRPr="007B435C" w:rsidRDefault="00F45857" w:rsidP="005C4E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b/>
          <w:color w:val="000000"/>
          <w:sz w:val="22"/>
          <w:szCs w:val="22"/>
        </w:rPr>
        <w:t>.tsv output file from the staircase procedure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>, labelled as described above, e.g.</w:t>
      </w:r>
    </w:p>
    <w:p w14:paraId="182010FA" w14:textId="2B45C273" w:rsidR="004D1457" w:rsidRPr="007B435C" w:rsidRDefault="005A2DE0" w:rsidP="005C4E0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sub-</w:t>
      </w:r>
      <w:r w:rsidR="00F45857" w:rsidRPr="007B435C">
        <w:rPr>
          <w:rFonts w:ascii="Arial" w:eastAsia="Arial" w:hAnsi="Arial" w:cs="Arial"/>
          <w:color w:val="000000"/>
          <w:sz w:val="22"/>
          <w:szCs w:val="22"/>
        </w:rPr>
        <w:t>L01_</w:t>
      </w:r>
      <w:r w:rsidR="005E2C8E" w:rsidRPr="007B435C">
        <w:rPr>
          <w:rFonts w:ascii="Arial" w:eastAsia="Arial" w:hAnsi="Arial" w:cs="Arial"/>
          <w:sz w:val="22"/>
          <w:szCs w:val="22"/>
        </w:rPr>
        <w:t>S</w:t>
      </w:r>
      <w:r w:rsidR="00F45857" w:rsidRPr="007B435C">
        <w:rPr>
          <w:rFonts w:ascii="Arial" w:eastAsia="Arial" w:hAnsi="Arial" w:cs="Arial"/>
          <w:color w:val="000000"/>
          <w:sz w:val="22"/>
          <w:szCs w:val="22"/>
        </w:rPr>
        <w:t>01_Staircase</w:t>
      </w:r>
      <w:r w:rsidR="00250E66" w:rsidRPr="007B435C">
        <w:rPr>
          <w:rFonts w:ascii="Arial" w:eastAsia="Arial" w:hAnsi="Arial" w:cs="Arial"/>
          <w:color w:val="000000"/>
          <w:sz w:val="22"/>
          <w:szCs w:val="22"/>
        </w:rPr>
        <w:t>_2016_01_30_12_34_26</w:t>
      </w:r>
      <w:r w:rsidR="00F45857" w:rsidRPr="007B435C">
        <w:rPr>
          <w:rFonts w:ascii="Arial" w:eastAsia="Arial" w:hAnsi="Arial" w:cs="Arial"/>
          <w:color w:val="000000"/>
          <w:sz w:val="22"/>
          <w:szCs w:val="22"/>
        </w:rPr>
        <w:t>.tsv</w:t>
      </w:r>
    </w:p>
    <w:p w14:paraId="79342896" w14:textId="77777777" w:rsidR="00404BA6" w:rsidRPr="007B435C" w:rsidRDefault="00404BA6" w:rsidP="005C4E0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41174193" w14:textId="6A77010E" w:rsidR="00404BA6" w:rsidRPr="004429C7" w:rsidRDefault="00404BA6" w:rsidP="005C4E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b/>
          <w:color w:val="000000"/>
          <w:sz w:val="22"/>
          <w:szCs w:val="22"/>
        </w:rPr>
        <w:t xml:space="preserve">.tsv file from </w:t>
      </w:r>
      <w:r w:rsidR="004508EC" w:rsidRPr="007B435C">
        <w:rPr>
          <w:rFonts w:ascii="Arial" w:eastAsia="Arial" w:hAnsi="Arial" w:cs="Arial"/>
          <w:b/>
          <w:color w:val="000000"/>
          <w:sz w:val="22"/>
          <w:szCs w:val="22"/>
        </w:rPr>
        <w:t>TES associated sensations questionnaire</w:t>
      </w:r>
      <w:r w:rsidR="0010042C" w:rsidRPr="007B435C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="0010042C" w:rsidRPr="007B435C">
        <w:rPr>
          <w:rFonts w:ascii="Arial" w:eastAsia="Arial" w:hAnsi="Arial" w:cs="Arial"/>
          <w:bCs/>
          <w:color w:val="000000"/>
          <w:sz w:val="22"/>
          <w:szCs w:val="22"/>
        </w:rPr>
        <w:t xml:space="preserve">with rows coding the questions (i.e. </w:t>
      </w:r>
      <w:r w:rsidR="00FB7EB6" w:rsidRPr="007B435C">
        <w:rPr>
          <w:rFonts w:ascii="Arial" w:eastAsia="Arial" w:hAnsi="Arial" w:cs="Arial"/>
          <w:bCs/>
          <w:color w:val="000000"/>
          <w:sz w:val="22"/>
          <w:szCs w:val="22"/>
        </w:rPr>
        <w:t>Q1: Do you see flashes/flickering of light?, etc.) and columns coding the responses</w:t>
      </w:r>
      <w:r w:rsidR="004033B8" w:rsidRPr="007B435C">
        <w:rPr>
          <w:rFonts w:ascii="Arial" w:eastAsia="Arial" w:hAnsi="Arial" w:cs="Arial"/>
          <w:bCs/>
          <w:color w:val="000000"/>
          <w:sz w:val="22"/>
          <w:szCs w:val="22"/>
        </w:rPr>
        <w:t xml:space="preserve"> in numeric values (insert 0 when no sensations are reported). </w:t>
      </w:r>
      <w:r w:rsidR="00B121CD">
        <w:rPr>
          <w:rFonts w:ascii="Arial" w:eastAsia="Arial" w:hAnsi="Arial" w:cs="Arial"/>
          <w:bCs/>
          <w:color w:val="000000"/>
          <w:sz w:val="22"/>
          <w:szCs w:val="22"/>
        </w:rPr>
        <w:t xml:space="preserve">The top row is the header row. </w:t>
      </w:r>
      <w:r w:rsidR="004033B8" w:rsidRPr="007B435C">
        <w:rPr>
          <w:rFonts w:ascii="Arial" w:eastAsia="Arial" w:hAnsi="Arial" w:cs="Arial"/>
          <w:bCs/>
          <w:color w:val="000000"/>
          <w:sz w:val="22"/>
          <w:szCs w:val="22"/>
        </w:rPr>
        <w:t>The resulting file is</w:t>
      </w:r>
      <w:r w:rsidR="002C0FA2" w:rsidRPr="007B435C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="002C0FA2" w:rsidRPr="007B435C">
        <w:rPr>
          <w:rFonts w:ascii="Arial" w:eastAsia="Arial" w:hAnsi="Arial" w:cs="Arial"/>
          <w:bCs/>
          <w:color w:val="000000"/>
          <w:sz w:val="22"/>
          <w:szCs w:val="22"/>
        </w:rPr>
        <w:t>labelled as described above, e.g.</w:t>
      </w:r>
      <w:r w:rsidR="0079790C" w:rsidRPr="007B435C">
        <w:rPr>
          <w:rFonts w:ascii="Arial" w:eastAsia="Arial" w:hAnsi="Arial" w:cs="Arial"/>
          <w:bCs/>
          <w:color w:val="000000"/>
          <w:sz w:val="22"/>
          <w:szCs w:val="22"/>
        </w:rPr>
        <w:t xml:space="preserve"> </w:t>
      </w:r>
      <w:r w:rsidR="00CD06DD" w:rsidRPr="007B435C">
        <w:rPr>
          <w:rFonts w:ascii="Arial" w:eastAsia="Arial" w:hAnsi="Arial" w:cs="Arial"/>
          <w:bCs/>
          <w:color w:val="000000"/>
          <w:sz w:val="22"/>
          <w:szCs w:val="22"/>
        </w:rPr>
        <w:t>sub-L18_S02_TES_questionaire.tsv</w:t>
      </w:r>
      <w:r w:rsidR="00250E66" w:rsidRPr="007B435C">
        <w:rPr>
          <w:rFonts w:ascii="Arial" w:eastAsia="Arial" w:hAnsi="Arial" w:cs="Arial"/>
          <w:bCs/>
          <w:color w:val="000000"/>
          <w:sz w:val="22"/>
          <w:szCs w:val="22"/>
        </w:rPr>
        <w:t>. No timestamps are needed for the questionnaire data.</w:t>
      </w:r>
      <w:r w:rsidR="0010042C" w:rsidRPr="007B435C">
        <w:rPr>
          <w:rFonts w:ascii="Arial" w:eastAsia="Arial" w:hAnsi="Arial" w:cs="Arial"/>
          <w:bCs/>
          <w:color w:val="000000"/>
          <w:sz w:val="22"/>
          <w:szCs w:val="22"/>
        </w:rPr>
        <w:t xml:space="preserve"> </w:t>
      </w:r>
      <w:r w:rsidR="00B121CD">
        <w:rPr>
          <w:rFonts w:ascii="Arial" w:eastAsia="Arial" w:hAnsi="Arial" w:cs="Arial"/>
          <w:bCs/>
          <w:color w:val="000000"/>
          <w:sz w:val="22"/>
          <w:szCs w:val="22"/>
        </w:rPr>
        <w:t xml:space="preserve">You can structure the file according to the example </w:t>
      </w:r>
      <w:r w:rsidR="004429C7">
        <w:rPr>
          <w:rFonts w:ascii="Arial" w:eastAsia="Arial" w:hAnsi="Arial" w:cs="Arial"/>
          <w:bCs/>
          <w:color w:val="000000"/>
          <w:sz w:val="22"/>
          <w:szCs w:val="22"/>
        </w:rPr>
        <w:t>below:</w:t>
      </w:r>
    </w:p>
    <w:p w14:paraId="5E294305" w14:textId="77777777" w:rsidR="004429C7" w:rsidRPr="004429C7" w:rsidRDefault="004429C7" w:rsidP="00A02F0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37047E72" w14:textId="03AFF0B4" w:rsidR="004429C7" w:rsidRPr="007B435C" w:rsidRDefault="0069691D" w:rsidP="00A02F0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69691D">
        <w:rPr>
          <w:rFonts w:ascii="Arial" w:eastAsia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0FB1E4AA" wp14:editId="69A7A4CC">
            <wp:extent cx="5727700" cy="1050290"/>
            <wp:effectExtent l="0" t="0" r="6350" b="0"/>
            <wp:docPr id="192013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36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0BDF" w14:textId="1CB7B3A5" w:rsidR="005A2DE0" w:rsidRPr="007B435C" w:rsidRDefault="005A2DE0" w:rsidP="005A2DE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02FE5E1" w14:textId="6814B853" w:rsidR="00130865" w:rsidRPr="007B435C" w:rsidRDefault="00130865" w:rsidP="0013086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B435C">
        <w:rPr>
          <w:rFonts w:ascii="Arial" w:eastAsia="Arial" w:hAnsi="Arial" w:cs="Arial"/>
          <w:b/>
          <w:bCs/>
          <w:color w:val="000000"/>
          <w:sz w:val="22"/>
          <w:szCs w:val="22"/>
        </w:rPr>
        <w:t>eeg folder</w:t>
      </w:r>
    </w:p>
    <w:p w14:paraId="29A2400F" w14:textId="77777777" w:rsidR="00130865" w:rsidRPr="007B435C" w:rsidRDefault="00130865" w:rsidP="0013086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6122D8FB" w14:textId="77777777" w:rsidR="00C607BF" w:rsidRPr="007B435C" w:rsidRDefault="00C607BF" w:rsidP="00C607B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791A0214" wp14:editId="10EB019C">
            <wp:extent cx="3789210" cy="3238051"/>
            <wp:effectExtent l="0" t="0" r="0" b="635"/>
            <wp:docPr id="1591873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73205" name="Picture 15918732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410" cy="324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B7B4" w14:textId="77777777" w:rsidR="008F58CA" w:rsidRDefault="008F58CA" w:rsidP="00C607B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0A47FCAA" w14:textId="735CA494" w:rsidR="00130865" w:rsidRPr="007B435C" w:rsidRDefault="00130865" w:rsidP="00C607B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The following files are required in each subject’s </w:t>
      </w:r>
      <w:r w:rsidRPr="007B435C">
        <w:rPr>
          <w:rFonts w:ascii="Arial" w:eastAsia="Arial" w:hAnsi="Arial" w:cs="Arial"/>
          <w:b/>
          <w:bCs/>
          <w:color w:val="000000"/>
          <w:sz w:val="22"/>
          <w:szCs w:val="22"/>
        </w:rPr>
        <w:t>eeg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 folder:</w:t>
      </w:r>
    </w:p>
    <w:p w14:paraId="71C9B86A" w14:textId="77777777" w:rsidR="00130865" w:rsidRPr="007B435C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2549B723" w14:textId="1505CEE1" w:rsidR="00130865" w:rsidRPr="007B435C" w:rsidRDefault="00130865" w:rsidP="001308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b/>
          <w:color w:val="000000"/>
          <w:sz w:val="22"/>
          <w:szCs w:val="22"/>
        </w:rPr>
        <w:t xml:space="preserve">.edf </w:t>
      </w:r>
      <w:r w:rsidRPr="007B435C">
        <w:rPr>
          <w:rFonts w:ascii="Arial" w:eastAsia="Arial" w:hAnsi="Arial" w:cs="Arial"/>
          <w:bCs/>
          <w:color w:val="000000"/>
          <w:sz w:val="22"/>
          <w:szCs w:val="22"/>
        </w:rPr>
        <w:t xml:space="preserve">or </w:t>
      </w:r>
      <w:r w:rsidRPr="007B435C">
        <w:rPr>
          <w:rFonts w:ascii="Arial" w:eastAsia="Arial" w:hAnsi="Arial" w:cs="Arial"/>
          <w:b/>
          <w:color w:val="000000"/>
          <w:sz w:val="22"/>
          <w:szCs w:val="22"/>
        </w:rPr>
        <w:t>.vhdr, .vmrk, .eeg</w:t>
      </w:r>
      <w:r w:rsidRPr="007B435C">
        <w:rPr>
          <w:rFonts w:ascii="Arial" w:eastAsia="Arial" w:hAnsi="Arial" w:cs="Arial"/>
          <w:bCs/>
          <w:color w:val="000000"/>
          <w:sz w:val="22"/>
          <w:szCs w:val="22"/>
        </w:rPr>
        <w:t xml:space="preserve"> files from Pre and Post, EO and EC EEG recordings, labelled 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according to lab code, </w:t>
      </w:r>
      <w:r w:rsidRPr="007B435C">
        <w:rPr>
          <w:rFonts w:ascii="Arial" w:eastAsia="Arial" w:hAnsi="Arial" w:cs="Arial"/>
          <w:sz w:val="22"/>
          <w:szCs w:val="22"/>
        </w:rPr>
        <w:t xml:space="preserve">participant 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code, Pre/Post, EO/EC </w:t>
      </w:r>
    </w:p>
    <w:p w14:paraId="4AD992E8" w14:textId="77777777" w:rsidR="00130865" w:rsidRPr="007B435C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3269D6BB" w14:textId="5F28C91D" w:rsidR="00130865" w:rsidRPr="007B435C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More information about eeg data formats here - </w:t>
      </w:r>
      <w:hyperlink w:history="1">
        <w:r w:rsidRPr="007B435C">
          <w:rPr>
            <w:rStyle w:val="Hyperlink"/>
            <w:rFonts w:ascii="Arial" w:eastAsia="Arial" w:hAnsi="Arial" w:cs="Arial"/>
            <w:sz w:val="22"/>
            <w:szCs w:val="22"/>
          </w:rPr>
          <w:t>https://bids-specification.readthedocs.io/en/stable/modality-specific-files/electroencephalography.html</w:t>
        </w:r>
      </w:hyperlink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3E81C800" w14:textId="77777777" w:rsidR="00130865" w:rsidRPr="007B435C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702C4E59" w14:textId="1631BEA5" w:rsidR="00130865" w:rsidRPr="007B435C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Although other formats are available, we will follow EEG BIDS recommendation to use the European data format, or the BrainVision data format.</w:t>
      </w:r>
    </w:p>
    <w:p w14:paraId="49B4C8C0" w14:textId="77777777" w:rsidR="00130865" w:rsidRPr="007B435C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496EB53F" w14:textId="4DA14FE8" w:rsidR="00130865" w:rsidRPr="007B435C" w:rsidRDefault="00130865" w:rsidP="001308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B435C">
        <w:rPr>
          <w:rFonts w:ascii="Arial" w:eastAsia="Arial" w:hAnsi="Arial" w:cs="Arial"/>
          <w:b/>
          <w:bCs/>
          <w:color w:val="000000"/>
          <w:sz w:val="22"/>
          <w:szCs w:val="22"/>
        </w:rPr>
        <w:t>.json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 file</w:t>
      </w:r>
      <w:r w:rsidR="00BC5895" w:rsidRPr="007B435C">
        <w:rPr>
          <w:rFonts w:ascii="Arial" w:eastAsia="Arial" w:hAnsi="Arial" w:cs="Arial"/>
          <w:color w:val="000000"/>
          <w:sz w:val="22"/>
          <w:szCs w:val="22"/>
        </w:rPr>
        <w:t>s – one per EEG recording with information on EEG condition, EEG hardware, EEG electrodes, lab, etc. Follow the structure available for sub-L18_S01_Pre_EO.json</w:t>
      </w:r>
    </w:p>
    <w:p w14:paraId="606EE374" w14:textId="2E690124" w:rsidR="00BC5895" w:rsidRPr="007B435C" w:rsidRDefault="00BC5895" w:rsidP="00BC589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7B435C"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 xml:space="preserve"> </w:t>
      </w:r>
      <w:r w:rsidR="0015735E" w:rsidRPr="007B435C">
        <w:rPr>
          <w:rFonts w:ascii="Arial" w:eastAsia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0D5D915B" wp14:editId="02ACCD78">
            <wp:extent cx="4789203" cy="2607514"/>
            <wp:effectExtent l="0" t="0" r="0" b="0"/>
            <wp:docPr id="2053881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81668" name="Picture 20538816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203" cy="26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F069" w14:textId="77777777" w:rsidR="00BC5895" w:rsidRPr="007B435C" w:rsidRDefault="00BC5895" w:rsidP="00BC58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06B4C4ED" w14:textId="4C94248D" w:rsidR="00130865" w:rsidRPr="007B435C" w:rsidRDefault="00BC5895" w:rsidP="00BC58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b/>
          <w:color w:val="000000"/>
          <w:sz w:val="22"/>
          <w:szCs w:val="22"/>
        </w:rPr>
        <w:t>*_channels</w:t>
      </w:r>
      <w:r w:rsidR="00130865" w:rsidRPr="007B435C">
        <w:rPr>
          <w:rFonts w:ascii="Arial" w:eastAsia="Arial" w:hAnsi="Arial" w:cs="Arial"/>
          <w:b/>
          <w:color w:val="000000"/>
          <w:sz w:val="22"/>
          <w:szCs w:val="22"/>
        </w:rPr>
        <w:t>.tsv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 – 2 files in total, one for Pre and one for Post, </w:t>
      </w:r>
      <w:r w:rsidR="00130865" w:rsidRPr="007B435C">
        <w:rPr>
          <w:rFonts w:ascii="Arial" w:eastAsia="Arial" w:hAnsi="Arial" w:cs="Arial"/>
          <w:color w:val="000000"/>
          <w:sz w:val="22"/>
          <w:szCs w:val="22"/>
        </w:rPr>
        <w:t xml:space="preserve">labelled according to </w:t>
      </w:r>
      <w:r w:rsidRPr="007B435C">
        <w:rPr>
          <w:rFonts w:ascii="Arial" w:eastAsia="Arial" w:hAnsi="Arial" w:cs="Arial"/>
          <w:bCs/>
          <w:color w:val="000000"/>
          <w:sz w:val="22"/>
          <w:szCs w:val="22"/>
        </w:rPr>
        <w:t xml:space="preserve">labelled 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according to lab code, </w:t>
      </w:r>
      <w:r w:rsidRPr="007B435C">
        <w:rPr>
          <w:rFonts w:ascii="Arial" w:eastAsia="Arial" w:hAnsi="Arial" w:cs="Arial"/>
          <w:sz w:val="22"/>
          <w:szCs w:val="22"/>
        </w:rPr>
        <w:t xml:space="preserve">participant 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>code, Pre/Post</w:t>
      </w:r>
      <w:r w:rsidR="00130865" w:rsidRPr="007B435C">
        <w:rPr>
          <w:rFonts w:ascii="Arial" w:eastAsia="Arial" w:hAnsi="Arial" w:cs="Arial"/>
          <w:color w:val="000000"/>
          <w:sz w:val="22"/>
          <w:szCs w:val="22"/>
        </w:rPr>
        <w:t>. For example:</w:t>
      </w:r>
    </w:p>
    <w:p w14:paraId="5FF3704B" w14:textId="6A3E62D2" w:rsidR="00130865" w:rsidRPr="007B435C" w:rsidRDefault="0013086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‘sub-L04_</w:t>
      </w:r>
      <w:r w:rsidR="005E2C8E" w:rsidRPr="007B435C">
        <w:rPr>
          <w:rFonts w:ascii="Arial" w:eastAsia="Arial" w:hAnsi="Arial" w:cs="Arial"/>
          <w:sz w:val="22"/>
          <w:szCs w:val="22"/>
        </w:rPr>
        <w:t>S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>03_</w:t>
      </w:r>
      <w:r w:rsidR="00BC5895" w:rsidRPr="007B435C">
        <w:rPr>
          <w:rFonts w:ascii="Arial" w:hAnsi="Arial" w:cs="Arial"/>
        </w:rPr>
        <w:t xml:space="preserve"> </w:t>
      </w:r>
      <w:r w:rsidR="00BC5895" w:rsidRPr="007B435C">
        <w:rPr>
          <w:rFonts w:ascii="Arial" w:eastAsia="Arial" w:hAnsi="Arial" w:cs="Arial"/>
          <w:color w:val="000000"/>
          <w:sz w:val="22"/>
          <w:szCs w:val="22"/>
        </w:rPr>
        <w:t>Pre_EC_channels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.tsv’ </w:t>
      </w:r>
    </w:p>
    <w:p w14:paraId="5D934167" w14:textId="0C9A180E" w:rsidR="00BC5895" w:rsidRDefault="00BC5895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This file contains information on the EEG channels used as per below</w:t>
      </w:r>
      <w:r w:rsidR="007E0ED8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1620F096" w14:textId="77777777" w:rsidR="007E0ED8" w:rsidRPr="007B435C" w:rsidRDefault="007E0ED8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1927CFEE" w14:textId="74F1AC0E" w:rsidR="00130865" w:rsidRPr="007B435C" w:rsidRDefault="00D21256" w:rsidP="00130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0" distB="0" distL="0" distR="0" wp14:anchorId="76629AD4" wp14:editId="181C7D1C">
            <wp:extent cx="2474259" cy="1361732"/>
            <wp:effectExtent l="0" t="0" r="2540" b="0"/>
            <wp:docPr id="1285766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66634" name="Picture 12857666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359" cy="136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46F6" w14:textId="77777777" w:rsidR="00130865" w:rsidRPr="007B435C" w:rsidRDefault="00130865" w:rsidP="00BC58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4BF71C67" w14:textId="1CB4E18E" w:rsidR="005A2DE0" w:rsidRPr="007B435C" w:rsidRDefault="005A2DE0" w:rsidP="00BC58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6DDCB79D" w14:textId="0A43B583" w:rsidR="00C76A8F" w:rsidRPr="007B435C" w:rsidRDefault="00C76A8F" w:rsidP="00BC58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And following the </w:t>
      </w:r>
      <w:hyperlink w:anchor="hardware-information" w:history="1">
        <w:r w:rsidRPr="007B435C">
          <w:rPr>
            <w:rStyle w:val="Hyperlink"/>
            <w:rFonts w:ascii="Arial" w:eastAsia="Arial" w:hAnsi="Arial" w:cs="Arial"/>
            <w:sz w:val="22"/>
            <w:szCs w:val="22"/>
          </w:rPr>
          <w:t>EEG BIDS format</w:t>
        </w:r>
      </w:hyperlink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65EC3212" w14:textId="77777777" w:rsidR="00801DA5" w:rsidRPr="007B435C" w:rsidRDefault="00801DA5" w:rsidP="00BC58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921FCA4" w14:textId="2A86568D" w:rsidR="00801DA5" w:rsidRPr="007B435C" w:rsidRDefault="007E6056" w:rsidP="00801DA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We recommed to</w:t>
      </w:r>
      <w:r w:rsidR="00801DA5" w:rsidRPr="007B435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3D6D1F" w:rsidRPr="007B435C">
        <w:rPr>
          <w:rFonts w:ascii="Arial" w:eastAsia="Arial" w:hAnsi="Arial" w:cs="Arial"/>
          <w:color w:val="000000"/>
          <w:sz w:val="22"/>
          <w:szCs w:val="22"/>
        </w:rPr>
        <w:t xml:space="preserve">use the matlab script ‘BIDSify.m’ downloadable from </w:t>
      </w:r>
      <w:hyperlink r:id="rId14" w:history="1">
        <w:r w:rsidR="00C211FF" w:rsidRPr="007B435C">
          <w:rPr>
            <w:rStyle w:val="Hyperlink"/>
            <w:rFonts w:ascii="Arial" w:eastAsia="Arial" w:hAnsi="Arial" w:cs="Arial"/>
            <w:sz w:val="22"/>
            <w:szCs w:val="22"/>
          </w:rPr>
          <w:t>https://github.com/tACSChallenge/analysis/tree/main/meta</w:t>
        </w:r>
      </w:hyperlink>
      <w:r w:rsidR="00C211FF" w:rsidRPr="007B435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>to bring your EEG data into the correct format. You may have to adapt the script to match your local eeg</w:t>
      </w:r>
      <w:r w:rsidR="00245C02" w:rsidRPr="007B435C">
        <w:rPr>
          <w:rFonts w:ascii="Arial" w:eastAsia="Arial" w:hAnsi="Arial" w:cs="Arial"/>
          <w:color w:val="000000"/>
          <w:sz w:val="22"/>
          <w:szCs w:val="22"/>
        </w:rPr>
        <w:t xml:space="preserve"> format.</w:t>
      </w:r>
    </w:p>
    <w:p w14:paraId="747A136C" w14:textId="77777777" w:rsidR="00130865" w:rsidRPr="007B435C" w:rsidRDefault="00130865" w:rsidP="00BC58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2AFD43CD" w14:textId="54CE2D55" w:rsidR="005A2DE0" w:rsidRPr="007B435C" w:rsidRDefault="005A2DE0" w:rsidP="005A2D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b/>
          <w:bCs/>
          <w:color w:val="000000"/>
          <w:sz w:val="22"/>
          <w:szCs w:val="22"/>
        </w:rPr>
        <w:t>metadata folder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7F781A03" w14:textId="0C83E577" w:rsidR="004D1457" w:rsidRPr="007B435C" w:rsidRDefault="005A2DE0" w:rsidP="005A2DE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Add t</w:t>
      </w:r>
      <w:r w:rsidR="00F45857" w:rsidRPr="007B435C">
        <w:rPr>
          <w:rFonts w:ascii="Arial" w:eastAsia="Arial" w:hAnsi="Arial" w:cs="Arial"/>
          <w:color w:val="000000"/>
          <w:sz w:val="22"/>
          <w:szCs w:val="22"/>
        </w:rPr>
        <w:t xml:space="preserve">he </w:t>
      </w:r>
      <w:r w:rsidR="00F45857" w:rsidRPr="007B435C">
        <w:rPr>
          <w:rFonts w:ascii="Arial" w:eastAsia="Arial" w:hAnsi="Arial" w:cs="Arial"/>
          <w:b/>
          <w:color w:val="000000"/>
          <w:sz w:val="22"/>
          <w:szCs w:val="22"/>
        </w:rPr>
        <w:t>table tACSChallenge_Data</w:t>
      </w:r>
      <w:r w:rsidR="00F45857" w:rsidRPr="007B435C">
        <w:rPr>
          <w:rFonts w:ascii="Arial" w:eastAsia="Arial" w:hAnsi="Arial" w:cs="Arial"/>
          <w:color w:val="000000"/>
          <w:sz w:val="22"/>
          <w:szCs w:val="22"/>
        </w:rPr>
        <w:t>, labelled as described above, e.g.</w:t>
      </w:r>
    </w:p>
    <w:p w14:paraId="3D8AF447" w14:textId="1E0BDA1A" w:rsidR="004D1457" w:rsidRPr="007B435C" w:rsidRDefault="005A2DE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sub-</w:t>
      </w:r>
      <w:r w:rsidR="00F45857" w:rsidRPr="007B435C">
        <w:rPr>
          <w:rFonts w:ascii="Arial" w:eastAsia="Arial" w:hAnsi="Arial" w:cs="Arial"/>
          <w:color w:val="000000"/>
          <w:sz w:val="22"/>
          <w:szCs w:val="22"/>
        </w:rPr>
        <w:t>L01_</w:t>
      </w:r>
      <w:r w:rsidR="005E2911" w:rsidRPr="007B435C">
        <w:rPr>
          <w:rFonts w:ascii="Arial" w:eastAsia="Arial" w:hAnsi="Arial" w:cs="Arial"/>
          <w:sz w:val="22"/>
          <w:szCs w:val="22"/>
        </w:rPr>
        <w:t>S</w:t>
      </w:r>
      <w:r w:rsidR="00F45857" w:rsidRPr="007B435C">
        <w:rPr>
          <w:rFonts w:ascii="Arial" w:eastAsia="Arial" w:hAnsi="Arial" w:cs="Arial"/>
          <w:color w:val="000000"/>
          <w:sz w:val="22"/>
          <w:szCs w:val="22"/>
        </w:rPr>
        <w:t>01_Meta_Data.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>tsv</w:t>
      </w:r>
      <w:r w:rsidR="00B121CD"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16CA2621" w14:textId="77777777" w:rsidR="004D1457" w:rsidRPr="007B435C" w:rsidRDefault="00F4585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Please fill in the required information:</w:t>
      </w:r>
    </w:p>
    <w:p w14:paraId="64258DC3" w14:textId="77777777" w:rsidR="004D1457" w:rsidRPr="007B435C" w:rsidRDefault="00F458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Lab Code (same as above)</w:t>
      </w:r>
    </w:p>
    <w:p w14:paraId="0FBC6083" w14:textId="77777777" w:rsidR="004D1457" w:rsidRPr="007B435C" w:rsidRDefault="00F458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Subject Code (same as above. Ideally the same as in the Demographic Information Form)</w:t>
      </w:r>
    </w:p>
    <w:p w14:paraId="48CF3FEE" w14:textId="77777777" w:rsidR="004D1457" w:rsidRPr="007B435C" w:rsidRDefault="00F458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Gender (from the Demographic Information Form)</w:t>
      </w:r>
    </w:p>
    <w:p w14:paraId="51D46C18" w14:textId="77777777" w:rsidR="004D1457" w:rsidRPr="007B435C" w:rsidRDefault="00F458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Age (5-year bracket; from the Demographic Information Form)</w:t>
      </w:r>
    </w:p>
    <w:p w14:paraId="33E35AE8" w14:textId="5B5A40CF" w:rsidR="00B121CD" w:rsidRPr="00F571D6" w:rsidRDefault="00B121CD" w:rsidP="00B121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Individual Alpha frequency (IAF) (if applicable)</w:t>
      </w:r>
    </w:p>
    <w:p w14:paraId="0AEAFA56" w14:textId="1B2542AF" w:rsidR="004D1457" w:rsidRPr="007B435C" w:rsidRDefault="00F458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Impedance</w:t>
      </w:r>
      <w:r w:rsidR="00B121CD">
        <w:rPr>
          <w:rFonts w:ascii="Arial" w:eastAsia="Arial" w:hAnsi="Arial" w:cs="Arial"/>
          <w:color w:val="000000"/>
          <w:sz w:val="22"/>
          <w:szCs w:val="22"/>
        </w:rPr>
        <w:t xml:space="preserve">s measured pre and post tACS 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>(separately for each montage)</w:t>
      </w:r>
    </w:p>
    <w:p w14:paraId="73927514" w14:textId="77777777" w:rsidR="004D1457" w:rsidRPr="007B435C" w:rsidRDefault="00F458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color w:val="000000"/>
          <w:sz w:val="22"/>
          <w:szCs w:val="22"/>
        </w:rPr>
        <w:t>Use of EMLA cream (y/n)</w:t>
      </w:r>
    </w:p>
    <w:p w14:paraId="58130A58" w14:textId="4CDED1D9" w:rsidR="00CF24B6" w:rsidRDefault="00B121CD" w:rsidP="00B121C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Calibri" w:hAnsi="Arial" w:cs="Arial"/>
          <w:color w:val="000000"/>
        </w:rPr>
      </w:pPr>
      <w:r>
        <w:rPr>
          <w:rFonts w:ascii="Arial" w:eastAsia="Calibri" w:hAnsi="Arial" w:cs="Arial"/>
          <w:color w:val="000000"/>
        </w:rPr>
        <w:t>Please follow the structure as the table below:</w:t>
      </w:r>
    </w:p>
    <w:p w14:paraId="11827F99" w14:textId="344E281D" w:rsidR="00B121CD" w:rsidRDefault="00902693" w:rsidP="00A02F0B">
      <w:pPr>
        <w:pBdr>
          <w:top w:val="nil"/>
          <w:left w:val="nil"/>
          <w:bottom w:val="nil"/>
          <w:right w:val="nil"/>
          <w:between w:val="nil"/>
        </w:pBdr>
        <w:ind w:left="-284"/>
        <w:rPr>
          <w:rFonts w:ascii="Arial" w:eastAsia="Calibri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 wp14:anchorId="3565A8B1" wp14:editId="3608246A">
            <wp:extent cx="6182248" cy="431800"/>
            <wp:effectExtent l="0" t="0" r="9525" b="6350"/>
            <wp:docPr id="117413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76" b="58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371" cy="4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3EC9D" w14:textId="47F459BF" w:rsidR="004429C7" w:rsidRDefault="004429C7" w:rsidP="00A02F0B">
      <w:pPr>
        <w:pBdr>
          <w:top w:val="nil"/>
          <w:left w:val="nil"/>
          <w:bottom w:val="nil"/>
          <w:right w:val="nil"/>
          <w:between w:val="nil"/>
        </w:pBdr>
        <w:ind w:left="-993"/>
        <w:rPr>
          <w:rFonts w:ascii="Arial" w:eastAsia="Calibri" w:hAnsi="Arial" w:cs="Arial"/>
          <w:color w:val="000000"/>
        </w:rPr>
      </w:pPr>
    </w:p>
    <w:p w14:paraId="59D99FC5" w14:textId="31846128" w:rsidR="00CF24B6" w:rsidRPr="00A02F0B" w:rsidRDefault="00CF24B6" w:rsidP="00CF24B6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eastAsia="Calibri" w:hAnsi="Arial" w:cs="Arial"/>
          <w:color w:val="000000"/>
          <w:sz w:val="22"/>
          <w:szCs w:val="22"/>
        </w:rPr>
        <w:t>Notes</w:t>
      </w:r>
    </w:p>
    <w:p w14:paraId="34858797" w14:textId="3BA53E27" w:rsidR="00CF24B6" w:rsidRPr="00A02F0B" w:rsidRDefault="00CF24B6" w:rsidP="00A02F0B">
      <w:pPr>
        <w:ind w:left="720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 xml:space="preserve">If anything happened during the measurement that is important when using the data (e.g. missing data or deviations from the SOP), please provide this information in a .tsv file entitled </w:t>
      </w:r>
      <w:r w:rsidR="004429C7">
        <w:rPr>
          <w:rFonts w:ascii="Arial" w:eastAsia="Calibri" w:hAnsi="Arial" w:cs="Arial"/>
          <w:sz w:val="22"/>
          <w:szCs w:val="22"/>
        </w:rPr>
        <w:t>‘</w:t>
      </w:r>
      <w:r>
        <w:rPr>
          <w:rFonts w:ascii="Arial" w:eastAsia="Calibri" w:hAnsi="Arial" w:cs="Arial"/>
          <w:sz w:val="22"/>
          <w:szCs w:val="22"/>
        </w:rPr>
        <w:t>notes</w:t>
      </w:r>
      <w:r w:rsidR="004429C7">
        <w:rPr>
          <w:rFonts w:ascii="Arial" w:eastAsia="Calibri" w:hAnsi="Arial" w:cs="Arial"/>
          <w:sz w:val="22"/>
          <w:szCs w:val="22"/>
        </w:rPr>
        <w:t>.tsv’</w:t>
      </w:r>
      <w:r>
        <w:rPr>
          <w:rFonts w:ascii="Arial" w:eastAsia="Calibri" w:hAnsi="Arial" w:cs="Arial"/>
          <w:sz w:val="22"/>
          <w:szCs w:val="22"/>
        </w:rPr>
        <w:t xml:space="preserve"> </w:t>
      </w:r>
      <w:r w:rsidR="004429C7">
        <w:rPr>
          <w:rFonts w:ascii="Arial" w:eastAsia="Calibri" w:hAnsi="Arial" w:cs="Arial"/>
          <w:sz w:val="22"/>
          <w:szCs w:val="22"/>
        </w:rPr>
        <w:t>which</w:t>
      </w:r>
      <w:r>
        <w:rPr>
          <w:rFonts w:ascii="Arial" w:eastAsia="Calibri" w:hAnsi="Arial" w:cs="Arial"/>
          <w:sz w:val="22"/>
          <w:szCs w:val="22"/>
        </w:rPr>
        <w:t xml:space="preserve"> can be added to the main folder.</w:t>
      </w:r>
    </w:p>
    <w:p w14:paraId="3C1ACD7F" w14:textId="77777777" w:rsidR="00CF24B6" w:rsidRDefault="00CF24B6" w:rsidP="00A02F0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Calibri" w:hAnsi="Arial" w:cs="Arial"/>
          <w:color w:val="000000"/>
          <w:sz w:val="22"/>
          <w:szCs w:val="22"/>
        </w:rPr>
      </w:pPr>
    </w:p>
    <w:p w14:paraId="5FDB9921" w14:textId="7F7BE6AC" w:rsidR="00245C02" w:rsidRPr="007B435C" w:rsidRDefault="00572496" w:rsidP="007B435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2"/>
          <w:szCs w:val="22"/>
        </w:rPr>
      </w:pPr>
      <w:r>
        <w:rPr>
          <w:rFonts w:ascii="Arial" w:eastAsia="Calibri" w:hAnsi="Arial" w:cs="Arial"/>
          <w:color w:val="000000"/>
          <w:sz w:val="22"/>
          <w:szCs w:val="22"/>
        </w:rPr>
        <w:t xml:space="preserve">      </w:t>
      </w:r>
      <w:r w:rsidR="00CF24B6">
        <w:rPr>
          <w:rFonts w:ascii="Arial" w:eastAsia="Calibri" w:hAnsi="Arial" w:cs="Arial"/>
          <w:color w:val="000000"/>
          <w:sz w:val="22"/>
          <w:szCs w:val="22"/>
        </w:rPr>
        <w:t>8</w:t>
      </w:r>
      <w:r w:rsidR="00245C02" w:rsidRPr="007B435C">
        <w:rPr>
          <w:rFonts w:ascii="Arial" w:eastAsia="Calibri" w:hAnsi="Arial" w:cs="Arial"/>
          <w:color w:val="000000"/>
          <w:sz w:val="22"/>
          <w:szCs w:val="22"/>
        </w:rPr>
        <w:t>. Check data is correctly formatted</w:t>
      </w:r>
    </w:p>
    <w:p w14:paraId="6735EC25" w14:textId="7A8BB92F" w:rsidR="00245C02" w:rsidRPr="007B435C" w:rsidRDefault="00245C02" w:rsidP="00245C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2"/>
          <w:szCs w:val="22"/>
        </w:rPr>
      </w:pPr>
      <w:r w:rsidRPr="007B435C">
        <w:rPr>
          <w:rFonts w:ascii="Arial" w:eastAsia="Calibri" w:hAnsi="Arial" w:cs="Arial"/>
          <w:color w:val="000000"/>
          <w:sz w:val="22"/>
          <w:szCs w:val="22"/>
        </w:rPr>
        <w:t>Copy your data into a folder named ‘</w:t>
      </w:r>
      <w:r w:rsidR="005D475C" w:rsidRPr="007B435C">
        <w:rPr>
          <w:rFonts w:ascii="Arial" w:eastAsia="Calibri" w:hAnsi="Arial" w:cs="Arial"/>
          <w:color w:val="000000"/>
          <w:sz w:val="22"/>
          <w:szCs w:val="22"/>
        </w:rPr>
        <w:t>Upload2</w:t>
      </w:r>
      <w:r w:rsidR="00F76267" w:rsidRPr="007B435C">
        <w:rPr>
          <w:rFonts w:ascii="Arial" w:eastAsia="Calibri" w:hAnsi="Arial" w:cs="Arial"/>
          <w:color w:val="000000"/>
          <w:sz w:val="22"/>
          <w:szCs w:val="22"/>
        </w:rPr>
        <w:t>sharepoint</w:t>
      </w:r>
      <w:r w:rsidR="005D475C" w:rsidRPr="007B435C">
        <w:rPr>
          <w:rFonts w:ascii="Arial" w:eastAsia="Calibri" w:hAnsi="Arial" w:cs="Arial"/>
          <w:color w:val="000000"/>
          <w:sz w:val="22"/>
          <w:szCs w:val="22"/>
        </w:rPr>
        <w:t>’</w:t>
      </w:r>
    </w:p>
    <w:p w14:paraId="6A07DE84" w14:textId="77777777" w:rsidR="009470AA" w:rsidRPr="007B435C" w:rsidRDefault="005D475C" w:rsidP="00245C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2"/>
          <w:szCs w:val="22"/>
        </w:rPr>
      </w:pPr>
      <w:r w:rsidRPr="007B435C">
        <w:rPr>
          <w:rFonts w:ascii="Arial" w:eastAsia="Calibri" w:hAnsi="Arial" w:cs="Arial"/>
          <w:color w:val="000000"/>
          <w:sz w:val="22"/>
          <w:szCs w:val="22"/>
        </w:rPr>
        <w:t>Download the script named</w:t>
      </w:r>
      <w:r w:rsidR="00E3425F" w:rsidRPr="007B435C">
        <w:rPr>
          <w:rFonts w:ascii="Arial" w:eastAsia="Calibri" w:hAnsi="Arial" w:cs="Arial"/>
          <w:color w:val="000000"/>
          <w:sz w:val="22"/>
          <w:szCs w:val="22"/>
        </w:rPr>
        <w:t xml:space="preserve"> ‘file_naming_check.m’ from </w:t>
      </w:r>
      <w:hyperlink r:id="rId16" w:history="1">
        <w:r w:rsidR="009470AA" w:rsidRPr="007B435C">
          <w:rPr>
            <w:rStyle w:val="Hyperlink"/>
            <w:rFonts w:ascii="Arial" w:hAnsi="Arial" w:cs="Arial"/>
            <w:sz w:val="22"/>
            <w:szCs w:val="22"/>
          </w:rPr>
          <w:t>https://github.com/tACSChallenge/analysis/tree/main/meta</w:t>
        </w:r>
      </w:hyperlink>
      <w:r w:rsidR="009470AA" w:rsidRPr="007B435C">
        <w:rPr>
          <w:rFonts w:ascii="Arial" w:hAnsi="Arial" w:cs="Arial"/>
          <w:sz w:val="22"/>
          <w:szCs w:val="22"/>
        </w:rPr>
        <w:t xml:space="preserve"> </w:t>
      </w:r>
    </w:p>
    <w:p w14:paraId="1F209D74" w14:textId="25077F32" w:rsidR="00A23D82" w:rsidRPr="007B435C" w:rsidRDefault="006F72BA" w:rsidP="00245C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2"/>
          <w:szCs w:val="22"/>
        </w:rPr>
      </w:pPr>
      <w:r w:rsidRPr="007B435C">
        <w:rPr>
          <w:rFonts w:ascii="Arial" w:eastAsia="Calibri" w:hAnsi="Arial" w:cs="Arial"/>
          <w:color w:val="000000"/>
          <w:sz w:val="22"/>
          <w:szCs w:val="22"/>
        </w:rPr>
        <w:t xml:space="preserve">Copy script into </w:t>
      </w:r>
      <w:r w:rsidR="009470AA" w:rsidRPr="007B435C">
        <w:rPr>
          <w:rFonts w:ascii="Arial" w:eastAsia="Calibri" w:hAnsi="Arial" w:cs="Arial"/>
          <w:color w:val="000000"/>
          <w:sz w:val="22"/>
          <w:szCs w:val="22"/>
        </w:rPr>
        <w:t>the</w:t>
      </w:r>
      <w:r w:rsidRPr="007B435C">
        <w:rPr>
          <w:rFonts w:ascii="Arial" w:eastAsia="Calibri" w:hAnsi="Arial" w:cs="Arial"/>
          <w:color w:val="000000"/>
          <w:sz w:val="22"/>
          <w:szCs w:val="22"/>
        </w:rPr>
        <w:t xml:space="preserve"> folder </w:t>
      </w:r>
      <w:r w:rsidR="009470AA" w:rsidRPr="007B435C">
        <w:rPr>
          <w:rFonts w:ascii="Arial" w:eastAsia="Calibri" w:hAnsi="Arial" w:cs="Arial"/>
          <w:color w:val="000000"/>
          <w:sz w:val="22"/>
          <w:szCs w:val="22"/>
        </w:rPr>
        <w:t>you created above (i.e. ‘Upload2</w:t>
      </w:r>
      <w:r w:rsidR="00F76267" w:rsidRPr="007B435C">
        <w:rPr>
          <w:rFonts w:ascii="Arial" w:eastAsia="Calibri" w:hAnsi="Arial" w:cs="Arial"/>
          <w:color w:val="000000"/>
          <w:sz w:val="22"/>
          <w:szCs w:val="22"/>
        </w:rPr>
        <w:t>sharepoint</w:t>
      </w:r>
      <w:r w:rsidR="009470AA" w:rsidRPr="007B435C">
        <w:rPr>
          <w:rFonts w:ascii="Arial" w:eastAsia="Calibri" w:hAnsi="Arial" w:cs="Arial"/>
          <w:color w:val="000000"/>
          <w:sz w:val="22"/>
          <w:szCs w:val="22"/>
        </w:rPr>
        <w:t>’)</w:t>
      </w:r>
    </w:p>
    <w:p w14:paraId="69E378BF" w14:textId="6E23D545" w:rsidR="002C35BD" w:rsidRDefault="009470AA" w:rsidP="002C35B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2"/>
          <w:szCs w:val="22"/>
        </w:rPr>
      </w:pPr>
      <w:r w:rsidRPr="007B435C">
        <w:rPr>
          <w:rFonts w:ascii="Arial" w:eastAsia="Calibri" w:hAnsi="Arial" w:cs="Arial"/>
          <w:color w:val="000000"/>
          <w:sz w:val="22"/>
          <w:szCs w:val="22"/>
        </w:rPr>
        <w:t>Run the script</w:t>
      </w:r>
      <w:r w:rsidR="00CF4B97" w:rsidRPr="007B435C">
        <w:rPr>
          <w:rFonts w:ascii="Arial" w:eastAsia="Calibri" w:hAnsi="Arial" w:cs="Arial"/>
          <w:color w:val="000000"/>
          <w:sz w:val="22"/>
          <w:szCs w:val="22"/>
        </w:rPr>
        <w:t xml:space="preserve"> and fix errors until you see the message: </w:t>
      </w:r>
      <w:r w:rsidR="00D6570A" w:rsidRPr="007B435C">
        <w:rPr>
          <w:rFonts w:ascii="Arial" w:eastAsia="Calibri" w:hAnsi="Arial" w:cs="Arial"/>
          <w:color w:val="000000"/>
          <w:sz w:val="22"/>
          <w:szCs w:val="22"/>
        </w:rPr>
        <w:t>All checks passed.</w:t>
      </w:r>
    </w:p>
    <w:p w14:paraId="6BCC44C2" w14:textId="77777777" w:rsidR="00572496" w:rsidRDefault="00572496" w:rsidP="00572496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2"/>
          <w:szCs w:val="22"/>
        </w:rPr>
      </w:pPr>
    </w:p>
    <w:p w14:paraId="23B8ACD4" w14:textId="51453983" w:rsidR="00572496" w:rsidRPr="00A02F0B" w:rsidRDefault="00572496" w:rsidP="00A02F0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Calibri" w:hAnsi="Arial" w:cs="Arial"/>
          <w:color w:val="000000"/>
          <w:sz w:val="22"/>
          <w:szCs w:val="22"/>
        </w:rPr>
      </w:pPr>
      <w:r w:rsidRPr="00A02F0B">
        <w:rPr>
          <w:rFonts w:ascii="Arial" w:eastAsia="Calibri" w:hAnsi="Arial" w:cs="Arial"/>
          <w:color w:val="000000"/>
          <w:sz w:val="22"/>
          <w:szCs w:val="22"/>
        </w:rPr>
        <w:t>Create Zip archive for your data</w:t>
      </w:r>
      <w:r w:rsidR="009F23D9" w:rsidRPr="00A02F0B">
        <w:rPr>
          <w:rFonts w:ascii="Arial" w:eastAsia="Calibri" w:hAnsi="Arial" w:cs="Arial"/>
          <w:color w:val="000000"/>
          <w:sz w:val="22"/>
          <w:szCs w:val="22"/>
        </w:rPr>
        <w:t xml:space="preserve"> and name it </w:t>
      </w:r>
      <w:r w:rsidR="00471DB6" w:rsidRPr="00A02F0B">
        <w:rPr>
          <w:rFonts w:ascii="Arial" w:eastAsia="Calibri" w:hAnsi="Arial" w:cs="Arial"/>
          <w:color w:val="000000"/>
          <w:sz w:val="22"/>
          <w:szCs w:val="22"/>
        </w:rPr>
        <w:t xml:space="preserve">as described </w:t>
      </w:r>
      <w:r w:rsidR="002F20CD" w:rsidRPr="00A02F0B">
        <w:rPr>
          <w:rFonts w:ascii="Arial" w:eastAsia="Calibri" w:hAnsi="Arial" w:cs="Arial"/>
          <w:color w:val="000000"/>
          <w:sz w:val="22"/>
          <w:szCs w:val="22"/>
        </w:rPr>
        <w:t>i</w:t>
      </w:r>
      <w:r w:rsidR="00471DB6" w:rsidRPr="00A02F0B">
        <w:rPr>
          <w:rFonts w:ascii="Arial" w:eastAsia="Calibri" w:hAnsi="Arial" w:cs="Arial"/>
          <w:color w:val="000000"/>
          <w:sz w:val="22"/>
          <w:szCs w:val="22"/>
        </w:rPr>
        <w:t xml:space="preserve">n step 1 ( </w:t>
      </w:r>
      <w:r w:rsidR="00471DB6" w:rsidRPr="00A02F0B">
        <w:rPr>
          <w:rFonts w:ascii="Arial" w:eastAsia="Arial" w:hAnsi="Arial" w:cs="Arial"/>
          <w:sz w:val="22"/>
          <w:szCs w:val="22"/>
        </w:rPr>
        <w:t>L+</w:t>
      </w:r>
      <w:r w:rsidR="00471DB6" w:rsidRPr="00A02F0B">
        <w:rPr>
          <w:rFonts w:ascii="Arial" w:eastAsia="Arial" w:hAnsi="Arial" w:cs="Arial"/>
          <w:sz w:val="22"/>
          <w:szCs w:val="22"/>
          <w:vertAlign w:val="subscript"/>
        </w:rPr>
        <w:t xml:space="preserve"> </w:t>
      </w:r>
      <w:r w:rsidR="00471DB6" w:rsidRPr="00A02F0B">
        <w:rPr>
          <w:rFonts w:ascii="Arial" w:eastAsia="Arial" w:hAnsi="Arial" w:cs="Arial"/>
          <w:sz w:val="22"/>
          <w:szCs w:val="22"/>
        </w:rPr>
        <w:t xml:space="preserve">number of your lab as assigned on </w:t>
      </w:r>
      <w:hyperlink>
        <w:r w:rsidR="00471DB6" w:rsidRPr="00A02F0B">
          <w:rPr>
            <w:rFonts w:ascii="Arial" w:eastAsia="Arial" w:hAnsi="Arial" w:cs="Arial"/>
            <w:color w:val="0563C1"/>
            <w:sz w:val="22"/>
            <w:szCs w:val="22"/>
            <w:u w:val="single"/>
          </w:rPr>
          <w:t>https://tacschallenge.github.io/labs/</w:t>
        </w:r>
      </w:hyperlink>
      <w:r w:rsidR="00F974D5" w:rsidRPr="00A02F0B">
        <w:rPr>
          <w:rFonts w:ascii="Arial" w:hAnsi="Arial" w:cs="Arial"/>
        </w:rPr>
        <w:t>; i.e. L08.zip</w:t>
      </w:r>
      <w:r w:rsidR="00471DB6" w:rsidRPr="00A02F0B">
        <w:rPr>
          <w:rFonts w:ascii="Arial" w:eastAsia="Arial" w:hAnsi="Arial" w:cs="Arial"/>
          <w:sz w:val="22"/>
          <w:szCs w:val="22"/>
        </w:rPr>
        <w:t>)</w:t>
      </w:r>
    </w:p>
    <w:p w14:paraId="499C9194" w14:textId="77777777" w:rsidR="002C35BD" w:rsidRPr="007B435C" w:rsidRDefault="002C35BD" w:rsidP="002C35B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3C6DB89E" w14:textId="04105E85" w:rsidR="00572496" w:rsidRPr="00572496" w:rsidRDefault="00572496" w:rsidP="00A02F0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Upload data to tACS challenge sharepoint drive</w:t>
      </w:r>
    </w:p>
    <w:p w14:paraId="61405CB4" w14:textId="77777777" w:rsidR="00572496" w:rsidRPr="00572496" w:rsidRDefault="00572496" w:rsidP="00572496">
      <w:pPr>
        <w:pStyle w:val="ListParagraph"/>
        <w:rPr>
          <w:rFonts w:ascii="Arial" w:eastAsia="Arial" w:hAnsi="Arial" w:cs="Arial"/>
          <w:color w:val="000000"/>
          <w:sz w:val="22"/>
          <w:szCs w:val="22"/>
        </w:rPr>
      </w:pPr>
    </w:p>
    <w:p w14:paraId="7B18D135" w14:textId="5268FA47" w:rsidR="002C35BD" w:rsidRPr="00572496" w:rsidRDefault="002C35BD" w:rsidP="00572496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572496">
        <w:rPr>
          <w:rFonts w:ascii="Arial" w:eastAsia="Arial" w:hAnsi="Arial" w:cs="Arial"/>
          <w:color w:val="000000"/>
          <w:sz w:val="22"/>
          <w:szCs w:val="22"/>
        </w:rPr>
        <w:t xml:space="preserve">Request access to the tACS challenge sharepoint drive by sending an email to </w:t>
      </w:r>
      <w:hyperlink r:id="rId17" w:history="1">
        <w:r w:rsidRPr="00572496">
          <w:rPr>
            <w:rStyle w:val="Hyperlink"/>
            <w:rFonts w:ascii="Arial" w:eastAsia="Arial" w:hAnsi="Arial" w:cs="Arial"/>
            <w:sz w:val="22"/>
            <w:szCs w:val="22"/>
          </w:rPr>
          <w:t>ines.violante@kcl.ac.uk</w:t>
        </w:r>
      </w:hyperlink>
      <w:r w:rsidRPr="00572496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021EC8CE" w14:textId="29137CFD" w:rsidR="002C35BD" w:rsidRPr="007B435C" w:rsidRDefault="001B121E" w:rsidP="0057249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Open</w:t>
      </w:r>
      <w:r w:rsidR="002C35BD" w:rsidRPr="007B435C">
        <w:rPr>
          <w:rFonts w:ascii="Arial" w:eastAsia="Arial" w:hAnsi="Arial" w:cs="Arial"/>
          <w:color w:val="000000"/>
          <w:sz w:val="22"/>
          <w:szCs w:val="22"/>
        </w:rPr>
        <w:t xml:space="preserve"> the Sharepoint drive using the link provided by Ines Violante.</w:t>
      </w:r>
    </w:p>
    <w:p w14:paraId="720A45B3" w14:textId="3BC6B8A3" w:rsidR="002C35BD" w:rsidRPr="007B435C" w:rsidRDefault="001B121E" w:rsidP="0057249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Click on</w:t>
      </w:r>
      <w:r w:rsidR="002C35BD" w:rsidRPr="007B435C">
        <w:rPr>
          <w:rFonts w:ascii="Arial" w:eastAsia="Arial" w:hAnsi="Arial" w:cs="Arial"/>
          <w:color w:val="000000"/>
          <w:sz w:val="22"/>
          <w:szCs w:val="22"/>
        </w:rPr>
        <w:t xml:space="preserve"> ‘Documents’ on the </w:t>
      </w:r>
      <w:r w:rsidRPr="007B435C">
        <w:rPr>
          <w:rFonts w:ascii="Arial" w:eastAsia="Arial" w:hAnsi="Arial" w:cs="Arial"/>
          <w:color w:val="000000"/>
          <w:sz w:val="22"/>
          <w:szCs w:val="22"/>
        </w:rPr>
        <w:t>right-hand</w:t>
      </w:r>
      <w:r w:rsidR="002C35BD" w:rsidRPr="007B435C">
        <w:rPr>
          <w:rFonts w:ascii="Arial" w:eastAsia="Arial" w:hAnsi="Arial" w:cs="Arial"/>
          <w:color w:val="000000"/>
          <w:sz w:val="22"/>
          <w:szCs w:val="22"/>
        </w:rPr>
        <w:t xml:space="preserve"> side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9F23D9">
        <w:rPr>
          <w:rFonts w:ascii="Arial" w:eastAsia="Arial" w:hAnsi="Arial" w:cs="Arial"/>
          <w:color w:val="000000"/>
          <w:sz w:val="22"/>
          <w:szCs w:val="22"/>
        </w:rPr>
        <w:t>navigation bar</w:t>
      </w:r>
    </w:p>
    <w:p w14:paraId="0F20CD15" w14:textId="77777777" w:rsidR="002C35BD" w:rsidRPr="007B435C" w:rsidRDefault="002C35BD" w:rsidP="002C35B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8685C24" w14:textId="77777777" w:rsidR="002C35BD" w:rsidRPr="007B435C" w:rsidRDefault="002C35BD" w:rsidP="002C35B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7B435C"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0" distB="0" distL="0" distR="0" wp14:anchorId="5A8EE94C" wp14:editId="3798EF30">
            <wp:extent cx="4054070" cy="2646381"/>
            <wp:effectExtent l="0" t="0" r="0" b="0"/>
            <wp:docPr id="142310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07756" name="Picture 142310775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981" cy="266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D626" w14:textId="77777777" w:rsidR="002C35BD" w:rsidRPr="007B435C" w:rsidRDefault="002C35BD" w:rsidP="002C35B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55F062D2" w14:textId="77777777" w:rsidR="00AD0F5B" w:rsidRDefault="00AD0F5B" w:rsidP="00AD0F5B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Arial" w:eastAsia="Arial" w:hAnsi="Arial" w:cs="Arial"/>
          <w:color w:val="000000"/>
          <w:sz w:val="22"/>
          <w:szCs w:val="22"/>
        </w:rPr>
      </w:pPr>
    </w:p>
    <w:p w14:paraId="1471C72A" w14:textId="77777777" w:rsidR="00AD0F5B" w:rsidRPr="00AD0F5B" w:rsidRDefault="00AD0F5B" w:rsidP="00AD0F5B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Arial" w:eastAsia="Arial" w:hAnsi="Arial" w:cs="Arial"/>
          <w:color w:val="000000"/>
          <w:sz w:val="22"/>
          <w:szCs w:val="22"/>
        </w:rPr>
      </w:pPr>
    </w:p>
    <w:p w14:paraId="0AADCFD5" w14:textId="506BE300" w:rsidR="009F23D9" w:rsidRDefault="009F23D9" w:rsidP="009F23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Click on</w:t>
      </w:r>
      <w:r w:rsidR="000B14C2">
        <w:rPr>
          <w:rFonts w:ascii="Arial" w:eastAsia="Arial" w:hAnsi="Arial" w:cs="Arial"/>
          <w:color w:val="000000"/>
          <w:sz w:val="22"/>
          <w:szCs w:val="22"/>
        </w:rPr>
        <w:t xml:space="preserve"> the red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‘Data’</w:t>
      </w:r>
      <w:r w:rsidR="000B14C2">
        <w:rPr>
          <w:rFonts w:ascii="Arial" w:eastAsia="Arial" w:hAnsi="Arial" w:cs="Arial"/>
          <w:color w:val="000000"/>
          <w:sz w:val="22"/>
          <w:szCs w:val="22"/>
        </w:rPr>
        <w:t xml:space="preserve"> folder</w:t>
      </w:r>
    </w:p>
    <w:p w14:paraId="4BC0AF46" w14:textId="77777777" w:rsidR="007C25D1" w:rsidRDefault="007C25D1" w:rsidP="007C25D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386ACE8C" w14:textId="20C143F4" w:rsidR="007C25D1" w:rsidRDefault="00306432" w:rsidP="007C25D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31589DBD" wp14:editId="56319960">
            <wp:extent cx="4141694" cy="2668684"/>
            <wp:effectExtent l="0" t="0" r="0" b="0"/>
            <wp:docPr id="137659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9056" name="Picture 1376590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487" cy="267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CBBD" w14:textId="190A8830" w:rsidR="00D6570A" w:rsidRDefault="00471DB6" w:rsidP="009F23D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Drag and drop Zip </w:t>
      </w:r>
      <w:r w:rsidR="007C25D1">
        <w:rPr>
          <w:rFonts w:ascii="Arial" w:eastAsia="Arial" w:hAnsi="Arial" w:cs="Arial"/>
          <w:color w:val="000000"/>
          <w:sz w:val="22"/>
          <w:szCs w:val="22"/>
        </w:rPr>
        <w:t>archive</w:t>
      </w:r>
      <w:r w:rsidR="00372588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0217CB">
        <w:rPr>
          <w:rFonts w:ascii="Arial" w:eastAsia="Arial" w:hAnsi="Arial" w:cs="Arial"/>
          <w:color w:val="000000"/>
          <w:sz w:val="22"/>
          <w:szCs w:val="22"/>
        </w:rPr>
        <w:t>into the ‘Data’ folder</w:t>
      </w:r>
    </w:p>
    <w:p w14:paraId="355EF884" w14:textId="77777777" w:rsidR="0068225D" w:rsidRDefault="0068225D" w:rsidP="0068225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59300274" w14:textId="2F4B682B" w:rsidR="0068225D" w:rsidRPr="00BE4B70" w:rsidRDefault="0068225D" w:rsidP="00A02F0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BE4B70">
        <w:rPr>
          <w:rFonts w:ascii="Arial" w:eastAsia="Arial" w:hAnsi="Arial" w:cs="Arial"/>
          <w:color w:val="000000"/>
          <w:sz w:val="22"/>
          <w:szCs w:val="22"/>
        </w:rPr>
        <w:t>If you are unsure about the dataformat</w:t>
      </w:r>
      <w:r w:rsidR="00E63A67" w:rsidRPr="00BE4B70">
        <w:rPr>
          <w:rFonts w:ascii="Arial" w:eastAsia="Arial" w:hAnsi="Arial" w:cs="Arial"/>
          <w:color w:val="000000"/>
          <w:sz w:val="22"/>
          <w:szCs w:val="22"/>
        </w:rPr>
        <w:t xml:space="preserve"> or file naming convention, please take a look at the folder ‘L18’ on the sharepoint which is </w:t>
      </w:r>
      <w:r w:rsidR="002A4352" w:rsidRPr="00BE4B70">
        <w:rPr>
          <w:rFonts w:ascii="Arial" w:eastAsia="Arial" w:hAnsi="Arial" w:cs="Arial"/>
          <w:color w:val="000000"/>
          <w:sz w:val="22"/>
          <w:szCs w:val="22"/>
        </w:rPr>
        <w:t>not zipped and serves as a template.</w:t>
      </w:r>
    </w:p>
    <w:sectPr w:rsidR="0068225D" w:rsidRPr="00BE4B70">
      <w:footerReference w:type="even" r:id="rId20"/>
      <w:footerReference w:type="default" r:id="rId21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65567D" w14:textId="77777777" w:rsidR="000A3AB5" w:rsidRDefault="000A3AB5">
      <w:r>
        <w:separator/>
      </w:r>
    </w:p>
  </w:endnote>
  <w:endnote w:type="continuationSeparator" w:id="0">
    <w:p w14:paraId="2C9E4C3B" w14:textId="77777777" w:rsidR="000A3AB5" w:rsidRDefault="000A3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239E2C9-9C2F-3640-BB4E-3AD11B388A58}"/>
    <w:embedBold r:id="rId2" w:fontKey="{6EDCFAB0-214E-414F-BB68-DF03C8DEB485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494B015E-0E7E-6748-95A3-71EAB745007F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7B89F467-2403-4844-8E90-0B6DDC8988E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BF7D605D-F085-7642-AB48-5D5B1680435A}"/>
    <w:embedBold r:id="rId7" w:fontKey="{99594604-B523-994B-A991-F1A5E0DC46E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5EA2BCFB-B365-9743-B566-A613DA9D0D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9639BCFF-D96B-0741-A941-5547A0D4B10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064DD69D-6819-DE43-A9B4-5DB4250C1ED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39224080-7AFC-B84F-BA4C-86BC5F18B8A2}"/>
    <w:embedItalic r:id="rId12" w:fontKey="{9EB9F109-B22F-5743-8865-43C2738204A2}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B94365E2-2992-C247-8B35-525BCCBE0097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38C523" w14:textId="77777777" w:rsidR="004D1457" w:rsidRDefault="00F458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AEF909A" w14:textId="77777777" w:rsidR="004D1457" w:rsidRDefault="004D14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88C5DA" w14:textId="77777777" w:rsidR="004D1457" w:rsidRDefault="00F458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t xml:space="preserve">Page </w:t>
    </w: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PAGE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 w:rsidR="00BB0BF9">
      <w:rPr>
        <w:rFonts w:ascii="Arial" w:eastAsia="Arial" w:hAnsi="Arial" w:cs="Arial"/>
        <w:noProof/>
        <w:color w:val="000000"/>
        <w:sz w:val="22"/>
        <w:szCs w:val="22"/>
      </w:rPr>
      <w:t>1</w:t>
    </w:r>
    <w:r>
      <w:rPr>
        <w:rFonts w:ascii="Arial" w:eastAsia="Arial" w:hAnsi="Arial" w:cs="Arial"/>
        <w:color w:val="000000"/>
        <w:sz w:val="22"/>
        <w:szCs w:val="22"/>
      </w:rPr>
      <w:fldChar w:fldCharType="end"/>
    </w:r>
    <w:r>
      <w:rPr>
        <w:rFonts w:ascii="Arial" w:eastAsia="Arial" w:hAnsi="Arial" w:cs="Arial"/>
        <w:color w:val="000000"/>
        <w:sz w:val="22"/>
        <w:szCs w:val="22"/>
      </w:rPr>
      <w:t xml:space="preserve"> of </w:t>
    </w: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NUMPAGES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 w:rsidR="00BB0BF9">
      <w:rPr>
        <w:rFonts w:ascii="Arial" w:eastAsia="Arial" w:hAnsi="Arial" w:cs="Arial"/>
        <w:noProof/>
        <w:color w:val="000000"/>
        <w:sz w:val="22"/>
        <w:szCs w:val="22"/>
      </w:rPr>
      <w:t>1</w:t>
    </w:r>
    <w:r>
      <w:rPr>
        <w:rFonts w:ascii="Arial" w:eastAsia="Arial" w:hAnsi="Arial" w:cs="Arial"/>
        <w:color w:val="000000"/>
        <w:sz w:val="22"/>
        <w:szCs w:val="22"/>
      </w:rPr>
      <w:fldChar w:fldCharType="end"/>
    </w:r>
  </w:p>
  <w:p w14:paraId="471B07B9" w14:textId="77777777" w:rsidR="004D1457" w:rsidRDefault="004D14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9AF222" w14:textId="77777777" w:rsidR="000A3AB5" w:rsidRDefault="000A3AB5">
      <w:r>
        <w:separator/>
      </w:r>
    </w:p>
  </w:footnote>
  <w:footnote w:type="continuationSeparator" w:id="0">
    <w:p w14:paraId="544A3BCF" w14:textId="77777777" w:rsidR="000A3AB5" w:rsidRDefault="000A3A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0C3D00"/>
    <w:multiLevelType w:val="multilevel"/>
    <w:tmpl w:val="DB82B0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A60458"/>
    <w:multiLevelType w:val="hybridMultilevel"/>
    <w:tmpl w:val="8F9E446A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54558"/>
    <w:multiLevelType w:val="hybridMultilevel"/>
    <w:tmpl w:val="15B42148"/>
    <w:lvl w:ilvl="0" w:tplc="0413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81D70"/>
    <w:multiLevelType w:val="multilevel"/>
    <w:tmpl w:val="04BA95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C814162"/>
    <w:multiLevelType w:val="hybridMultilevel"/>
    <w:tmpl w:val="287A4702"/>
    <w:lvl w:ilvl="0" w:tplc="CF8A6B4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878743">
    <w:abstractNumId w:val="3"/>
  </w:num>
  <w:num w:numId="2" w16cid:durableId="2127846496">
    <w:abstractNumId w:val="0"/>
  </w:num>
  <w:num w:numId="3" w16cid:durableId="233049167">
    <w:abstractNumId w:val="4"/>
  </w:num>
  <w:num w:numId="4" w16cid:durableId="708453996">
    <w:abstractNumId w:val="1"/>
  </w:num>
  <w:num w:numId="5" w16cid:durableId="163035614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457"/>
    <w:rsid w:val="00005689"/>
    <w:rsid w:val="000217CB"/>
    <w:rsid w:val="00091E66"/>
    <w:rsid w:val="00095D55"/>
    <w:rsid w:val="000A3AB5"/>
    <w:rsid w:val="000B14C2"/>
    <w:rsid w:val="000C71D6"/>
    <w:rsid w:val="0010042C"/>
    <w:rsid w:val="00110203"/>
    <w:rsid w:val="00130865"/>
    <w:rsid w:val="0015735E"/>
    <w:rsid w:val="0016455C"/>
    <w:rsid w:val="001834C9"/>
    <w:rsid w:val="001A5A29"/>
    <w:rsid w:val="001B121E"/>
    <w:rsid w:val="0020338B"/>
    <w:rsid w:val="00245C02"/>
    <w:rsid w:val="00250E66"/>
    <w:rsid w:val="002A4352"/>
    <w:rsid w:val="002B6420"/>
    <w:rsid w:val="002C0FA2"/>
    <w:rsid w:val="002C35BD"/>
    <w:rsid w:val="002F20CD"/>
    <w:rsid w:val="00300851"/>
    <w:rsid w:val="00306432"/>
    <w:rsid w:val="00333BFE"/>
    <w:rsid w:val="00340FD7"/>
    <w:rsid w:val="00352917"/>
    <w:rsid w:val="00372588"/>
    <w:rsid w:val="003D6D1F"/>
    <w:rsid w:val="003D6FDD"/>
    <w:rsid w:val="004033B8"/>
    <w:rsid w:val="00404BA6"/>
    <w:rsid w:val="004429C7"/>
    <w:rsid w:val="004508EC"/>
    <w:rsid w:val="00471DB6"/>
    <w:rsid w:val="00483B16"/>
    <w:rsid w:val="004B35ED"/>
    <w:rsid w:val="004D1457"/>
    <w:rsid w:val="0051234C"/>
    <w:rsid w:val="00525F60"/>
    <w:rsid w:val="00555A47"/>
    <w:rsid w:val="00572496"/>
    <w:rsid w:val="00583C12"/>
    <w:rsid w:val="00594F50"/>
    <w:rsid w:val="005A2DE0"/>
    <w:rsid w:val="005C4E0C"/>
    <w:rsid w:val="005D475C"/>
    <w:rsid w:val="005E2911"/>
    <w:rsid w:val="005E2C8E"/>
    <w:rsid w:val="00626062"/>
    <w:rsid w:val="00631CC6"/>
    <w:rsid w:val="0068225D"/>
    <w:rsid w:val="0069691D"/>
    <w:rsid w:val="006E543F"/>
    <w:rsid w:val="006F72BA"/>
    <w:rsid w:val="00715DFB"/>
    <w:rsid w:val="007541E2"/>
    <w:rsid w:val="0077689F"/>
    <w:rsid w:val="00790601"/>
    <w:rsid w:val="0079790C"/>
    <w:rsid w:val="007B0EC8"/>
    <w:rsid w:val="007B435C"/>
    <w:rsid w:val="007C25D1"/>
    <w:rsid w:val="007E0ED8"/>
    <w:rsid w:val="007E6056"/>
    <w:rsid w:val="007E783B"/>
    <w:rsid w:val="00801DA5"/>
    <w:rsid w:val="0080238A"/>
    <w:rsid w:val="00825DCE"/>
    <w:rsid w:val="00830C8A"/>
    <w:rsid w:val="008327BA"/>
    <w:rsid w:val="008C1970"/>
    <w:rsid w:val="008D19F3"/>
    <w:rsid w:val="008D2B1D"/>
    <w:rsid w:val="008E4EC2"/>
    <w:rsid w:val="008E6ABA"/>
    <w:rsid w:val="008F58CA"/>
    <w:rsid w:val="008F5F6E"/>
    <w:rsid w:val="00902693"/>
    <w:rsid w:val="00912CC8"/>
    <w:rsid w:val="009470AA"/>
    <w:rsid w:val="00973E28"/>
    <w:rsid w:val="00990F3C"/>
    <w:rsid w:val="009B5C09"/>
    <w:rsid w:val="009F23D9"/>
    <w:rsid w:val="00A018BF"/>
    <w:rsid w:val="00A02F0B"/>
    <w:rsid w:val="00A23D82"/>
    <w:rsid w:val="00AC3DE4"/>
    <w:rsid w:val="00AD0F5B"/>
    <w:rsid w:val="00AD1D61"/>
    <w:rsid w:val="00B121CD"/>
    <w:rsid w:val="00B24B26"/>
    <w:rsid w:val="00B40E41"/>
    <w:rsid w:val="00BB0BF9"/>
    <w:rsid w:val="00BC4549"/>
    <w:rsid w:val="00BC5895"/>
    <w:rsid w:val="00BE4B70"/>
    <w:rsid w:val="00C17BFB"/>
    <w:rsid w:val="00C211FF"/>
    <w:rsid w:val="00C5327B"/>
    <w:rsid w:val="00C607BF"/>
    <w:rsid w:val="00C76A8F"/>
    <w:rsid w:val="00CD06DD"/>
    <w:rsid w:val="00CF24B6"/>
    <w:rsid w:val="00CF4B97"/>
    <w:rsid w:val="00D21256"/>
    <w:rsid w:val="00D52897"/>
    <w:rsid w:val="00D60F7F"/>
    <w:rsid w:val="00D6570A"/>
    <w:rsid w:val="00E04B26"/>
    <w:rsid w:val="00E12261"/>
    <w:rsid w:val="00E26BB4"/>
    <w:rsid w:val="00E3425F"/>
    <w:rsid w:val="00E63A67"/>
    <w:rsid w:val="00EB2176"/>
    <w:rsid w:val="00EC74B9"/>
    <w:rsid w:val="00EF05E8"/>
    <w:rsid w:val="00EF4001"/>
    <w:rsid w:val="00F17883"/>
    <w:rsid w:val="00F45857"/>
    <w:rsid w:val="00F523E1"/>
    <w:rsid w:val="00F76267"/>
    <w:rsid w:val="00F818F5"/>
    <w:rsid w:val="00F974D5"/>
    <w:rsid w:val="00FB3E4E"/>
    <w:rsid w:val="00FB7EB6"/>
    <w:rsid w:val="00FC5CE7"/>
    <w:rsid w:val="00FD17FC"/>
    <w:rsid w:val="00FF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FB4F"/>
  <w15:docId w15:val="{65C5A89E-8BE5-0D45-8A76-8CBB3764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373"/>
    <w:rPr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228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013E4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013E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053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373"/>
    <w:rPr>
      <w:rFonts w:ascii="Times New Roman" w:eastAsia="Times New Roman" w:hAnsi="Times New Roman" w:cs="Times New Roman"/>
      <w:kern w:val="0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305373"/>
  </w:style>
  <w:style w:type="paragraph" w:styleId="Header">
    <w:name w:val="header"/>
    <w:basedOn w:val="Normal"/>
    <w:link w:val="HeaderChar"/>
    <w:uiPriority w:val="99"/>
    <w:unhideWhenUsed/>
    <w:rsid w:val="003053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373"/>
    <w:rPr>
      <w:rFonts w:ascii="Times New Roman" w:eastAsia="Times New Roman" w:hAnsi="Times New Roman" w:cs="Times New Roman"/>
      <w:kern w:val="0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B08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08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0849"/>
    <w:rPr>
      <w:rFonts w:ascii="Times New Roman" w:eastAsia="Times New Roman" w:hAnsi="Times New Roman" w:cs="Times New Roman"/>
      <w:kern w:val="0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08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0849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08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849"/>
    <w:rPr>
      <w:rFonts w:ascii="Segoe UI" w:eastAsia="Times New Roman" w:hAnsi="Segoe UI" w:cs="Segoe UI"/>
      <w:kern w:val="0"/>
      <w:sz w:val="18"/>
      <w:szCs w:val="18"/>
      <w:lang w:eastAsia="en-GB"/>
    </w:rPr>
  </w:style>
  <w:style w:type="character" w:customStyle="1" w:styleId="captions">
    <w:name w:val="captions"/>
    <w:basedOn w:val="DefaultParagraphFont"/>
    <w:rsid w:val="00BE7D28"/>
  </w:style>
  <w:style w:type="numbering" w:customStyle="1" w:styleId="CurrentList1">
    <w:name w:val="Current List1"/>
    <w:uiPriority w:val="99"/>
    <w:rsid w:val="00FB6A22"/>
  </w:style>
  <w:style w:type="numbering" w:styleId="111111">
    <w:name w:val="Outline List 2"/>
    <w:basedOn w:val="NoList"/>
    <w:uiPriority w:val="99"/>
    <w:semiHidden/>
    <w:unhideWhenUsed/>
    <w:rsid w:val="00FB6A22"/>
  </w:style>
  <w:style w:type="numbering" w:customStyle="1" w:styleId="CurrentList2">
    <w:name w:val="Current List2"/>
    <w:uiPriority w:val="99"/>
    <w:rsid w:val="00FB6A22"/>
  </w:style>
  <w:style w:type="numbering" w:customStyle="1" w:styleId="CurrentList3">
    <w:name w:val="Current List3"/>
    <w:uiPriority w:val="99"/>
    <w:rsid w:val="00FB6A22"/>
  </w:style>
  <w:style w:type="numbering" w:customStyle="1" w:styleId="CurrentList4">
    <w:name w:val="Current List4"/>
    <w:uiPriority w:val="99"/>
    <w:rsid w:val="00FB6A22"/>
  </w:style>
  <w:style w:type="numbering" w:customStyle="1" w:styleId="CurrentList5">
    <w:name w:val="Current List5"/>
    <w:uiPriority w:val="99"/>
    <w:rsid w:val="004C48AC"/>
  </w:style>
  <w:style w:type="numbering" w:customStyle="1" w:styleId="CurrentList6">
    <w:name w:val="Current List6"/>
    <w:uiPriority w:val="99"/>
    <w:rsid w:val="00AC5C88"/>
  </w:style>
  <w:style w:type="table" w:styleId="GridTable5Dark-Accent1">
    <w:name w:val="Grid Table 5 Dark Accent 1"/>
    <w:basedOn w:val="TableNormal"/>
    <w:uiPriority w:val="50"/>
    <w:rsid w:val="003710F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3710F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PlainTable3">
    <w:name w:val="Plain Table 3"/>
    <w:basedOn w:val="TableNormal"/>
    <w:uiPriority w:val="43"/>
    <w:rsid w:val="003710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710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CurrentList7">
    <w:name w:val="Current List7"/>
    <w:uiPriority w:val="99"/>
    <w:rsid w:val="003B7AB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character" w:styleId="Hyperlink">
    <w:name w:val="Hyperlink"/>
    <w:basedOn w:val="DefaultParagraphFont"/>
    <w:uiPriority w:val="99"/>
    <w:unhideWhenUsed/>
    <w:rsid w:val="00AE58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8C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22795"/>
    <w:rPr>
      <w:lang w:eastAsia="en-GB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</w:style>
  <w:style w:type="character" w:styleId="FollowedHyperlink">
    <w:name w:val="FollowedHyperlink"/>
    <w:basedOn w:val="DefaultParagraphFont"/>
    <w:uiPriority w:val="99"/>
    <w:semiHidden/>
    <w:unhideWhenUsed/>
    <w:rsid w:val="008C19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es.violante@kcl.ac.uk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mailto:ines.violante@kcl.ac.u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tACSChallenge/analysis/tree/main/meta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tACSChallenge/analysis/tree/main/meta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PMbcfV5aPtYenco+tB8gHPd+DA==">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1027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 Violante</dc:creator>
  <cp:lastModifiedBy>Violante, Ines Dr (Psychology)</cp:lastModifiedBy>
  <cp:revision>4</cp:revision>
  <dcterms:created xsi:type="dcterms:W3CDTF">2026-08-20T14:33:00Z</dcterms:created>
  <dcterms:modified xsi:type="dcterms:W3CDTF">2026-08-21T10:16:00Z</dcterms:modified>
</cp:coreProperties>
</file>