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6957" w14:textId="77777777" w:rsidR="00D9414E" w:rsidRDefault="00D9414E" w:rsidP="00D9414E">
      <w:r>
        <w:t>Learn the following complete courses for free:</w:t>
      </w:r>
    </w:p>
    <w:p w14:paraId="6D5CFB41" w14:textId="77777777" w:rsidR="00D9414E" w:rsidRDefault="00D9414E" w:rsidP="00D9414E">
      <w:r>
        <w:t>1.</w:t>
      </w:r>
      <w:r>
        <w:tab/>
        <w:t xml:space="preserve">Mobile Data Collection Using the </w:t>
      </w:r>
      <w:proofErr w:type="spellStart"/>
      <w:r>
        <w:t>KoBoToolbox</w:t>
      </w:r>
      <w:proofErr w:type="spellEnd"/>
      <w:r>
        <w:t xml:space="preserve">: Complete course link: https://youtube.com/playlist?list=PLAzPDsXA0UeiTs3RalTXLND-8__Porna7 </w:t>
      </w:r>
    </w:p>
    <w:p w14:paraId="231FE5D9" w14:textId="77777777" w:rsidR="00D9414E" w:rsidRDefault="00D9414E" w:rsidP="00D9414E">
      <w:r>
        <w:t>2.</w:t>
      </w:r>
      <w:r>
        <w:tab/>
        <w:t xml:space="preserve">How to Perform Spatial Analysis of Data Using QGIS and SNAGIT: Complete course link: https://youtube.com/playlist?list=PLAzPDsXA0UegSTbV_j0j-6ArxkwCLgfaW </w:t>
      </w:r>
    </w:p>
    <w:p w14:paraId="117EA944" w14:textId="19C18BC7" w:rsidR="00544357" w:rsidRDefault="00D9414E" w:rsidP="00D9414E">
      <w:r>
        <w:t>3.</w:t>
      </w:r>
      <w:r>
        <w:tab/>
        <w:t xml:space="preserve">Converting Paper-Based Data to Electronic Data Using </w:t>
      </w:r>
      <w:proofErr w:type="spellStart"/>
      <w:r>
        <w:t>EpiData</w:t>
      </w:r>
      <w:proofErr w:type="spellEnd"/>
      <w:r>
        <w:t>: Complete course link: https://youtube.com/playlist?list=PLAzPDsXA0Ueh73bSAD5RMV605oOGgdqjg</w:t>
      </w:r>
    </w:p>
    <w:sectPr w:rsidR="0054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4E"/>
    <w:rsid w:val="00544357"/>
    <w:rsid w:val="00D9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DF22"/>
  <w15:chartTrackingRefBased/>
  <w15:docId w15:val="{2C674DF3-CEEB-44B3-9F1D-0CE274AD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2022-11-08T00:01:00Z</dcterms:created>
  <dcterms:modified xsi:type="dcterms:W3CDTF">2022-11-08T00:01:00Z</dcterms:modified>
</cp:coreProperties>
</file>