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502E" w14:textId="1138AB39" w:rsidR="00BF36B1" w:rsidRDefault="00A5676D">
      <w:r w:rsidRPr="00A5676D">
        <w:t>MONITORING GETARAN &amp; SUHU PADA MOTOR INDUKSI (PREVENTIVE MAINTENANCE)</w:t>
      </w:r>
    </w:p>
    <w:p w14:paraId="0C910529" w14:textId="77777777" w:rsidR="00A5676D" w:rsidRDefault="00A5676D"/>
    <w:p w14:paraId="624C0263" w14:textId="77777777" w:rsidR="00A5676D" w:rsidRDefault="00A5676D" w:rsidP="00A5676D">
      <w:r>
        <w:rPr>
          <w:rFonts w:ascii="Segoe UI Emoji" w:hAnsi="Segoe UI Emoji" w:cs="Segoe UI Emoji"/>
        </w:rPr>
        <w:t>📢</w:t>
      </w:r>
      <w:r>
        <w:t xml:space="preserve"> Pengumuman Ketentuan Sidang Tugas Akhir 1 (TA1)</w:t>
      </w:r>
    </w:p>
    <w:p w14:paraId="19047918" w14:textId="77777777" w:rsidR="00A5676D" w:rsidRDefault="00A5676D" w:rsidP="00A5676D"/>
    <w:p w14:paraId="5BA63B20" w14:textId="74B34D96" w:rsidR="00A5676D" w:rsidRDefault="00A5676D" w:rsidP="00A5676D">
      <w:r>
        <w:t>Bagi mahasiswa yang akan mengikuti Sidang TA1</w:t>
      </w:r>
      <w:r>
        <w:t xml:space="preserve"> (Sempro)</w:t>
      </w:r>
      <w:r>
        <w:t>, harap memperhatikan ketentuan berikut:</w:t>
      </w:r>
    </w:p>
    <w:p w14:paraId="13371750" w14:textId="77777777" w:rsidR="00A5676D" w:rsidRDefault="00A5676D" w:rsidP="00A5676D"/>
    <w:p w14:paraId="438625FD" w14:textId="77777777" w:rsidR="00A5676D" w:rsidRDefault="00A5676D" w:rsidP="00A5676D">
      <w:r>
        <w:t>1. Mahasiswa wajib mengisi logbook bimbingan minimal 6 kali dengan Pembimbing 1 dan 6 kali dengan Pembimbing 2.</w:t>
      </w:r>
    </w:p>
    <w:p w14:paraId="0C6C3128" w14:textId="77777777" w:rsidR="00A5676D" w:rsidRDefault="00A5676D" w:rsidP="00A5676D"/>
    <w:p w14:paraId="2DA681A2" w14:textId="77777777" w:rsidR="00A5676D" w:rsidRDefault="00A5676D" w:rsidP="00A5676D">
      <w:r>
        <w:t>2. Seluruh logbook harus divalidasi oleh kedua pembimbing.</w:t>
      </w:r>
    </w:p>
    <w:p w14:paraId="67C7DCDF" w14:textId="77777777" w:rsidR="00A5676D" w:rsidRDefault="00A5676D" w:rsidP="00A5676D"/>
    <w:p w14:paraId="7971399D" w14:textId="77777777" w:rsidR="00A5676D" w:rsidRDefault="00A5676D" w:rsidP="00A5676D">
      <w:r>
        <w:t>3. Dokumen EL-1, EL-2, dan EL-3 harus sudah mendapatkan ACC dari pembimbing sebelum sidang dilaksanakan.</w:t>
      </w:r>
    </w:p>
    <w:p w14:paraId="07BC3DBD" w14:textId="77777777" w:rsidR="00A5676D" w:rsidRDefault="00A5676D" w:rsidP="00A5676D"/>
    <w:p w14:paraId="5B993F52" w14:textId="77777777" w:rsidR="00A5676D" w:rsidRDefault="00A5676D" w:rsidP="00A5676D">
      <w:r>
        <w:t>4. Keterlambatan atau ketidaklengkapan dokumen akan menjadi pengurang nilai akhir sidang TA1.</w:t>
      </w:r>
    </w:p>
    <w:p w14:paraId="211F0774" w14:textId="77777777" w:rsidR="00A5676D" w:rsidRDefault="00A5676D" w:rsidP="00A5676D"/>
    <w:p w14:paraId="3E6DBEBD" w14:textId="77777777" w:rsidR="00A5676D" w:rsidRDefault="00A5676D" w:rsidP="00A5676D">
      <w:r>
        <w:t>Mohon semua mahasiswa mempersiapkan administrasi dan dokumen dengan baik sebelum jadwal sidang.</w:t>
      </w:r>
    </w:p>
    <w:p w14:paraId="6618B89D" w14:textId="133B2B16" w:rsidR="00A5676D" w:rsidRDefault="00A5676D" w:rsidP="00A5676D">
      <w:r>
        <w:t>Terima kasih atas perhatian dan kerjasamanya.</w:t>
      </w:r>
    </w:p>
    <w:p w14:paraId="4228664E" w14:textId="77777777" w:rsidR="001B7569" w:rsidRDefault="001B7569" w:rsidP="00A5676D"/>
    <w:p w14:paraId="61FF4355" w14:textId="77777777" w:rsidR="00182F47" w:rsidRDefault="00182F47" w:rsidP="00182F47">
      <w:r>
        <w:t xml:space="preserve">Topik: </w:t>
      </w:r>
      <w:r w:rsidRPr="00A5676D">
        <w:t>MONITORING GETARAN &amp; SUHU PADA MOTOR INDUKSI (PREVENTIVE MAINTENANCE)</w:t>
      </w:r>
    </w:p>
    <w:p w14:paraId="0D625AC6" w14:textId="18C6FE6E" w:rsidR="00182F47" w:rsidRDefault="00182F47" w:rsidP="00A5676D"/>
    <w:p w14:paraId="76A531CD" w14:textId="7E630318" w:rsidR="001B7569" w:rsidRDefault="001B7569" w:rsidP="00A5676D">
      <w:r>
        <w:t>Tim:</w:t>
      </w:r>
    </w:p>
    <w:p w14:paraId="79FAD433" w14:textId="114B6ED8" w:rsidR="001B7569" w:rsidRDefault="001B7569" w:rsidP="001B7569">
      <w:pPr>
        <w:pStyle w:val="ListParagraph"/>
        <w:numPr>
          <w:ilvl w:val="0"/>
          <w:numId w:val="1"/>
        </w:numPr>
      </w:pPr>
      <w:r>
        <w:t>Muhammad Wahyu Fajrilah (Ketua)</w:t>
      </w:r>
    </w:p>
    <w:p w14:paraId="599DCEE7" w14:textId="1608580D" w:rsidR="001B7569" w:rsidRDefault="001B7569" w:rsidP="001B7569">
      <w:pPr>
        <w:pStyle w:val="ListParagraph"/>
        <w:numPr>
          <w:ilvl w:val="0"/>
          <w:numId w:val="1"/>
        </w:numPr>
      </w:pPr>
      <w:r>
        <w:t>Reza (Humas)</w:t>
      </w:r>
    </w:p>
    <w:p w14:paraId="41D6D750" w14:textId="46C14F27" w:rsidR="00AB45D9" w:rsidRDefault="001B7569" w:rsidP="001B7569">
      <w:pPr>
        <w:pStyle w:val="ListParagraph"/>
        <w:numPr>
          <w:ilvl w:val="0"/>
          <w:numId w:val="1"/>
        </w:numPr>
      </w:pPr>
      <w:r>
        <w:t>Ridho</w:t>
      </w:r>
      <w:r w:rsidR="006957D4">
        <w:t xml:space="preserve"> (Notulensi)</w:t>
      </w:r>
    </w:p>
    <w:p w14:paraId="7509F0F7" w14:textId="77777777" w:rsidR="00AB45D9" w:rsidRDefault="00AB45D9" w:rsidP="00AB45D9"/>
    <w:p w14:paraId="77C8636A" w14:textId="77777777" w:rsidR="00AB45D9" w:rsidRDefault="00AB45D9" w:rsidP="00AB45D9">
      <w:r>
        <w:t>Kesepakatan</w:t>
      </w:r>
    </w:p>
    <w:p w14:paraId="3E5A6CCA" w14:textId="77777777" w:rsidR="00AB45D9" w:rsidRDefault="00AB45D9" w:rsidP="00AB45D9">
      <w:pPr>
        <w:pStyle w:val="ListParagraph"/>
        <w:numPr>
          <w:ilvl w:val="0"/>
          <w:numId w:val="2"/>
        </w:numPr>
      </w:pPr>
      <w:r>
        <w:t>Bimbingan per minggu.</w:t>
      </w:r>
    </w:p>
    <w:p w14:paraId="1FE61B14" w14:textId="201DAA25" w:rsidR="001B7569" w:rsidRDefault="006957D4" w:rsidP="00AB45D9">
      <w:pPr>
        <w:pStyle w:val="ListParagraph"/>
        <w:numPr>
          <w:ilvl w:val="0"/>
          <w:numId w:val="2"/>
        </w:numPr>
      </w:pPr>
      <w:r>
        <w:t>Kepastian pembagian penulisan EL1.</w:t>
      </w:r>
      <w:r w:rsidR="001B7569">
        <w:t xml:space="preserve"> </w:t>
      </w:r>
    </w:p>
    <w:sectPr w:rsidR="001B7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68E"/>
    <w:multiLevelType w:val="hybridMultilevel"/>
    <w:tmpl w:val="BDF842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C1190"/>
    <w:multiLevelType w:val="hybridMultilevel"/>
    <w:tmpl w:val="5FCA3B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390414">
    <w:abstractNumId w:val="1"/>
  </w:num>
  <w:num w:numId="2" w16cid:durableId="138969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6D"/>
    <w:rsid w:val="0004434A"/>
    <w:rsid w:val="0005226A"/>
    <w:rsid w:val="00090DF1"/>
    <w:rsid w:val="00182F47"/>
    <w:rsid w:val="001B7569"/>
    <w:rsid w:val="001D19C5"/>
    <w:rsid w:val="00226343"/>
    <w:rsid w:val="00240AF1"/>
    <w:rsid w:val="002512C2"/>
    <w:rsid w:val="00285777"/>
    <w:rsid w:val="0032539E"/>
    <w:rsid w:val="00331414"/>
    <w:rsid w:val="003D2594"/>
    <w:rsid w:val="003D715A"/>
    <w:rsid w:val="0050689E"/>
    <w:rsid w:val="00513E82"/>
    <w:rsid w:val="005449AE"/>
    <w:rsid w:val="005E2F01"/>
    <w:rsid w:val="006957D4"/>
    <w:rsid w:val="006E6C60"/>
    <w:rsid w:val="007E2C8B"/>
    <w:rsid w:val="009607BC"/>
    <w:rsid w:val="00984698"/>
    <w:rsid w:val="00A5676D"/>
    <w:rsid w:val="00AB45D9"/>
    <w:rsid w:val="00B3635E"/>
    <w:rsid w:val="00B57CF4"/>
    <w:rsid w:val="00BF36B1"/>
    <w:rsid w:val="00DD4EA2"/>
    <w:rsid w:val="00DF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2ADC"/>
  <w15:chartTrackingRefBased/>
  <w15:docId w15:val="{FACF5F21-36B3-463A-9F9A-763ABC33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39E"/>
    <w:pPr>
      <w:spacing w:after="0" w:line="240" w:lineRule="auto"/>
      <w:jc w:val="both"/>
    </w:pPr>
    <w:rPr>
      <w:rFonts w:ascii="Times New Roman" w:hAnsi="Times New Roman" w:cs="Times New Roman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39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32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9E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2539E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2539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6D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6D"/>
    <w:rPr>
      <w:rFonts w:eastAsiaTheme="majorEastAsia" w:cstheme="majorBidi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6D"/>
    <w:rPr>
      <w:rFonts w:eastAsiaTheme="majorEastAsia" w:cstheme="majorBidi"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6D"/>
    <w:rPr>
      <w:rFonts w:eastAsiaTheme="majorEastAsia" w:cstheme="majorBidi"/>
      <w:i/>
      <w:iCs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6D"/>
    <w:rPr>
      <w:rFonts w:eastAsiaTheme="majorEastAsia" w:cstheme="majorBidi"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6D"/>
    <w:rPr>
      <w:rFonts w:eastAsiaTheme="majorEastAsia" w:cstheme="majorBidi"/>
      <w:i/>
      <w:iCs/>
      <w:color w:val="272727" w:themeColor="text1" w:themeTint="D8"/>
      <w:kern w:val="0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6D"/>
    <w:rPr>
      <w:rFonts w:eastAsiaTheme="majorEastAsia" w:cstheme="majorBidi"/>
      <w:color w:val="272727" w:themeColor="text1" w:themeTint="D8"/>
      <w:kern w:val="0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6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6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6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6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6D"/>
    <w:rPr>
      <w:rFonts w:ascii="Times New Roman" w:hAnsi="Times New Roman" w:cs="Times New Roman"/>
      <w:i/>
      <w:iCs/>
      <w:color w:val="404040" w:themeColor="text1" w:themeTint="BF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5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6D"/>
    <w:rPr>
      <w:rFonts w:ascii="Times New Roman" w:hAnsi="Times New Roman" w:cs="Times New Roman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6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Wahyu Fajrilah</dc:creator>
  <cp:keywords/>
  <dc:description/>
  <cp:lastModifiedBy>Muhammad Wahyu Fajrilah</cp:lastModifiedBy>
  <cp:revision>5</cp:revision>
  <dcterms:created xsi:type="dcterms:W3CDTF">2026-03-04T15:29:00Z</dcterms:created>
  <dcterms:modified xsi:type="dcterms:W3CDTF">2026-03-04T16:07:00Z</dcterms:modified>
</cp:coreProperties>
</file>