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CC08" w14:textId="4C67ED86" w:rsidR="00ED277F" w:rsidRDefault="002634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Wahyu Nur Setiawan</w:t>
      </w:r>
    </w:p>
    <w:p w14:paraId="5D43C71F" w14:textId="38DB3408" w:rsidR="002634C5" w:rsidRDefault="002634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2009076017</w:t>
      </w:r>
    </w:p>
    <w:p w14:paraId="292420AA" w14:textId="6339BB81" w:rsidR="002634C5" w:rsidRDefault="002634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</w:p>
    <w:p w14:paraId="63DACC8A" w14:textId="31C91D88" w:rsidR="002634C5" w:rsidRDefault="002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Tengah Semester</w:t>
      </w:r>
    </w:p>
    <w:p w14:paraId="196F343C" w14:textId="77777777" w:rsidR="002634C5" w:rsidRDefault="002634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2EC7C" w14:textId="677FE030" w:rsidR="002634C5" w:rsidRDefault="002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</w:p>
    <w:p w14:paraId="39F2EFFF" w14:textId="34286CB3" w:rsidR="002634C5" w:rsidRDefault="002634C5" w:rsidP="002634C5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4C5">
        <w:rPr>
          <w:rFonts w:ascii="Times New Roman" w:hAnsi="Times New Roman" w:cs="Times New Roman"/>
          <w:sz w:val="24"/>
          <w:szCs w:val="24"/>
          <w:lang w:val="en-US"/>
        </w:rPr>
        <w:t>Jika d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iketahui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proses (A, B, C, D, E, F)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kedatangan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bersamaan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: 0. Lama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1, 3, 7, 5, 5, 3.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Hitunglah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Turn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Arround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Time (TA)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proses:</w:t>
      </w:r>
    </w:p>
    <w:p w14:paraId="11AFD8DB" w14:textId="58C01D94" w:rsidR="002634C5" w:rsidRPr="002634C5" w:rsidRDefault="002634C5" w:rsidP="002634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4C5">
        <w:rPr>
          <w:rFonts w:ascii="Times New Roman" w:hAnsi="Times New Roman" w:cs="Times New Roman"/>
          <w:sz w:val="24"/>
          <w:szCs w:val="24"/>
          <w:lang w:val="en-US"/>
        </w:rPr>
        <w:t>First In First Out (F I F O)</w:t>
      </w:r>
    </w:p>
    <w:p w14:paraId="221F1277" w14:textId="3D3E0E49" w:rsidR="002634C5" w:rsidRPr="002634C5" w:rsidRDefault="002634C5" w:rsidP="002634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4C5">
        <w:rPr>
          <w:rFonts w:ascii="Times New Roman" w:hAnsi="Times New Roman" w:cs="Times New Roman"/>
          <w:sz w:val="24"/>
          <w:szCs w:val="24"/>
          <w:lang w:val="en-US"/>
        </w:rPr>
        <w:t>Shortest Job First (S J F)</w:t>
      </w:r>
    </w:p>
    <w:p w14:paraId="4AA711F5" w14:textId="0793E628" w:rsidR="002634C5" w:rsidRDefault="002634C5" w:rsidP="002634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Round Robin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Quantum = 2</w:t>
      </w:r>
    </w:p>
    <w:p w14:paraId="5D82F2D4" w14:textId="2B94E29A" w:rsidR="002634C5" w:rsidRPr="002634C5" w:rsidRDefault="002634C5" w:rsidP="002634C5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disertai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03AA863C" w14:textId="6C717F9A" w:rsidR="002634C5" w:rsidRPr="002634C5" w:rsidRDefault="002634C5" w:rsidP="002634C5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thread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Ketika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9753B19" w14:textId="28BDE7B5" w:rsidR="002634C5" w:rsidRPr="002634C5" w:rsidRDefault="002634C5" w:rsidP="002634C5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 xml:space="preserve"> pada LINE A? </w:t>
      </w:r>
      <w:proofErr w:type="spellStart"/>
      <w:r w:rsidRPr="002634C5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2634C5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7B229053" w14:textId="72352E8F" w:rsidR="002634C5" w:rsidRDefault="002634C5" w:rsidP="002634C5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971F3D4" wp14:editId="0943342C">
            <wp:extent cx="3724910" cy="3153410"/>
            <wp:effectExtent l="0" t="0" r="8890" b="8890"/>
            <wp:docPr id="492482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3153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4DDCD" w14:textId="1519E58D" w:rsidR="002634C5" w:rsidRDefault="002634C5" w:rsidP="002634C5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880600" w14:textId="77777777" w:rsidR="002634C5" w:rsidRDefault="002634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D05DDC6" w14:textId="20F693D3" w:rsidR="002634C5" w:rsidRDefault="002634C5" w:rsidP="002634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Jawab</w:t>
      </w:r>
      <w:r w:rsidR="00341D84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341D8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FD6BA7B" w14:textId="0086A0D9" w:rsidR="000D0450" w:rsidRDefault="000D0450" w:rsidP="000D0450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0EB6660" w14:textId="4085AEE4" w:rsidR="000D0450" w:rsidRDefault="000D0450" w:rsidP="000D045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(A, B, C, D, E, F)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14:paraId="21D42895" w14:textId="76434DFD" w:rsidR="000D0450" w:rsidRPr="000D0450" w:rsidRDefault="000D0450" w:rsidP="000D045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1, 3, 7, 5, 5, 3</w:t>
      </w:r>
    </w:p>
    <w:p w14:paraId="1B0C9616" w14:textId="2400338D" w:rsidR="00341D84" w:rsidRDefault="00341D84" w:rsidP="00341D84">
      <w:p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256633C8" w14:textId="707075B2" w:rsidR="00D57249" w:rsidRDefault="00D57249" w:rsidP="00D572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In First Out (F I FO)</w:t>
      </w:r>
    </w:p>
    <w:p w14:paraId="5E10E02E" w14:textId="560DBC31" w:rsidR="00D57249" w:rsidRDefault="00D57249" w:rsidP="00D5724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FIFO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dilayani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D6FCEB" w14:textId="277EAF08" w:rsidR="00D57249" w:rsidRDefault="00D57249" w:rsidP="00D5724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DC6BEE" w14:textId="7970E5C7" w:rsidR="00D57249" w:rsidRDefault="00D57249" w:rsidP="00D5724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 = Waiting Time + Length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Execeution</w:t>
      </w:r>
      <w:proofErr w:type="spellEnd"/>
    </w:p>
    <w:p w14:paraId="638625C2" w14:textId="77777777" w:rsidR="00D57249" w:rsidRDefault="00D57249" w:rsidP="00D5724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5DC049" w14:textId="2D3946C5" w:rsidR="00D57249" w:rsidRDefault="00D57249" w:rsidP="00D5724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FD045E5" w14:textId="5C17714C" w:rsidR="00D57249" w:rsidRDefault="00D57249" w:rsidP="00D5724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Gannt Chart-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627"/>
        <w:gridCol w:w="709"/>
        <w:gridCol w:w="2343"/>
        <w:gridCol w:w="1767"/>
        <w:gridCol w:w="1560"/>
        <w:gridCol w:w="850"/>
        <w:gridCol w:w="708"/>
      </w:tblGrid>
      <w:tr w:rsidR="00D57249" w14:paraId="27CC929A" w14:textId="77777777" w:rsidTr="00D57249">
        <w:tc>
          <w:tcPr>
            <w:tcW w:w="627" w:type="dxa"/>
            <w:tcBorders>
              <w:bottom w:val="single" w:sz="4" w:space="0" w:color="auto"/>
            </w:tcBorders>
          </w:tcPr>
          <w:p w14:paraId="7AF71B9D" w14:textId="57C93845" w:rsidR="00D57249" w:rsidRDefault="00D57249" w:rsidP="00D572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4EB539D" w14:textId="5D80A693" w:rsidR="00D57249" w:rsidRDefault="00D57249" w:rsidP="00D572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43" w:type="dxa"/>
            <w:tcBorders>
              <w:bottom w:val="single" w:sz="4" w:space="0" w:color="auto"/>
            </w:tcBorders>
          </w:tcPr>
          <w:p w14:paraId="02F3985D" w14:textId="2B834ABE" w:rsidR="00D57249" w:rsidRDefault="00D57249" w:rsidP="00D572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67" w:type="dxa"/>
            <w:tcBorders>
              <w:bottom w:val="single" w:sz="4" w:space="0" w:color="auto"/>
            </w:tcBorders>
          </w:tcPr>
          <w:p w14:paraId="5628D1AB" w14:textId="66D71FBB" w:rsidR="00D57249" w:rsidRDefault="00D57249" w:rsidP="00D572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7007B91" w14:textId="65E9386D" w:rsidR="00D57249" w:rsidRDefault="00D57249" w:rsidP="00D572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58" w:type="dxa"/>
            <w:gridSpan w:val="2"/>
            <w:tcBorders>
              <w:bottom w:val="single" w:sz="4" w:space="0" w:color="auto"/>
            </w:tcBorders>
          </w:tcPr>
          <w:p w14:paraId="29C93A41" w14:textId="22E6372E" w:rsidR="00D57249" w:rsidRDefault="00D57249" w:rsidP="00D572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D57249" w14:paraId="1A024569" w14:textId="77777777" w:rsidTr="00D57249">
        <w:tc>
          <w:tcPr>
            <w:tcW w:w="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20E041" w14:textId="31DB4BB7" w:rsidR="00D57249" w:rsidRDefault="00D57249" w:rsidP="00D572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8144C" w14:textId="44F4694C" w:rsidR="00D57249" w:rsidRDefault="00D57249" w:rsidP="00D572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F9D06" w14:textId="6F785CD4" w:rsidR="00D57249" w:rsidRDefault="00D57249" w:rsidP="00D572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77BAEE" w14:textId="2034BA72" w:rsidR="00D57249" w:rsidRDefault="00D57249" w:rsidP="00D572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B2ECD" w14:textId="5E4324AB" w:rsidR="00D57249" w:rsidRDefault="00D57249" w:rsidP="00D572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F4F5C" w14:textId="2329F177" w:rsidR="00D57249" w:rsidRDefault="00D57249" w:rsidP="00D572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A42A94" w14:textId="631066F8" w:rsidR="00D57249" w:rsidRDefault="00D57249" w:rsidP="00D57249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</w:tbl>
    <w:p w14:paraId="7C555B54" w14:textId="77777777" w:rsidR="00D57249" w:rsidRDefault="00D57249" w:rsidP="00D5724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E2303B" w14:textId="3AC931D0" w:rsidR="00D57249" w:rsidRDefault="003B1193" w:rsidP="00D5724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35963596"/>
      <w:r>
        <w:rPr>
          <w:rFonts w:ascii="Times New Roman" w:hAnsi="Times New Roman" w:cs="Times New Roman"/>
          <w:sz w:val="24"/>
          <w:szCs w:val="24"/>
        </w:rPr>
        <w:t>∑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TA = 1 + 4 + </w:t>
      </w:r>
      <w:r w:rsidR="0023003C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  <w:r w:rsidR="0023003C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23003C">
        <w:rPr>
          <w:rFonts w:ascii="Times New Roman" w:hAnsi="Times New Roman" w:cs="Times New Roman"/>
          <w:sz w:val="24"/>
          <w:szCs w:val="24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+ 24 = </w:t>
      </w:r>
      <w:r w:rsidR="0023003C">
        <w:rPr>
          <w:rFonts w:ascii="Times New Roman" w:hAnsi="Times New Roman" w:cs="Times New Roman"/>
          <w:sz w:val="24"/>
          <w:szCs w:val="24"/>
          <w:lang w:val="en-US"/>
        </w:rPr>
        <w:t>77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milidetik</w:t>
      </w:r>
      <w:proofErr w:type="spellEnd"/>
    </w:p>
    <w:p w14:paraId="1F425A29" w14:textId="6AE907B5" w:rsidR="00341D84" w:rsidRDefault="003B1193" w:rsidP="0023003C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Rata – rata TA = </w:t>
      </w:r>
      <w:r w:rsidR="0023003C">
        <w:rPr>
          <w:rFonts w:ascii="Times New Roman" w:hAnsi="Times New Roman" w:cs="Times New Roman"/>
          <w:sz w:val="24"/>
          <w:szCs w:val="24"/>
          <w:lang w:val="en-US"/>
        </w:rPr>
        <w:t>77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/6 = 10,84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milidetik</w:t>
      </w:r>
      <w:proofErr w:type="spellEnd"/>
    </w:p>
    <w:p w14:paraId="219749B8" w14:textId="77777777" w:rsidR="0023003C" w:rsidRPr="000D0450" w:rsidRDefault="0023003C" w:rsidP="0023003C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3E54BF" w14:textId="66380139" w:rsidR="000D0450" w:rsidRDefault="00341D84" w:rsidP="002300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4C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003C">
        <w:rPr>
          <w:rFonts w:ascii="Times New Roman" w:hAnsi="Times New Roman" w:cs="Times New Roman"/>
          <w:sz w:val="24"/>
          <w:szCs w:val="24"/>
          <w:lang w:val="en-US"/>
        </w:rPr>
        <w:t>hortest Job First (S J F)</w:t>
      </w:r>
    </w:p>
    <w:p w14:paraId="0AF319EB" w14:textId="61C6EF8F" w:rsidR="0023003C" w:rsidRDefault="0023003C" w:rsidP="0023003C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ready queue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burst time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92BF26" w14:textId="77777777" w:rsidR="0023003C" w:rsidRDefault="0023003C" w:rsidP="0023003C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Gannt Chart-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627"/>
        <w:gridCol w:w="709"/>
        <w:gridCol w:w="2343"/>
        <w:gridCol w:w="1767"/>
        <w:gridCol w:w="1560"/>
        <w:gridCol w:w="850"/>
        <w:gridCol w:w="708"/>
      </w:tblGrid>
      <w:tr w:rsidR="0023003C" w14:paraId="052944FF" w14:textId="77777777" w:rsidTr="00945313">
        <w:tc>
          <w:tcPr>
            <w:tcW w:w="627" w:type="dxa"/>
            <w:tcBorders>
              <w:bottom w:val="single" w:sz="4" w:space="0" w:color="auto"/>
            </w:tcBorders>
          </w:tcPr>
          <w:p w14:paraId="66BBEE0B" w14:textId="77777777" w:rsidR="0023003C" w:rsidRDefault="0023003C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2A802A6" w14:textId="77777777" w:rsidR="0023003C" w:rsidRDefault="0023003C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43" w:type="dxa"/>
            <w:tcBorders>
              <w:bottom w:val="single" w:sz="4" w:space="0" w:color="auto"/>
            </w:tcBorders>
          </w:tcPr>
          <w:p w14:paraId="127A6E4D" w14:textId="6F29C63A" w:rsidR="0023003C" w:rsidRDefault="0023003C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767" w:type="dxa"/>
            <w:tcBorders>
              <w:bottom w:val="single" w:sz="4" w:space="0" w:color="auto"/>
            </w:tcBorders>
          </w:tcPr>
          <w:p w14:paraId="7DE64B32" w14:textId="77777777" w:rsidR="0023003C" w:rsidRDefault="0023003C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6DFCB75" w14:textId="77777777" w:rsidR="0023003C" w:rsidRDefault="0023003C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58" w:type="dxa"/>
            <w:gridSpan w:val="2"/>
            <w:tcBorders>
              <w:bottom w:val="single" w:sz="4" w:space="0" w:color="auto"/>
            </w:tcBorders>
          </w:tcPr>
          <w:p w14:paraId="528CF895" w14:textId="00E503BA" w:rsidR="0023003C" w:rsidRDefault="0023003C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23003C" w14:paraId="1E895A19" w14:textId="77777777" w:rsidTr="00945313">
        <w:tc>
          <w:tcPr>
            <w:tcW w:w="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8AE73" w14:textId="77777777" w:rsidR="0023003C" w:rsidRDefault="0023003C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593403" w14:textId="77777777" w:rsidR="0023003C" w:rsidRDefault="0023003C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2D46CF" w14:textId="77777777" w:rsidR="0023003C" w:rsidRDefault="0023003C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02465F" w14:textId="539AF72D" w:rsidR="0023003C" w:rsidRDefault="0023003C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275D0" w14:textId="316CE2B1" w:rsidR="0023003C" w:rsidRDefault="0023003C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E9B74" w14:textId="1C746872" w:rsidR="0023003C" w:rsidRDefault="0023003C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EAABF" w14:textId="77777777" w:rsidR="0023003C" w:rsidRDefault="0023003C" w:rsidP="00945313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</w:tbl>
    <w:p w14:paraId="16523C76" w14:textId="77777777" w:rsidR="0023003C" w:rsidRDefault="0023003C" w:rsidP="0023003C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907"/>
        <w:gridCol w:w="1418"/>
        <w:gridCol w:w="1418"/>
        <w:gridCol w:w="1418"/>
        <w:gridCol w:w="1419"/>
        <w:gridCol w:w="1984"/>
      </w:tblGrid>
      <w:tr w:rsidR="0023003C" w14:paraId="424A18CF" w14:textId="77777777" w:rsidTr="00945313">
        <w:trPr>
          <w:trHeight w:val="562"/>
        </w:trPr>
        <w:tc>
          <w:tcPr>
            <w:tcW w:w="907" w:type="dxa"/>
          </w:tcPr>
          <w:p w14:paraId="6BE64A5D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Proses</w:t>
            </w:r>
          </w:p>
        </w:tc>
        <w:tc>
          <w:tcPr>
            <w:tcW w:w="1418" w:type="dxa"/>
          </w:tcPr>
          <w:p w14:paraId="7CBFC745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Tiba</w:t>
            </w:r>
            <w:proofErr w:type="spellEnd"/>
          </w:p>
        </w:tc>
        <w:tc>
          <w:tcPr>
            <w:tcW w:w="1418" w:type="dxa"/>
          </w:tcPr>
          <w:p w14:paraId="644C9B13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Eksekusi</w:t>
            </w:r>
            <w:proofErr w:type="spellEnd"/>
          </w:p>
        </w:tc>
        <w:tc>
          <w:tcPr>
            <w:tcW w:w="1418" w:type="dxa"/>
          </w:tcPr>
          <w:p w14:paraId="69E60F3A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Eksekusi</w:t>
            </w:r>
            <w:proofErr w:type="spellEnd"/>
          </w:p>
        </w:tc>
        <w:tc>
          <w:tcPr>
            <w:tcW w:w="1419" w:type="dxa"/>
          </w:tcPr>
          <w:p w14:paraId="39E3106B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Eksekusi</w:t>
            </w:r>
            <w:proofErr w:type="spellEnd"/>
          </w:p>
        </w:tc>
        <w:tc>
          <w:tcPr>
            <w:tcW w:w="1984" w:type="dxa"/>
          </w:tcPr>
          <w:p w14:paraId="56F9A55F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 (Turn Around) Time</w:t>
            </w:r>
          </w:p>
        </w:tc>
      </w:tr>
      <w:tr w:rsidR="0023003C" w14:paraId="0A8BF0E0" w14:textId="77777777" w:rsidTr="00945313">
        <w:tc>
          <w:tcPr>
            <w:tcW w:w="907" w:type="dxa"/>
          </w:tcPr>
          <w:p w14:paraId="2FA69B3C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18" w:type="dxa"/>
          </w:tcPr>
          <w:p w14:paraId="259E2510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3F00AF9A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14:paraId="185D8A27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9" w:type="dxa"/>
          </w:tcPr>
          <w:p w14:paraId="5789C086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</w:tcPr>
          <w:p w14:paraId="5AABC406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3003C" w14:paraId="251A3A5A" w14:textId="77777777" w:rsidTr="00945313">
        <w:tc>
          <w:tcPr>
            <w:tcW w:w="907" w:type="dxa"/>
          </w:tcPr>
          <w:p w14:paraId="35A47AEC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418" w:type="dxa"/>
          </w:tcPr>
          <w:p w14:paraId="020C7665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3326BF2F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14:paraId="70813448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9" w:type="dxa"/>
          </w:tcPr>
          <w:p w14:paraId="27BFA691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14:paraId="7E65DE9D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3003C" w14:paraId="2FB0FADF" w14:textId="77777777" w:rsidTr="00945313">
        <w:tc>
          <w:tcPr>
            <w:tcW w:w="907" w:type="dxa"/>
          </w:tcPr>
          <w:p w14:paraId="7A3D5859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18" w:type="dxa"/>
          </w:tcPr>
          <w:p w14:paraId="1E733D61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46066D35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14:paraId="7F986237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9" w:type="dxa"/>
          </w:tcPr>
          <w:p w14:paraId="13FCE1A0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84" w:type="dxa"/>
          </w:tcPr>
          <w:p w14:paraId="67688486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23003C" w14:paraId="370CA587" w14:textId="77777777" w:rsidTr="00945313">
        <w:tc>
          <w:tcPr>
            <w:tcW w:w="907" w:type="dxa"/>
          </w:tcPr>
          <w:p w14:paraId="33950FF5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418" w:type="dxa"/>
          </w:tcPr>
          <w:p w14:paraId="789206C3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151A621A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14:paraId="30322B48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9" w:type="dxa"/>
          </w:tcPr>
          <w:p w14:paraId="0FB3269A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84" w:type="dxa"/>
          </w:tcPr>
          <w:p w14:paraId="66DC9352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23003C" w14:paraId="193ABB02" w14:textId="77777777" w:rsidTr="00945313">
        <w:tc>
          <w:tcPr>
            <w:tcW w:w="907" w:type="dxa"/>
          </w:tcPr>
          <w:p w14:paraId="7B3705BB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418" w:type="dxa"/>
          </w:tcPr>
          <w:p w14:paraId="08E3C109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2471318A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14:paraId="2586489C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19" w:type="dxa"/>
          </w:tcPr>
          <w:p w14:paraId="2B9C5B78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984" w:type="dxa"/>
          </w:tcPr>
          <w:p w14:paraId="286DD96C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23003C" w14:paraId="78C4F951" w14:textId="77777777" w:rsidTr="00945313">
        <w:tc>
          <w:tcPr>
            <w:tcW w:w="907" w:type="dxa"/>
          </w:tcPr>
          <w:p w14:paraId="7D250D18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418" w:type="dxa"/>
          </w:tcPr>
          <w:p w14:paraId="11745BF7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37F8CB27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</w:tcPr>
          <w:p w14:paraId="5E966864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419" w:type="dxa"/>
          </w:tcPr>
          <w:p w14:paraId="4B2F9A45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984" w:type="dxa"/>
          </w:tcPr>
          <w:p w14:paraId="7C3E3004" w14:textId="77777777" w:rsidR="0023003C" w:rsidRDefault="0023003C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</w:tbl>
    <w:p w14:paraId="379D9FF9" w14:textId="77777777" w:rsidR="0023003C" w:rsidRDefault="0023003C" w:rsidP="0023003C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∑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 = 1 + 4 + 7 + 12 + 17 + 24 = 65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milidetik</w:t>
      </w:r>
      <w:proofErr w:type="spellEnd"/>
    </w:p>
    <w:p w14:paraId="350EDD90" w14:textId="77777777" w:rsidR="0023003C" w:rsidRDefault="0023003C" w:rsidP="0023003C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Rata – rata TA = 65/6 = 10,84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milidetik</w:t>
      </w:r>
      <w:proofErr w:type="spellEnd"/>
    </w:p>
    <w:p w14:paraId="7EFDC4DB" w14:textId="6FA4BBC3" w:rsidR="0023003C" w:rsidRDefault="0023003C" w:rsidP="002300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128470" w14:textId="345E75A1" w:rsidR="0023003C" w:rsidRPr="0023003C" w:rsidRDefault="0023003C" w:rsidP="002300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1AA9DBC" w14:textId="19243BB0" w:rsidR="0023003C" w:rsidRDefault="0023003C" w:rsidP="00341D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Round Robin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Quantum = 2</w:t>
      </w:r>
    </w:p>
    <w:p w14:paraId="0369EA85" w14:textId="53E56BF1" w:rsidR="0023003C" w:rsidRDefault="0023003C" w:rsidP="0023003C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Round Robin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 Scheduling,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 quantum. Jika time quantum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berlajut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92A1C8" w14:textId="77777777" w:rsidR="0023003C" w:rsidRDefault="0023003C" w:rsidP="0023003C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DD0707" w14:textId="77777777" w:rsidR="000D0218" w:rsidRDefault="000D0218" w:rsidP="000D021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Gannt Chart-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8565" w:type="dxa"/>
        <w:tblInd w:w="786" w:type="dxa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3"/>
        <w:gridCol w:w="542"/>
        <w:gridCol w:w="542"/>
        <w:gridCol w:w="543"/>
        <w:gridCol w:w="542"/>
        <w:gridCol w:w="542"/>
        <w:gridCol w:w="542"/>
        <w:gridCol w:w="543"/>
        <w:gridCol w:w="542"/>
        <w:gridCol w:w="542"/>
        <w:gridCol w:w="543"/>
        <w:gridCol w:w="517"/>
        <w:gridCol w:w="456"/>
      </w:tblGrid>
      <w:tr w:rsidR="000D0218" w14:paraId="436A86AD" w14:textId="77777777" w:rsidTr="000D0218">
        <w:tc>
          <w:tcPr>
            <w:tcW w:w="542" w:type="dxa"/>
            <w:tcBorders>
              <w:bottom w:val="single" w:sz="4" w:space="0" w:color="auto"/>
            </w:tcBorders>
          </w:tcPr>
          <w:p w14:paraId="5D6394E6" w14:textId="77777777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14:paraId="5054110C" w14:textId="77777777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14:paraId="441EDCDD" w14:textId="30A45B27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14:paraId="6F0BEC83" w14:textId="77777777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14:paraId="377D62D0" w14:textId="77777777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14:paraId="6F152CD9" w14:textId="72D73FFA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14:paraId="669C7C1D" w14:textId="46BE51DB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14:paraId="6AB8F8D8" w14:textId="5AC952B1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14:paraId="5DD2E408" w14:textId="1A876337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14:paraId="21C3A373" w14:textId="1B0555BE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14:paraId="0B348836" w14:textId="2E69C5A9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14:paraId="74F2C4E6" w14:textId="2C29C03A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14:paraId="3B323421" w14:textId="14DA1512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14:paraId="357E7B15" w14:textId="0D672092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73" w:type="dxa"/>
            <w:gridSpan w:val="2"/>
            <w:tcBorders>
              <w:bottom w:val="single" w:sz="4" w:space="0" w:color="auto"/>
            </w:tcBorders>
          </w:tcPr>
          <w:p w14:paraId="60449DE7" w14:textId="3B548BA8" w:rsid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0D0218" w14:paraId="76C65875" w14:textId="77777777" w:rsidTr="000D0218"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BD79EE" w14:textId="77777777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FB8C8E" w14:textId="77777777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C0F69" w14:textId="058BC01B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7F13B" w14:textId="5D55808F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E4638" w14:textId="3431C2FE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5A34A2" w14:textId="74126A54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A232D9" w14:textId="0FA5E5A6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A16CE" w14:textId="282BFE65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521ED" w14:textId="1F9C716C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7A0A5" w14:textId="5F73BF47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DFAC3" w14:textId="5894FC33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18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5B691" w14:textId="0DF2AB0B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E4496" w14:textId="43BF6FB2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6BBB5" w14:textId="2C64C9C3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22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088765" w14:textId="5044A04E" w:rsidR="000D0218" w:rsidRPr="000D0218" w:rsidRDefault="000D0218" w:rsidP="009453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EF83E" w14:textId="77777777" w:rsidR="000D0218" w:rsidRPr="000D0218" w:rsidRDefault="000D0218" w:rsidP="00945313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24</w:t>
            </w:r>
          </w:p>
        </w:tc>
      </w:tr>
    </w:tbl>
    <w:p w14:paraId="323C7CF6" w14:textId="77777777" w:rsidR="000D0218" w:rsidRDefault="000D0218" w:rsidP="000D021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907"/>
        <w:gridCol w:w="1418"/>
        <w:gridCol w:w="1418"/>
        <w:gridCol w:w="1418"/>
        <w:gridCol w:w="1419"/>
        <w:gridCol w:w="1984"/>
      </w:tblGrid>
      <w:tr w:rsidR="000D0218" w14:paraId="3FB64B59" w14:textId="77777777" w:rsidTr="00945313">
        <w:trPr>
          <w:trHeight w:val="562"/>
        </w:trPr>
        <w:tc>
          <w:tcPr>
            <w:tcW w:w="907" w:type="dxa"/>
          </w:tcPr>
          <w:p w14:paraId="5592B7F7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Proses</w:t>
            </w:r>
          </w:p>
        </w:tc>
        <w:tc>
          <w:tcPr>
            <w:tcW w:w="1418" w:type="dxa"/>
          </w:tcPr>
          <w:p w14:paraId="78A86D52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Tiba</w:t>
            </w:r>
            <w:proofErr w:type="spellEnd"/>
          </w:p>
        </w:tc>
        <w:tc>
          <w:tcPr>
            <w:tcW w:w="1418" w:type="dxa"/>
          </w:tcPr>
          <w:p w14:paraId="7076E6E3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Eksekusi</w:t>
            </w:r>
            <w:proofErr w:type="spellEnd"/>
          </w:p>
        </w:tc>
        <w:tc>
          <w:tcPr>
            <w:tcW w:w="1418" w:type="dxa"/>
          </w:tcPr>
          <w:p w14:paraId="1C84754C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Eksekusi</w:t>
            </w:r>
            <w:proofErr w:type="spellEnd"/>
          </w:p>
        </w:tc>
        <w:tc>
          <w:tcPr>
            <w:tcW w:w="1419" w:type="dxa"/>
          </w:tcPr>
          <w:p w14:paraId="2094AE91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Eksekusi</w:t>
            </w:r>
            <w:proofErr w:type="spellEnd"/>
          </w:p>
        </w:tc>
        <w:tc>
          <w:tcPr>
            <w:tcW w:w="1984" w:type="dxa"/>
          </w:tcPr>
          <w:p w14:paraId="02F9AEDF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 (Turn Around) Time</w:t>
            </w:r>
          </w:p>
        </w:tc>
      </w:tr>
      <w:tr w:rsidR="000D0218" w14:paraId="28A18252" w14:textId="77777777" w:rsidTr="00945313">
        <w:tc>
          <w:tcPr>
            <w:tcW w:w="907" w:type="dxa"/>
          </w:tcPr>
          <w:p w14:paraId="4F7560DD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18" w:type="dxa"/>
          </w:tcPr>
          <w:p w14:paraId="6511CC5C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76D9C999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14:paraId="1C17ED2B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9" w:type="dxa"/>
          </w:tcPr>
          <w:p w14:paraId="5CF24464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</w:tcPr>
          <w:p w14:paraId="55368BE4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0218" w14:paraId="783796D0" w14:textId="77777777" w:rsidTr="00945313">
        <w:tc>
          <w:tcPr>
            <w:tcW w:w="907" w:type="dxa"/>
          </w:tcPr>
          <w:p w14:paraId="57114B1F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418" w:type="dxa"/>
          </w:tcPr>
          <w:p w14:paraId="4D7BBB1A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1EC5C24B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14:paraId="23BB75AA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9" w:type="dxa"/>
          </w:tcPr>
          <w:p w14:paraId="699DB9FF" w14:textId="2928CD6E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84" w:type="dxa"/>
          </w:tcPr>
          <w:p w14:paraId="62F5512A" w14:textId="330FB6DD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0D0218" w14:paraId="199D1B90" w14:textId="77777777" w:rsidTr="00945313">
        <w:tc>
          <w:tcPr>
            <w:tcW w:w="907" w:type="dxa"/>
          </w:tcPr>
          <w:p w14:paraId="07A1B29C" w14:textId="5CABEC9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418" w:type="dxa"/>
          </w:tcPr>
          <w:p w14:paraId="614DC6B0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7FCC3ABB" w14:textId="5E076465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</w:tcPr>
          <w:p w14:paraId="58F60E3F" w14:textId="29FE4E3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9" w:type="dxa"/>
          </w:tcPr>
          <w:p w14:paraId="728D5988" w14:textId="52243902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984" w:type="dxa"/>
          </w:tcPr>
          <w:p w14:paraId="33B09DA9" w14:textId="2653F9BB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  <w:tr w:rsidR="000D0218" w14:paraId="4FC5ABC7" w14:textId="77777777" w:rsidTr="00945313">
        <w:tc>
          <w:tcPr>
            <w:tcW w:w="907" w:type="dxa"/>
          </w:tcPr>
          <w:p w14:paraId="3B371B82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418" w:type="dxa"/>
          </w:tcPr>
          <w:p w14:paraId="4C272CE8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15F2A297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14:paraId="18543A53" w14:textId="027E9A26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9" w:type="dxa"/>
          </w:tcPr>
          <w:p w14:paraId="724E2FDB" w14:textId="4D17B5A8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14:paraId="3C8EDD1E" w14:textId="03006DB5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0D0218" w14:paraId="59B1702D" w14:textId="77777777" w:rsidTr="00945313">
        <w:tc>
          <w:tcPr>
            <w:tcW w:w="907" w:type="dxa"/>
          </w:tcPr>
          <w:p w14:paraId="6D5BD000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418" w:type="dxa"/>
          </w:tcPr>
          <w:p w14:paraId="7647809D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301E078A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14:paraId="0B140065" w14:textId="465BA72A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9" w:type="dxa"/>
          </w:tcPr>
          <w:p w14:paraId="195FCC34" w14:textId="6E2024B4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984" w:type="dxa"/>
          </w:tcPr>
          <w:p w14:paraId="0B29B27F" w14:textId="7C52A768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  <w:tr w:rsidR="000D0218" w14:paraId="3EFB3498" w14:textId="77777777" w:rsidTr="00945313">
        <w:tc>
          <w:tcPr>
            <w:tcW w:w="907" w:type="dxa"/>
          </w:tcPr>
          <w:p w14:paraId="0729577A" w14:textId="00A9AD78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18" w:type="dxa"/>
          </w:tcPr>
          <w:p w14:paraId="580D90BA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1B760C42" w14:textId="77777777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</w:tcPr>
          <w:p w14:paraId="1AC10DE8" w14:textId="4F9AFD9A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19" w:type="dxa"/>
          </w:tcPr>
          <w:p w14:paraId="7B3F2D28" w14:textId="79A200DC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984" w:type="dxa"/>
          </w:tcPr>
          <w:p w14:paraId="41B45A5B" w14:textId="51B52541" w:rsidR="000D0218" w:rsidRDefault="000D0218" w:rsidP="009453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</w:tbl>
    <w:p w14:paraId="461D7566" w14:textId="5869C0BA" w:rsidR="000D0218" w:rsidRDefault="000D0218" w:rsidP="000D021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∑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 = 1 +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+ </w:t>
      </w:r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101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milidetik</w:t>
      </w:r>
      <w:proofErr w:type="spellEnd"/>
    </w:p>
    <w:p w14:paraId="732D9D26" w14:textId="1CDA9F8B" w:rsidR="000D0218" w:rsidRDefault="000D0218" w:rsidP="000D021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Rata – rata TA = </w:t>
      </w:r>
      <w:r>
        <w:rPr>
          <w:rFonts w:ascii="Times New Roman" w:hAnsi="Times New Roman" w:cs="Times New Roman"/>
          <w:sz w:val="24"/>
          <w:szCs w:val="24"/>
          <w:lang w:val="en-US"/>
        </w:rPr>
        <w:t>101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/6 = </w:t>
      </w:r>
      <w:r>
        <w:rPr>
          <w:rFonts w:ascii="Times New Roman" w:hAnsi="Times New Roman" w:cs="Times New Roman"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,84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milidetik</w:t>
      </w:r>
      <w:proofErr w:type="spellEnd"/>
    </w:p>
    <w:p w14:paraId="45BF7A32" w14:textId="77777777" w:rsidR="000D0218" w:rsidRDefault="000D0218" w:rsidP="000D021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811F00" w14:textId="5F7A122B" w:rsidR="000D0218" w:rsidRDefault="00356912" w:rsidP="000D0218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Bersama-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="004F33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F33E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4F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33E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4F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33E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4F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F33E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4F33E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4368C96" w14:textId="74AF87A0" w:rsidR="004F33E7" w:rsidRDefault="004F33E7" w:rsidP="004F33E7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F2FEE3" wp14:editId="1E5B98FC">
            <wp:extent cx="3419475" cy="2456468"/>
            <wp:effectExtent l="0" t="0" r="0" b="127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572" cy="246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CA0156" w14:textId="5A5053F0" w:rsidR="004F33E7" w:rsidRDefault="004F33E7" w:rsidP="004F33E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0DCB70C" w14:textId="5F2A0F60" w:rsidR="004F33E7" w:rsidRDefault="004F33E7" w:rsidP="004F33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(short-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termscheduller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2250DA" w14:textId="323AF566" w:rsidR="004F33E7" w:rsidRDefault="004F33E7" w:rsidP="004F33E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proses-proses ready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proses-proses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dialokasikan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CPU.</w:t>
      </w:r>
    </w:p>
    <w:p w14:paraId="61F56D00" w14:textId="402E4042" w:rsidR="004F33E7" w:rsidRDefault="004F33E7" w:rsidP="004F33E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Short term scheduler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CPU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dijalankna</w:t>
      </w:r>
      <w:proofErr w:type="spellEnd"/>
    </w:p>
    <w:p w14:paraId="00A229DD" w14:textId="77777777" w:rsidR="004F33E7" w:rsidRDefault="004F33E7" w:rsidP="004F33E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US"/>
        </w:rPr>
      </w:pPr>
    </w:p>
    <w:p w14:paraId="18BFF29F" w14:textId="77777777" w:rsidR="004F33E7" w:rsidRPr="004F33E7" w:rsidRDefault="004F33E7" w:rsidP="004F33E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US"/>
        </w:rPr>
      </w:pPr>
    </w:p>
    <w:p w14:paraId="76FC3AE8" w14:textId="4BD2965A" w:rsidR="004F33E7" w:rsidRDefault="004F33E7" w:rsidP="004F33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(medium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termscheduller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27AE26" w14:textId="4F4D7485" w:rsidR="004F33E7" w:rsidRDefault="004F33E7" w:rsidP="004F33E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proses-proses swapping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tertunda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menengah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proses-proses yang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tertunda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tertunda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I/0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482169" w14:textId="5DC6E3F5" w:rsidR="009F3C8E" w:rsidRDefault="009F3C8E" w:rsidP="004F33E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tertunda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swapping.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tertunda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ready.</w:t>
      </w:r>
    </w:p>
    <w:p w14:paraId="2D394507" w14:textId="057772B3" w:rsidR="009F3C8E" w:rsidRDefault="009F3C8E" w:rsidP="009F3C8E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77FE70" wp14:editId="00CC9A4E">
            <wp:extent cx="2762250" cy="1841500"/>
            <wp:effectExtent l="0" t="0" r="0" b="635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5000" r="63104" b="3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86C69E" w14:textId="77777777" w:rsidR="004F33E7" w:rsidRDefault="004F33E7" w:rsidP="004F33E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US"/>
        </w:rPr>
      </w:pPr>
    </w:p>
    <w:p w14:paraId="47ABFC05" w14:textId="4567161F" w:rsidR="004F33E7" w:rsidRDefault="004F33E7" w:rsidP="004F33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Panjang (long-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termscheduller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6DA001" w14:textId="0AE6F647" w:rsidR="009F3C8E" w:rsidRDefault="004F33E7" w:rsidP="009F3C8E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batch (proses-proses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intensif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batch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F3C8E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term scheduler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program mana yang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diakui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kapan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dan mana yang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C8E">
        <w:rPr>
          <w:rFonts w:ascii="Times New Roman" w:hAnsi="Times New Roman" w:cs="Times New Roman"/>
          <w:sz w:val="24"/>
          <w:szCs w:val="24"/>
          <w:lang w:val="en-US"/>
        </w:rPr>
        <w:t>dikeluarkan</w:t>
      </w:r>
      <w:proofErr w:type="spellEnd"/>
      <w:r w:rsidR="009F3C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2041DA" w14:textId="1393F911" w:rsidR="009F3C8E" w:rsidRDefault="009F3C8E" w:rsidP="009F3C8E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batch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dieksekus</w:t>
      </w:r>
      <w:r w:rsidR="00CB39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B39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AAD2B3" w14:textId="173F3248" w:rsidR="00CB3945" w:rsidRDefault="00CB3945" w:rsidP="009F3C8E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Batch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proses-proses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intensif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input/output). Program-program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berprioritas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sibuk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job-job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7E408B" w14:textId="77777777" w:rsidR="00CB3945" w:rsidRDefault="00CB3945" w:rsidP="009F3C8E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US"/>
        </w:rPr>
      </w:pPr>
    </w:p>
    <w:p w14:paraId="2389814A" w14:textId="62720D0C" w:rsidR="0041293D" w:rsidRDefault="005F6E0D" w:rsidP="0061670A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thread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berbagi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berbagi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. Yang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thread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pengalokasian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75E2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7575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65598F" w14:textId="77777777" w:rsidR="0041293D" w:rsidRDefault="0041293D" w:rsidP="00412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725787" w14:textId="77777777" w:rsidR="0041293D" w:rsidRDefault="0041293D" w:rsidP="00412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85A41" w14:textId="7A69E27A" w:rsidR="0041293D" w:rsidRPr="00FF6BE7" w:rsidRDefault="0041293D" w:rsidP="00FF6BE7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coding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output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LINE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11A127" w14:textId="6E25C271" w:rsidR="00FF6BE7" w:rsidRDefault="00FF6BE7" w:rsidP="00FF6BE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0’,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child process.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‘value,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15.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‘value’ di child process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BE917A" w14:textId="77777777" w:rsidR="00FF6BE7" w:rsidRDefault="00FF6BE7" w:rsidP="00FF6BE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6E22EAF" w14:textId="1FF105C2" w:rsidR="00FF6BE7" w:rsidRDefault="00FF6BE7" w:rsidP="00FF6BE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Jika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0’,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parent process.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child process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wait(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NULL)’.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PARENT:value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value]” di mana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‘value’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0DEEDA" w14:textId="77777777" w:rsidR="00FF6BE7" w:rsidRDefault="00FF6BE7" w:rsidP="00FF6BE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02C9F9B0" w14:textId="3BB331A3" w:rsidR="00FF6BE7" w:rsidRDefault="00FF6BE7" w:rsidP="00FF6BE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Jadi, output pada LINE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PARENT:value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value]”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‘value’ pada parent process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child process selesai</w:t>
      </w:r>
    </w:p>
    <w:p w14:paraId="3E43E249" w14:textId="7BB41FEE" w:rsidR="0041293D" w:rsidRPr="0041293D" w:rsidRDefault="0041293D" w:rsidP="0041293D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293D" w:rsidRPr="0041293D" w:rsidSect="007D6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E92"/>
    <w:multiLevelType w:val="hybridMultilevel"/>
    <w:tmpl w:val="BF20DE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A577A"/>
    <w:multiLevelType w:val="hybridMultilevel"/>
    <w:tmpl w:val="94F4DF6E"/>
    <w:lvl w:ilvl="0" w:tplc="49000AE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D2B3133"/>
    <w:multiLevelType w:val="hybridMultilevel"/>
    <w:tmpl w:val="AA7E599C"/>
    <w:lvl w:ilvl="0" w:tplc="0380AA6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0283C0F"/>
    <w:multiLevelType w:val="hybridMultilevel"/>
    <w:tmpl w:val="AB1E35C4"/>
    <w:lvl w:ilvl="0" w:tplc="02DC2C52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84A23DC"/>
    <w:multiLevelType w:val="hybridMultilevel"/>
    <w:tmpl w:val="8CA65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D096B"/>
    <w:multiLevelType w:val="hybridMultilevel"/>
    <w:tmpl w:val="3F0AB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C7B5E"/>
    <w:multiLevelType w:val="hybridMultilevel"/>
    <w:tmpl w:val="94F4DF6E"/>
    <w:lvl w:ilvl="0" w:tplc="FFFFFFFF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03274EA"/>
    <w:multiLevelType w:val="hybridMultilevel"/>
    <w:tmpl w:val="141A9B7A"/>
    <w:lvl w:ilvl="0" w:tplc="C9122D10">
      <w:start w:val="6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050775F"/>
    <w:multiLevelType w:val="hybridMultilevel"/>
    <w:tmpl w:val="9C644E9A"/>
    <w:lvl w:ilvl="0" w:tplc="49000AE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74727246">
    <w:abstractNumId w:val="5"/>
  </w:num>
  <w:num w:numId="2" w16cid:durableId="1981033121">
    <w:abstractNumId w:val="1"/>
  </w:num>
  <w:num w:numId="3" w16cid:durableId="1000887657">
    <w:abstractNumId w:val="0"/>
  </w:num>
  <w:num w:numId="4" w16cid:durableId="1822116573">
    <w:abstractNumId w:val="4"/>
  </w:num>
  <w:num w:numId="5" w16cid:durableId="1118718072">
    <w:abstractNumId w:val="7"/>
  </w:num>
  <w:num w:numId="6" w16cid:durableId="1115906137">
    <w:abstractNumId w:val="2"/>
  </w:num>
  <w:num w:numId="7" w16cid:durableId="553925862">
    <w:abstractNumId w:val="6"/>
  </w:num>
  <w:num w:numId="8" w16cid:durableId="1124228352">
    <w:abstractNumId w:val="3"/>
  </w:num>
  <w:num w:numId="9" w16cid:durableId="15334908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C5"/>
    <w:rsid w:val="000D0218"/>
    <w:rsid w:val="000D0450"/>
    <w:rsid w:val="00130DBD"/>
    <w:rsid w:val="0023003C"/>
    <w:rsid w:val="002634C5"/>
    <w:rsid w:val="00341D84"/>
    <w:rsid w:val="00356912"/>
    <w:rsid w:val="003B1193"/>
    <w:rsid w:val="0041293D"/>
    <w:rsid w:val="004F33E7"/>
    <w:rsid w:val="005F6E0D"/>
    <w:rsid w:val="0061670A"/>
    <w:rsid w:val="007575E2"/>
    <w:rsid w:val="007D60E4"/>
    <w:rsid w:val="009F3C8E"/>
    <w:rsid w:val="00CB3945"/>
    <w:rsid w:val="00D57249"/>
    <w:rsid w:val="00ED277F"/>
    <w:rsid w:val="00FF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63CC"/>
  <w15:chartTrackingRefBased/>
  <w15:docId w15:val="{2564E7FE-2CB6-4A2C-976E-11563087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C5"/>
    <w:pPr>
      <w:ind w:left="720"/>
      <w:contextualSpacing/>
    </w:pPr>
  </w:style>
  <w:style w:type="table" w:styleId="TableGrid">
    <w:name w:val="Table Grid"/>
    <w:basedOn w:val="TableNormal"/>
    <w:uiPriority w:val="39"/>
    <w:rsid w:val="00341D84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1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Nur Setiawan</dc:creator>
  <cp:keywords/>
  <dc:description/>
  <cp:lastModifiedBy>Wahyu Nur Setiawan</cp:lastModifiedBy>
  <cp:revision>1</cp:revision>
  <dcterms:created xsi:type="dcterms:W3CDTF">2023-05-25T19:00:00Z</dcterms:created>
  <dcterms:modified xsi:type="dcterms:W3CDTF">2023-05-25T23:19:00Z</dcterms:modified>
</cp:coreProperties>
</file>