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6950" w14:textId="77777777" w:rsidR="00D265C2" w:rsidRPr="00927D1A" w:rsidRDefault="00D265C2" w:rsidP="00D26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D1A">
        <w:rPr>
          <w:rFonts w:ascii="Times New Roman" w:hAnsi="Times New Roman" w:cs="Times New Roman"/>
          <w:sz w:val="24"/>
          <w:szCs w:val="24"/>
        </w:rPr>
        <w:t>Nama</w:t>
      </w:r>
      <w:r w:rsidRPr="00927D1A">
        <w:rPr>
          <w:rFonts w:ascii="Times New Roman" w:hAnsi="Times New Roman" w:cs="Times New Roman"/>
          <w:sz w:val="24"/>
          <w:szCs w:val="24"/>
        </w:rPr>
        <w:tab/>
        <w:t xml:space="preserve">: Wahyudi </w:t>
      </w:r>
      <w:proofErr w:type="spellStart"/>
      <w:r w:rsidRPr="00927D1A">
        <w:rPr>
          <w:rFonts w:ascii="Times New Roman" w:hAnsi="Times New Roman" w:cs="Times New Roman"/>
          <w:sz w:val="24"/>
          <w:szCs w:val="24"/>
        </w:rPr>
        <w:t>Satriawan</w:t>
      </w:r>
      <w:proofErr w:type="spellEnd"/>
      <w:r w:rsidRPr="00927D1A">
        <w:rPr>
          <w:rFonts w:ascii="Times New Roman" w:hAnsi="Times New Roman" w:cs="Times New Roman"/>
          <w:sz w:val="24"/>
          <w:szCs w:val="24"/>
        </w:rPr>
        <w:t xml:space="preserve"> Hamid</w:t>
      </w:r>
    </w:p>
    <w:p w14:paraId="7446FB86" w14:textId="77777777" w:rsidR="00D265C2" w:rsidRPr="0079013B" w:rsidRDefault="00D265C2" w:rsidP="00D26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013B">
        <w:rPr>
          <w:rFonts w:ascii="Times New Roman" w:hAnsi="Times New Roman" w:cs="Times New Roman"/>
          <w:sz w:val="24"/>
          <w:szCs w:val="24"/>
        </w:rPr>
        <w:t>Nim</w:t>
      </w:r>
      <w:r w:rsidRPr="0079013B">
        <w:rPr>
          <w:rFonts w:ascii="Times New Roman" w:hAnsi="Times New Roman" w:cs="Times New Roman"/>
          <w:sz w:val="24"/>
          <w:szCs w:val="24"/>
        </w:rPr>
        <w:tab/>
        <w:t>: 244107020137</w:t>
      </w:r>
    </w:p>
    <w:p w14:paraId="10B68BFD" w14:textId="77777777" w:rsidR="001B1BB6" w:rsidRPr="0079013B" w:rsidRDefault="001B1BB6" w:rsidP="00D26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C91AC4" w14:textId="61EB853F" w:rsidR="00D265C2" w:rsidRPr="0079013B" w:rsidRDefault="00D265C2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D5D8389" w14:textId="219306C4" w:rsidR="00D265C2" w:rsidRPr="0079013B" w:rsidRDefault="005E487A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775B21" wp14:editId="1F1FFC44">
            <wp:extent cx="5731510" cy="2032635"/>
            <wp:effectExtent l="0" t="0" r="2540" b="5715"/>
            <wp:docPr id="21138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24893" name="Picture 2113824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EDD7" w14:textId="77777777" w:rsidR="00D265C2" w:rsidRPr="0079013B" w:rsidRDefault="00D265C2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8E265" w14:textId="0D47CA8A" w:rsidR="00D265C2" w:rsidRPr="0079013B" w:rsidRDefault="00D265C2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1B1BB6"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3E37084" w14:textId="064E7F7C" w:rsidR="00D265C2" w:rsidRPr="0079013B" w:rsidRDefault="005E487A" w:rsidP="00D265C2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7D6A41" wp14:editId="4D6B0EB4">
            <wp:extent cx="5731510" cy="1204595"/>
            <wp:effectExtent l="0" t="0" r="2540" b="0"/>
            <wp:docPr id="1702642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2467" name="Picture 17026424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BED" w14:textId="77777777" w:rsidR="00D265C2" w:rsidRPr="0079013B" w:rsidRDefault="00D265C2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99EB0" w14:textId="38FCE702" w:rsidR="00D265C2" w:rsidRDefault="00D265C2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2294B28" w14:textId="1E3CB115" w:rsidR="00015521" w:rsidRDefault="00015521" w:rsidP="00D26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</w:p>
    <w:p w14:paraId="077585A6" w14:textId="57A5DEE9" w:rsidR="005E487A" w:rsidRPr="0079013B" w:rsidRDefault="00015521" w:rsidP="0001552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D1B3F2" wp14:editId="4F0F9ADB">
            <wp:extent cx="5524979" cy="2987299"/>
            <wp:effectExtent l="0" t="0" r="0" b="3810"/>
            <wp:docPr id="1093335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35182" name="Picture 1093335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952" w14:textId="6A17A22C" w:rsidR="00D825B7" w:rsidRDefault="001B1BB6" w:rsidP="001B1B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200CCE2" w14:textId="767D3205" w:rsidR="00D825B7" w:rsidRDefault="00D825B7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911234" wp14:editId="6918918C">
            <wp:extent cx="5731510" cy="2506980"/>
            <wp:effectExtent l="0" t="0" r="2540" b="7620"/>
            <wp:docPr id="25012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2956" name="Picture 2501295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48"/>
                    <a:stretch/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A0EE8" w14:textId="77777777" w:rsidR="0000157B" w:rsidRPr="0079013B" w:rsidRDefault="0000157B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A3B8A83" w14:textId="27B56F57" w:rsidR="0000157B" w:rsidRDefault="001B1BB6" w:rsidP="000015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32A1DE5" w14:textId="5C094226" w:rsidR="001B1BB6" w:rsidRPr="0079013B" w:rsidRDefault="0000157B" w:rsidP="001B1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124C2E" wp14:editId="0EA07058">
            <wp:extent cx="5731510" cy="572135"/>
            <wp:effectExtent l="0" t="0" r="2540" b="0"/>
            <wp:docPr id="205656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6367" name="Picture 20565636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81868" r="532"/>
                    <a:stretch/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9EE61" w14:textId="2C991373" w:rsidR="001B1BB6" w:rsidRPr="0079013B" w:rsidRDefault="001B1BB6" w:rsidP="001B1B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AD6C84" w14:textId="6077A1F1" w:rsidR="00974F11" w:rsidRDefault="001B1BB6" w:rsidP="00974F1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013B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79013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10BFE78" w14:textId="672189C0" w:rsidR="0000157B" w:rsidRDefault="0000157B" w:rsidP="0000157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157B">
        <w:rPr>
          <w:rFonts w:ascii="Times New Roman" w:hAnsi="Times New Roman" w:cs="Times New Roman"/>
          <w:sz w:val="24"/>
          <w:szCs w:val="24"/>
        </w:rPr>
        <w:t>break;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00157B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loop di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switch case</w:t>
      </w:r>
      <w:r w:rsidRPr="0000157B">
        <w:rPr>
          <w:rFonts w:ascii="Times New Roman" w:hAnsi="Times New Roman" w:cs="Times New Roman"/>
          <w:sz w:val="24"/>
          <w:szCs w:val="24"/>
        </w:rPr>
        <w:t>.</w:t>
      </w:r>
    </w:p>
    <w:p w14:paraId="1ABA367E" w14:textId="3AD39593" w:rsidR="0000157B" w:rsidRDefault="0000157B" w:rsidP="0000157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157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() pada Java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0157B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00157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invalid. </w:t>
      </w:r>
    </w:p>
    <w:p w14:paraId="430FBFDC" w14:textId="54E6EBE8" w:rsidR="00054C21" w:rsidRDefault="00054C21" w:rsidP="0000157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52D1D4" wp14:editId="08CFE6B8">
            <wp:simplePos x="0" y="0"/>
            <wp:positionH relativeFrom="column">
              <wp:posOffset>464820</wp:posOffset>
            </wp:positionH>
            <wp:positionV relativeFrom="paragraph">
              <wp:posOffset>6350</wp:posOffset>
            </wp:positionV>
            <wp:extent cx="3322320" cy="1817595"/>
            <wp:effectExtent l="0" t="0" r="0" b="0"/>
            <wp:wrapNone/>
            <wp:docPr id="1373498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98523" name="Picture 13734985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8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CFD10" w14:textId="1C03E31F" w:rsidR="00054C21" w:rsidRPr="007C7CF8" w:rsidRDefault="00054C21" w:rsidP="007C7C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7C7CF8" w:rsidRPr="007C7CF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="007C7CF8" w:rsidRPr="007C7CF8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DBD1C3F" w14:textId="04FBDACF" w:rsid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5E25C" wp14:editId="64A192FE">
            <wp:extent cx="2697480" cy="3313424"/>
            <wp:effectExtent l="0" t="0" r="7620" b="1905"/>
            <wp:docPr id="17794246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24617" name="Picture 17794246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22" cy="3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2A4A" w14:textId="6744D1C8" w:rsidR="007C7CF8" w:rsidRDefault="007C7CF8" w:rsidP="007C7C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7CF8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7C7CF8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9C4E109" w14:textId="35116FEB" w:rsidR="007C7CF8" w:rsidRPr="007C7CF8" w:rsidRDefault="007C7CF8" w:rsidP="007C7C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CF8">
        <w:rPr>
          <w:rFonts w:ascii="Times New Roman" w:hAnsi="Times New Roman" w:cs="Times New Roman"/>
          <w:sz w:val="24"/>
          <w:szCs w:val="24"/>
          <w:lang w:val="id-ID"/>
        </w:rPr>
        <w:t>sc.next() menerima string dari pengguna. charAt(0) untuk mendapatkan karakter pertama dari string input tersebut sebagai karakter.</w:t>
      </w:r>
    </w:p>
    <w:p w14:paraId="41CDD358" w14:textId="56B10FAB" w:rsidR="007C7CF8" w:rsidRDefault="007C7CF8" w:rsidP="007C7C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CF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di-compile dan di-run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978C5C5" w14:textId="5E9FF947" w:rsidR="007C7CF8" w:rsidRDefault="007C7CF8" w:rsidP="007C7C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5FCF0" wp14:editId="1C9C815D">
            <wp:simplePos x="0" y="0"/>
            <wp:positionH relativeFrom="column">
              <wp:posOffset>472440</wp:posOffset>
            </wp:positionH>
            <wp:positionV relativeFrom="paragraph">
              <wp:posOffset>34290</wp:posOffset>
            </wp:positionV>
            <wp:extent cx="2797840" cy="1973580"/>
            <wp:effectExtent l="0" t="0" r="2540" b="7620"/>
            <wp:wrapNone/>
            <wp:docPr id="711309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9254" name="Picture 7113092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676" cy="19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1467E" w14:textId="749DA3C0" w:rsidR="007C7CF8" w:rsidRDefault="007C7CF8" w:rsidP="007C7CF8">
      <w:pPr>
        <w:spacing w:line="360" w:lineRule="auto"/>
        <w:rPr>
          <w:noProof/>
        </w:rPr>
      </w:pPr>
    </w:p>
    <w:p w14:paraId="49576BF0" w14:textId="772B7E3B" w:rsid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62D7D" w14:textId="77777777" w:rsid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7A50D7" w14:textId="77777777" w:rsid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9F495" w14:textId="77777777" w:rsid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DA45E" w14:textId="3880CAA5" w:rsidR="007C7CF8" w:rsidRDefault="007C7CF8" w:rsidP="007C7CF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7C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switch-case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7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7CF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9EC290" w14:textId="77777777" w:rsidR="00FD4337" w:rsidRDefault="00FD4337" w:rsidP="00FD4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D27FA" w14:textId="77777777" w:rsidR="00FD4337" w:rsidRPr="00FD4337" w:rsidRDefault="00FD4337" w:rsidP="00FD4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74A6C" w14:textId="77777777" w:rsidR="00FD4337" w:rsidRDefault="00FD4337" w:rsidP="00FD433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proofErr w:type="spellStart"/>
      <w:r w:rsidRPr="00FD4337">
        <w:rPr>
          <w:color w:val="111111"/>
        </w:rPr>
        <w:lastRenderedPageBreak/>
        <w:t>Penggunaan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tanda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petik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dalam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pernyataan</w:t>
      </w:r>
      <w:proofErr w:type="spellEnd"/>
      <w:r w:rsidRPr="00FD4337">
        <w:rPr>
          <w:color w:val="111111"/>
        </w:rPr>
        <w:t> </w:t>
      </w:r>
      <w:r w:rsidRPr="00FD4337">
        <w:rPr>
          <w:rStyle w:val="HTMLCode"/>
          <w:rFonts w:ascii="Times New Roman" w:hAnsi="Times New Roman" w:cs="Times New Roman"/>
          <w:color w:val="111111"/>
          <w:sz w:val="24"/>
          <w:szCs w:val="24"/>
        </w:rPr>
        <w:t>switch-case</w:t>
      </w:r>
      <w:r w:rsidRPr="00FD4337">
        <w:rPr>
          <w:color w:val="111111"/>
        </w:rPr>
        <w:t> </w:t>
      </w:r>
      <w:proofErr w:type="spellStart"/>
      <w:r w:rsidRPr="00FD4337">
        <w:rPr>
          <w:color w:val="111111"/>
        </w:rPr>
        <w:t>tergantung</w:t>
      </w:r>
      <w:proofErr w:type="spellEnd"/>
      <w:r w:rsidRPr="00FD4337">
        <w:rPr>
          <w:color w:val="111111"/>
        </w:rPr>
        <w:t xml:space="preserve"> pada </w:t>
      </w:r>
      <w:proofErr w:type="spellStart"/>
      <w:r w:rsidRPr="00FD4337">
        <w:rPr>
          <w:color w:val="111111"/>
        </w:rPr>
        <w:t>tipe</w:t>
      </w:r>
      <w:proofErr w:type="spellEnd"/>
      <w:r w:rsidRPr="00FD4337">
        <w:rPr>
          <w:color w:val="111111"/>
        </w:rPr>
        <w:t xml:space="preserve"> data yang </w:t>
      </w:r>
      <w:proofErr w:type="spellStart"/>
      <w:r w:rsidRPr="00FD4337">
        <w:rPr>
          <w:color w:val="111111"/>
        </w:rPr>
        <w:t>digunakan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dalam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kasus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tersebut.</w:t>
      </w:r>
      <w:proofErr w:type="spellEnd"/>
    </w:p>
    <w:p w14:paraId="190964F7" w14:textId="2B7C27AE" w:rsidR="00FD4337" w:rsidRPr="00FD4337" w:rsidRDefault="00FD4337" w:rsidP="00FD433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color w:val="111111"/>
        </w:rPr>
      </w:pPr>
      <w:r w:rsidRPr="00FD4337">
        <w:rPr>
          <w:rStyle w:val="Strong"/>
          <w:color w:val="111111"/>
        </w:rPr>
        <w:t>Petik 2 (</w:t>
      </w:r>
      <w:r>
        <w:rPr>
          <w:rStyle w:val="Strong"/>
          <w:color w:val="111111"/>
        </w:rPr>
        <w:t>“</w:t>
      </w:r>
      <w:r w:rsidRPr="00FD4337">
        <w:rPr>
          <w:rStyle w:val="Strong"/>
          <w:color w:val="111111"/>
        </w:rPr>
        <w:t>)</w:t>
      </w:r>
      <w:r w:rsidRPr="00FD4337">
        <w:rPr>
          <w:color w:val="111111"/>
        </w:rPr>
        <w:t> </w:t>
      </w:r>
      <w:proofErr w:type="spellStart"/>
      <w:r w:rsidRPr="00FD4337">
        <w:rPr>
          <w:color w:val="111111"/>
        </w:rPr>
        <w:t>digunakan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untuk</w:t>
      </w:r>
      <w:proofErr w:type="spellEnd"/>
      <w:r w:rsidRPr="00FD4337">
        <w:rPr>
          <w:color w:val="111111"/>
        </w:rPr>
        <w:t> </w:t>
      </w:r>
      <w:r w:rsidRPr="00FD4337">
        <w:rPr>
          <w:rStyle w:val="Strong"/>
          <w:color w:val="111111"/>
        </w:rPr>
        <w:t>string</w:t>
      </w:r>
    </w:p>
    <w:p w14:paraId="674E72A5" w14:textId="2D470AA8" w:rsidR="00FD4337" w:rsidRPr="00FD4337" w:rsidRDefault="00FD4337" w:rsidP="00FD433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rStyle w:val="Strong"/>
          <w:b w:val="0"/>
          <w:bCs w:val="0"/>
          <w:color w:val="111111"/>
        </w:rPr>
      </w:pPr>
      <w:r w:rsidRPr="00FD4337">
        <w:rPr>
          <w:b/>
          <w:bCs/>
          <w:color w:val="111111"/>
        </w:rPr>
        <w:t>Petik 1 (‘)</w:t>
      </w:r>
      <w:r>
        <w:rPr>
          <w:color w:val="111111"/>
        </w:rPr>
        <w:t xml:space="preserve"> </w:t>
      </w:r>
      <w:proofErr w:type="spellStart"/>
      <w:r>
        <w:rPr>
          <w:color w:val="111111"/>
        </w:rPr>
        <w:t>digunakan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untuk</w:t>
      </w:r>
      <w:proofErr w:type="spellEnd"/>
      <w:r>
        <w:rPr>
          <w:color w:val="111111"/>
        </w:rPr>
        <w:t xml:space="preserve"> </w:t>
      </w:r>
      <w:proofErr w:type="spellStart"/>
      <w:r w:rsidRPr="00FD4337">
        <w:rPr>
          <w:b/>
          <w:bCs/>
          <w:color w:val="111111"/>
        </w:rPr>
        <w:t>karakter</w:t>
      </w:r>
      <w:proofErr w:type="spellEnd"/>
    </w:p>
    <w:p w14:paraId="312931C9" w14:textId="77B56469" w:rsidR="00FD4337" w:rsidRPr="00FD4337" w:rsidRDefault="00FD4337" w:rsidP="00FD433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color w:val="111111"/>
        </w:rPr>
      </w:pPr>
      <w:proofErr w:type="spellStart"/>
      <w:r w:rsidRPr="00FD4337">
        <w:rPr>
          <w:b/>
          <w:bCs/>
          <w:color w:val="111111"/>
        </w:rPr>
        <w:t>Tanpa</w:t>
      </w:r>
      <w:proofErr w:type="spellEnd"/>
      <w:r w:rsidRPr="00FD4337">
        <w:rPr>
          <w:b/>
          <w:bCs/>
          <w:color w:val="111111"/>
        </w:rPr>
        <w:t xml:space="preserve"> </w:t>
      </w:r>
      <w:proofErr w:type="spellStart"/>
      <w:r w:rsidRPr="00FD4337">
        <w:rPr>
          <w:b/>
          <w:bCs/>
          <w:color w:val="111111"/>
        </w:rPr>
        <w:t>tanda</w:t>
      </w:r>
      <w:proofErr w:type="spellEnd"/>
      <w:r w:rsidRPr="00FD4337">
        <w:rPr>
          <w:b/>
          <w:bCs/>
          <w:color w:val="111111"/>
        </w:rPr>
        <w:t xml:space="preserve"> </w:t>
      </w:r>
      <w:proofErr w:type="spellStart"/>
      <w:r w:rsidRPr="00FD4337">
        <w:rPr>
          <w:b/>
          <w:bCs/>
          <w:color w:val="111111"/>
        </w:rPr>
        <w:t>petik</w:t>
      </w:r>
      <w:proofErr w:type="spellEnd"/>
      <w:r w:rsidRPr="00FD4337">
        <w:rPr>
          <w:color w:val="111111"/>
        </w:rPr>
        <w:t> </w:t>
      </w:r>
      <w:proofErr w:type="spellStart"/>
      <w:r w:rsidRPr="00FD4337">
        <w:rPr>
          <w:color w:val="111111"/>
        </w:rPr>
        <w:t>digunakan</w:t>
      </w:r>
      <w:proofErr w:type="spellEnd"/>
      <w:r w:rsidRPr="00FD4337">
        <w:rPr>
          <w:color w:val="111111"/>
        </w:rPr>
        <w:t xml:space="preserve"> </w:t>
      </w:r>
      <w:proofErr w:type="spellStart"/>
      <w:r w:rsidRPr="00FD4337">
        <w:rPr>
          <w:color w:val="111111"/>
        </w:rPr>
        <w:t>untuk</w:t>
      </w:r>
      <w:proofErr w:type="spellEnd"/>
      <w:r w:rsidRPr="00FD4337">
        <w:rPr>
          <w:color w:val="111111"/>
        </w:rPr>
        <w:t> </w:t>
      </w:r>
      <w:proofErr w:type="spellStart"/>
      <w:r w:rsidRPr="00FD4337">
        <w:rPr>
          <w:b/>
          <w:bCs/>
          <w:color w:val="111111"/>
        </w:rPr>
        <w:t>tipe</w:t>
      </w:r>
      <w:proofErr w:type="spellEnd"/>
      <w:r w:rsidRPr="00FD4337">
        <w:rPr>
          <w:b/>
          <w:bCs/>
          <w:color w:val="111111"/>
        </w:rPr>
        <w:t xml:space="preserve"> data </w:t>
      </w:r>
      <w:proofErr w:type="spellStart"/>
      <w:r w:rsidRPr="00FD4337">
        <w:rPr>
          <w:b/>
          <w:bCs/>
          <w:color w:val="111111"/>
        </w:rPr>
        <w:t>numerik</w:t>
      </w:r>
      <w:proofErr w:type="spellEnd"/>
      <w:r w:rsidRPr="00FD4337">
        <w:rPr>
          <w:color w:val="111111"/>
        </w:rPr>
        <w:t> (</w:t>
      </w:r>
      <w:proofErr w:type="spellStart"/>
      <w:r w:rsidRPr="00FD4337">
        <w:rPr>
          <w:color w:val="111111"/>
        </w:rPr>
        <w:t>seperti</w:t>
      </w:r>
      <w:proofErr w:type="spellEnd"/>
      <w:r w:rsidRPr="00FD4337">
        <w:rPr>
          <w:color w:val="111111"/>
        </w:rPr>
        <w:t xml:space="preserve"> int, byte, short, </w:t>
      </w:r>
      <w:proofErr w:type="spellStart"/>
      <w:r w:rsidRPr="00FD4337">
        <w:rPr>
          <w:color w:val="111111"/>
        </w:rPr>
        <w:t>atau</w:t>
      </w:r>
      <w:proofErr w:type="spellEnd"/>
      <w:r w:rsidRPr="00FD4337">
        <w:rPr>
          <w:color w:val="111111"/>
        </w:rPr>
        <w:t> </w:t>
      </w:r>
      <w:proofErr w:type="spellStart"/>
      <w:r w:rsidRPr="00FD4337">
        <w:rPr>
          <w:color w:val="111111"/>
        </w:rPr>
        <w:t>enum</w:t>
      </w:r>
      <w:proofErr w:type="spellEnd"/>
      <w:r w:rsidRPr="00FD4337">
        <w:rPr>
          <w:color w:val="111111"/>
        </w:rPr>
        <w:t>)</w:t>
      </w:r>
    </w:p>
    <w:p w14:paraId="330F14E6" w14:textId="048B6635" w:rsidR="007C7CF8" w:rsidRPr="00FD4337" w:rsidRDefault="00FD4337" w:rsidP="00FD43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4337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495DBC56" w14:textId="36136867" w:rsidR="007C7CF8" w:rsidRPr="00FD4337" w:rsidRDefault="00057924" w:rsidP="00FD43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7924">
        <w:rPr>
          <w:rFonts w:ascii="Times New Roman" w:hAnsi="Times New Roman" w:cs="Times New Roman"/>
          <w:sz w:val="24"/>
          <w:szCs w:val="24"/>
        </w:rPr>
        <w:t>https://github.com/Wahyudi-Satriawan-1B-TI/daspro-jobsheet5.git</w:t>
      </w:r>
    </w:p>
    <w:p w14:paraId="5ACD5A6B" w14:textId="77777777" w:rsidR="007C7CF8" w:rsidRPr="00FD4337" w:rsidRDefault="007C7CF8" w:rsidP="00FD4337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9F9E623" w14:textId="77777777" w:rsidR="007C7CF8" w:rsidRPr="007C7CF8" w:rsidRDefault="007C7CF8" w:rsidP="007C7C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C7CF8" w:rsidRPr="007C7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4612B"/>
    <w:multiLevelType w:val="hybridMultilevel"/>
    <w:tmpl w:val="1D8250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16A76"/>
    <w:multiLevelType w:val="hybridMultilevel"/>
    <w:tmpl w:val="04F8DB34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7BF756C"/>
    <w:multiLevelType w:val="multilevel"/>
    <w:tmpl w:val="FB98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C415C"/>
    <w:multiLevelType w:val="hybridMultilevel"/>
    <w:tmpl w:val="308608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16078"/>
    <w:multiLevelType w:val="hybridMultilevel"/>
    <w:tmpl w:val="589CC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D252E"/>
    <w:multiLevelType w:val="hybridMultilevel"/>
    <w:tmpl w:val="6D408B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022F6"/>
    <w:multiLevelType w:val="multilevel"/>
    <w:tmpl w:val="D0F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A60F5"/>
    <w:multiLevelType w:val="hybridMultilevel"/>
    <w:tmpl w:val="E81CF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F03B24"/>
    <w:multiLevelType w:val="hybridMultilevel"/>
    <w:tmpl w:val="3DCC26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4661D"/>
    <w:multiLevelType w:val="hybridMultilevel"/>
    <w:tmpl w:val="6270F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583A"/>
    <w:multiLevelType w:val="multilevel"/>
    <w:tmpl w:val="FE4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76F15"/>
    <w:multiLevelType w:val="hybridMultilevel"/>
    <w:tmpl w:val="73DE8462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F2D34E6"/>
    <w:multiLevelType w:val="hybridMultilevel"/>
    <w:tmpl w:val="26BA3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A35B9"/>
    <w:multiLevelType w:val="hybridMultilevel"/>
    <w:tmpl w:val="89446B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9812ED"/>
    <w:multiLevelType w:val="hybridMultilevel"/>
    <w:tmpl w:val="73DEB1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51AD0"/>
    <w:multiLevelType w:val="multilevel"/>
    <w:tmpl w:val="FE4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35170"/>
    <w:multiLevelType w:val="hybridMultilevel"/>
    <w:tmpl w:val="1B26D6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655B3"/>
    <w:multiLevelType w:val="hybridMultilevel"/>
    <w:tmpl w:val="8CC02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D55CA"/>
    <w:multiLevelType w:val="hybridMultilevel"/>
    <w:tmpl w:val="E8246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E0849"/>
    <w:multiLevelType w:val="multilevel"/>
    <w:tmpl w:val="56D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77585"/>
    <w:multiLevelType w:val="hybridMultilevel"/>
    <w:tmpl w:val="7B7850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919735">
    <w:abstractNumId w:val="17"/>
  </w:num>
  <w:num w:numId="2" w16cid:durableId="144591223">
    <w:abstractNumId w:val="6"/>
  </w:num>
  <w:num w:numId="3" w16cid:durableId="1755545241">
    <w:abstractNumId w:val="0"/>
  </w:num>
  <w:num w:numId="4" w16cid:durableId="1672103558">
    <w:abstractNumId w:val="19"/>
  </w:num>
  <w:num w:numId="5" w16cid:durableId="2008364801">
    <w:abstractNumId w:val="12"/>
  </w:num>
  <w:num w:numId="6" w16cid:durableId="301815279">
    <w:abstractNumId w:val="15"/>
  </w:num>
  <w:num w:numId="7" w16cid:durableId="1342124547">
    <w:abstractNumId w:val="10"/>
  </w:num>
  <w:num w:numId="8" w16cid:durableId="1818574380">
    <w:abstractNumId w:val="13"/>
  </w:num>
  <w:num w:numId="9" w16cid:durableId="786700617">
    <w:abstractNumId w:val="4"/>
  </w:num>
  <w:num w:numId="10" w16cid:durableId="1650550309">
    <w:abstractNumId w:val="14"/>
  </w:num>
  <w:num w:numId="11" w16cid:durableId="1978870486">
    <w:abstractNumId w:val="20"/>
  </w:num>
  <w:num w:numId="12" w16cid:durableId="1697271217">
    <w:abstractNumId w:val="8"/>
  </w:num>
  <w:num w:numId="13" w16cid:durableId="901985783">
    <w:abstractNumId w:val="18"/>
  </w:num>
  <w:num w:numId="14" w16cid:durableId="1292974292">
    <w:abstractNumId w:val="11"/>
  </w:num>
  <w:num w:numId="15" w16cid:durableId="791752590">
    <w:abstractNumId w:val="1"/>
  </w:num>
  <w:num w:numId="16" w16cid:durableId="950746205">
    <w:abstractNumId w:val="16"/>
  </w:num>
  <w:num w:numId="17" w16cid:durableId="1452482185">
    <w:abstractNumId w:val="3"/>
  </w:num>
  <w:num w:numId="18" w16cid:durableId="1456755108">
    <w:abstractNumId w:val="9"/>
  </w:num>
  <w:num w:numId="19" w16cid:durableId="2046176853">
    <w:abstractNumId w:val="5"/>
  </w:num>
  <w:num w:numId="20" w16cid:durableId="1512262268">
    <w:abstractNumId w:val="2"/>
  </w:num>
  <w:num w:numId="21" w16cid:durableId="1488008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C1"/>
    <w:rsid w:val="0000157B"/>
    <w:rsid w:val="00015521"/>
    <w:rsid w:val="00054C21"/>
    <w:rsid w:val="00057924"/>
    <w:rsid w:val="00066FC4"/>
    <w:rsid w:val="001B1BB6"/>
    <w:rsid w:val="00376B03"/>
    <w:rsid w:val="00464512"/>
    <w:rsid w:val="004D2FC1"/>
    <w:rsid w:val="0054323E"/>
    <w:rsid w:val="005E487A"/>
    <w:rsid w:val="00637038"/>
    <w:rsid w:val="00671236"/>
    <w:rsid w:val="006B1162"/>
    <w:rsid w:val="0079013B"/>
    <w:rsid w:val="007C7CF8"/>
    <w:rsid w:val="008B1D0B"/>
    <w:rsid w:val="00952C48"/>
    <w:rsid w:val="00974F11"/>
    <w:rsid w:val="00A947C7"/>
    <w:rsid w:val="00AD2405"/>
    <w:rsid w:val="00B02DB2"/>
    <w:rsid w:val="00B13F15"/>
    <w:rsid w:val="00B3326D"/>
    <w:rsid w:val="00BC2F0E"/>
    <w:rsid w:val="00C935B0"/>
    <w:rsid w:val="00D265C2"/>
    <w:rsid w:val="00D825B7"/>
    <w:rsid w:val="00DB19ED"/>
    <w:rsid w:val="00E27D6B"/>
    <w:rsid w:val="00E755C8"/>
    <w:rsid w:val="00EC5FF9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C56"/>
  <w15:chartTrackingRefBased/>
  <w15:docId w15:val="{FC7A68AB-688C-4E78-B3B0-B50BBDE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D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D4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4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1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57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0437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2301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93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56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58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Hamid</dc:creator>
  <cp:keywords/>
  <dc:description/>
  <cp:lastModifiedBy>Wahyudi Hamid</cp:lastModifiedBy>
  <cp:revision>8</cp:revision>
  <dcterms:created xsi:type="dcterms:W3CDTF">2024-09-11T01:23:00Z</dcterms:created>
  <dcterms:modified xsi:type="dcterms:W3CDTF">2024-09-25T03:43:00Z</dcterms:modified>
</cp:coreProperties>
</file>