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A702" w14:textId="0361CE3F" w:rsidR="00F4099F" w:rsidRPr="00242FE1" w:rsidRDefault="00F4099F" w:rsidP="00F4099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2FE1">
        <w:rPr>
          <w:rFonts w:asciiTheme="majorBidi" w:hAnsiTheme="majorBidi" w:cstheme="majorBidi"/>
          <w:b/>
          <w:bCs/>
          <w:sz w:val="28"/>
          <w:szCs w:val="28"/>
        </w:rPr>
        <w:t>Praktikum 1 — Aplikasi multi-page dengan GoRouter</w:t>
      </w:r>
    </w:p>
    <w:p w14:paraId="49619ED6" w14:textId="65F04367" w:rsidR="00F4099F" w:rsidRPr="00242FE1" w:rsidRDefault="00F4099F" w:rsidP="00F409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2FE1">
        <w:rPr>
          <w:rFonts w:asciiTheme="majorBidi" w:hAnsiTheme="majorBidi" w:cstheme="majorBidi"/>
          <w:b/>
          <w:bCs/>
          <w:sz w:val="24"/>
          <w:szCs w:val="24"/>
        </w:rPr>
        <w:t xml:space="preserve">Uji coba </w:t>
      </w:r>
    </w:p>
    <w:p w14:paraId="0A02987B" w14:textId="3FEFA16C" w:rsidR="009D2DCB" w:rsidRPr="00242FE1" w:rsidRDefault="00F4099F" w:rsidP="009D2DC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2FE1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606E15CE" wp14:editId="1AAD2783">
            <wp:extent cx="2057400" cy="3657713"/>
            <wp:effectExtent l="0" t="0" r="0" b="0"/>
            <wp:docPr id="160029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90395" name="Picture 16002903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551" cy="368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5395" w14:textId="77777777" w:rsidR="009D2DCB" w:rsidRPr="00242FE1" w:rsidRDefault="009D2DCB" w:rsidP="009D2DC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9A0E23C" w14:textId="77777777" w:rsidR="00F4099F" w:rsidRPr="00242FE1" w:rsidRDefault="00F4099F" w:rsidP="00F409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2FE1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713783AD" wp14:editId="3CD6E21C">
            <wp:extent cx="2072640" cy="3684808"/>
            <wp:effectExtent l="0" t="0" r="3810" b="0"/>
            <wp:docPr id="19394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2820" name="Picture 1939428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0540" cy="37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30A5" w14:textId="449A93EC" w:rsidR="00F4099F" w:rsidRPr="00242FE1" w:rsidRDefault="00F4099F" w:rsidP="00F4099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6ED68F5" w14:textId="77777777" w:rsidR="009D2DCB" w:rsidRPr="00242FE1" w:rsidRDefault="009D2DCB" w:rsidP="00F4099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4093E8A" w14:textId="33D4BEF3" w:rsidR="00F4099F" w:rsidRPr="00242FE1" w:rsidRDefault="00F4099F" w:rsidP="00F4099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2FE1">
        <w:rPr>
          <w:rFonts w:asciiTheme="majorBidi" w:hAnsiTheme="majorBidi" w:cstheme="majorBidi"/>
          <w:b/>
          <w:bCs/>
          <w:sz w:val="28"/>
          <w:szCs w:val="28"/>
        </w:rPr>
        <w:lastRenderedPageBreak/>
        <w:t>Praktikum 2 — Aplikasi ToDo dengan Riverpod</w:t>
      </w:r>
    </w:p>
    <w:p w14:paraId="1441194B" w14:textId="1D152701" w:rsidR="009D2DCB" w:rsidRPr="00242FE1" w:rsidRDefault="009D2DCB" w:rsidP="00F4099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2FE1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4F860D88" wp14:editId="781AF285">
            <wp:extent cx="2026920" cy="3603528"/>
            <wp:effectExtent l="0" t="0" r="0" b="0"/>
            <wp:docPr id="1007852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52192" name="Picture 10078521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281" cy="362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97CAE" w14:textId="77777777" w:rsidR="009D2DCB" w:rsidRPr="00242FE1" w:rsidRDefault="009D2DCB" w:rsidP="00F4099F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766C54C" w14:textId="5CABA323" w:rsidR="009D2DCB" w:rsidRPr="00242FE1" w:rsidRDefault="009D2DCB" w:rsidP="009D2DC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2FE1">
        <w:rPr>
          <w:rFonts w:asciiTheme="majorBidi" w:hAnsiTheme="majorBidi" w:cstheme="majorBidi"/>
          <w:b/>
          <w:bCs/>
          <w:sz w:val="24"/>
          <w:szCs w:val="24"/>
        </w:rPr>
        <w:drawing>
          <wp:inline distT="0" distB="0" distL="0" distR="0" wp14:anchorId="761CBAE3" wp14:editId="701BDDDA">
            <wp:extent cx="2042160" cy="3630618"/>
            <wp:effectExtent l="0" t="0" r="0" b="8255"/>
            <wp:docPr id="151876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4534" name="Picture 15187645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851" cy="365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6775D" w14:textId="77777777" w:rsidR="009D2DCB" w:rsidRPr="00242FE1" w:rsidRDefault="009D2DC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2FE1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5C724153" w14:textId="3F9E6E33" w:rsidR="00F4099F" w:rsidRPr="00242FE1" w:rsidRDefault="00F4099F" w:rsidP="00F4099F">
      <w:pPr>
        <w:rPr>
          <w:rFonts w:asciiTheme="majorBidi" w:hAnsiTheme="majorBidi" w:cstheme="majorBidi"/>
          <w:b/>
          <w:bCs/>
          <w:sz w:val="28"/>
          <w:szCs w:val="28"/>
        </w:rPr>
      </w:pPr>
      <w:r w:rsidRPr="00242FE1">
        <w:rPr>
          <w:rFonts w:asciiTheme="majorBidi" w:hAnsiTheme="majorBidi" w:cstheme="majorBidi"/>
          <w:b/>
          <w:bCs/>
          <w:sz w:val="28"/>
          <w:szCs w:val="28"/>
        </w:rPr>
        <w:lastRenderedPageBreak/>
        <w:t>Praktikum 3 — Uji ketiga state</w:t>
      </w:r>
    </w:p>
    <w:p w14:paraId="16172D5E" w14:textId="6EA61F93" w:rsidR="009D2DCB" w:rsidRPr="00242FE1" w:rsidRDefault="001745A7" w:rsidP="001745A7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t xml:space="preserve">1. </w:t>
      </w:r>
      <w:r w:rsidRPr="00242FE1">
        <w:rPr>
          <w:rFonts w:asciiTheme="majorBidi" w:hAnsiTheme="majorBidi" w:cstheme="majorBidi"/>
          <w:sz w:val="24"/>
          <w:szCs w:val="24"/>
        </w:rPr>
        <w:t>Uji Loading State</w:t>
      </w:r>
    </w:p>
    <w:p w14:paraId="6C1D2718" w14:textId="77777777" w:rsidR="009D2DCB" w:rsidRPr="00242FE1" w:rsidRDefault="009D2DCB" w:rsidP="009D2DCB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7BF182E" wp14:editId="3B1D5A3E">
            <wp:extent cx="2034540" cy="3617073"/>
            <wp:effectExtent l="0" t="0" r="3810" b="2540"/>
            <wp:docPr id="1537953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3779" name="Picture 15379537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852" cy="363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B4FF" w14:textId="7C6458BD" w:rsidR="001745A7" w:rsidRPr="00242FE1" w:rsidRDefault="001745A7" w:rsidP="001745A7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t xml:space="preserve">2. </w:t>
      </w:r>
      <w:r w:rsidRPr="00242FE1">
        <w:rPr>
          <w:rFonts w:asciiTheme="majorBidi" w:hAnsiTheme="majorBidi" w:cstheme="majorBidi"/>
          <w:sz w:val="24"/>
          <w:szCs w:val="24"/>
        </w:rPr>
        <w:t>Uji Error State</w:t>
      </w:r>
    </w:p>
    <w:p w14:paraId="4EF628FE" w14:textId="1D6FFBD7" w:rsidR="009D2DCB" w:rsidRPr="00242FE1" w:rsidRDefault="009D2DCB" w:rsidP="009D2DCB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9E3659F" wp14:editId="636880AD">
            <wp:extent cx="2072640" cy="3684807"/>
            <wp:effectExtent l="0" t="0" r="3810" b="0"/>
            <wp:docPr id="1851023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3577" name="Picture 185102357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872" cy="36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57CE" w14:textId="77777777" w:rsidR="001745A7" w:rsidRPr="00242FE1" w:rsidRDefault="001745A7" w:rsidP="009D2DCB">
      <w:pPr>
        <w:rPr>
          <w:rFonts w:asciiTheme="majorBidi" w:hAnsiTheme="majorBidi" w:cstheme="majorBidi"/>
          <w:sz w:val="24"/>
          <w:szCs w:val="24"/>
        </w:rPr>
      </w:pPr>
    </w:p>
    <w:p w14:paraId="6F2C62F4" w14:textId="77777777" w:rsidR="001745A7" w:rsidRPr="00242FE1" w:rsidRDefault="001745A7" w:rsidP="009D2DCB">
      <w:pPr>
        <w:rPr>
          <w:rFonts w:asciiTheme="majorBidi" w:hAnsiTheme="majorBidi" w:cstheme="majorBidi"/>
          <w:sz w:val="24"/>
          <w:szCs w:val="24"/>
        </w:rPr>
      </w:pPr>
    </w:p>
    <w:p w14:paraId="2552071B" w14:textId="1DCF0C51" w:rsidR="001745A7" w:rsidRPr="00242FE1" w:rsidRDefault="001745A7" w:rsidP="001745A7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lastRenderedPageBreak/>
        <w:t xml:space="preserve">3. </w:t>
      </w:r>
      <w:r w:rsidRPr="00242FE1">
        <w:rPr>
          <w:rFonts w:asciiTheme="majorBidi" w:hAnsiTheme="majorBidi" w:cstheme="majorBidi"/>
          <w:sz w:val="24"/>
          <w:szCs w:val="24"/>
        </w:rPr>
        <w:t>Uji Mekanisme Pemulihan</w:t>
      </w:r>
    </w:p>
    <w:p w14:paraId="73230496" w14:textId="4250802D" w:rsidR="00066FC4" w:rsidRPr="00242FE1" w:rsidRDefault="009D2DCB" w:rsidP="009D2DCB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2679DF58" wp14:editId="3571A234">
            <wp:extent cx="2075195" cy="3689350"/>
            <wp:effectExtent l="0" t="0" r="1270" b="6350"/>
            <wp:docPr id="1964541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41638" name="Picture 196454163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138" cy="369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61D9" w14:textId="77777777" w:rsidR="001745A7" w:rsidRPr="00242FE1" w:rsidRDefault="001745A7" w:rsidP="009D2DCB">
      <w:pPr>
        <w:rPr>
          <w:rFonts w:asciiTheme="majorBidi" w:hAnsiTheme="majorBidi" w:cstheme="majorBidi"/>
          <w:sz w:val="24"/>
          <w:szCs w:val="24"/>
        </w:rPr>
      </w:pPr>
    </w:p>
    <w:p w14:paraId="43654731" w14:textId="77777777" w:rsidR="001745A7" w:rsidRPr="00242FE1" w:rsidRDefault="001745A7" w:rsidP="001745A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242FE1">
        <w:rPr>
          <w:rFonts w:asciiTheme="majorBidi" w:hAnsiTheme="majorBidi" w:cstheme="majorBidi"/>
          <w:b/>
          <w:bCs/>
          <w:sz w:val="24"/>
          <w:szCs w:val="24"/>
        </w:rPr>
        <w:t xml:space="preserve">4. </w:t>
      </w:r>
      <w:r w:rsidRPr="00242FE1">
        <w:rPr>
          <w:rFonts w:asciiTheme="majorBidi" w:hAnsiTheme="majorBidi" w:cstheme="majorBidi"/>
          <w:b/>
          <w:bCs/>
          <w:sz w:val="24"/>
          <w:szCs w:val="24"/>
        </w:rPr>
        <w:t>Refleksikan: mengapa menampilkan ulang data lama (stale data) dengan indikator refresh kadang lebih baik daripada mengosongkan layar? Kapan pola itu penting?</w:t>
      </w:r>
    </w:p>
    <w:p w14:paraId="6A633247" w14:textId="0EB6BA23" w:rsidR="00242FE1" w:rsidRPr="00242FE1" w:rsidRDefault="00242FE1" w:rsidP="00242FE1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t xml:space="preserve">Menurut saya, lebih baik menampilkan data lama saat proses refresh karena layar tidak tiba-tiba kosong dan pengguna masih bisa melihat informasi yang ada. Sambil data diperbarui di belakang, bisa ditampilkan indikator bahwa proses refresh sedang berjalan. </w:t>
      </w:r>
      <w:r>
        <w:rPr>
          <w:rFonts w:asciiTheme="majorBidi" w:hAnsiTheme="majorBidi" w:cstheme="majorBidi"/>
          <w:sz w:val="24"/>
          <w:szCs w:val="24"/>
        </w:rPr>
        <w:t>Hal i</w:t>
      </w:r>
      <w:r w:rsidRPr="00242FE1">
        <w:rPr>
          <w:rFonts w:asciiTheme="majorBidi" w:hAnsiTheme="majorBidi" w:cstheme="majorBidi"/>
          <w:sz w:val="24"/>
          <w:szCs w:val="24"/>
        </w:rPr>
        <w:t xml:space="preserve">ni juga lebih nyaman </w:t>
      </w:r>
      <w:r>
        <w:rPr>
          <w:rFonts w:asciiTheme="majorBidi" w:hAnsiTheme="majorBidi" w:cstheme="majorBidi"/>
          <w:sz w:val="24"/>
          <w:szCs w:val="24"/>
        </w:rPr>
        <w:t>jika</w:t>
      </w:r>
      <w:r w:rsidRPr="00242FE1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koneksi sedang lambat</w:t>
      </w:r>
      <w:r w:rsidRPr="00242FE1">
        <w:rPr>
          <w:rFonts w:asciiTheme="majorBidi" w:hAnsiTheme="majorBidi" w:cstheme="majorBidi"/>
          <w:sz w:val="24"/>
          <w:szCs w:val="24"/>
        </w:rPr>
        <w:t>.</w:t>
      </w:r>
    </w:p>
    <w:p w14:paraId="7A8CBE55" w14:textId="77777777" w:rsidR="00242FE1" w:rsidRPr="00242FE1" w:rsidRDefault="00242FE1" w:rsidP="00242FE1">
      <w:pPr>
        <w:rPr>
          <w:rFonts w:asciiTheme="majorBidi" w:hAnsiTheme="majorBidi" w:cstheme="majorBidi"/>
          <w:sz w:val="24"/>
          <w:szCs w:val="24"/>
        </w:rPr>
      </w:pPr>
      <w:r w:rsidRPr="00242FE1">
        <w:rPr>
          <w:rFonts w:asciiTheme="majorBidi" w:hAnsiTheme="majorBidi" w:cstheme="majorBidi"/>
          <w:sz w:val="24"/>
          <w:szCs w:val="24"/>
        </w:rPr>
        <w:t>Pola ini penting digunakan pada data yang sering berubah, seperti feed berita, riwayat transaksi, dashboard, atau pencarian/filter produk, karena pengguna tetap bisa menggunakan atau melihat data sebelumnya sambil menunggu data terbaru.</w:t>
      </w:r>
    </w:p>
    <w:p w14:paraId="143C65AA" w14:textId="19EB13CC" w:rsidR="001745A7" w:rsidRPr="00F4099F" w:rsidRDefault="001745A7" w:rsidP="00242FE1">
      <w:pPr>
        <w:rPr>
          <w:rFonts w:asciiTheme="majorBidi" w:hAnsiTheme="majorBidi" w:cstheme="majorBidi"/>
          <w:sz w:val="24"/>
          <w:szCs w:val="24"/>
        </w:rPr>
      </w:pPr>
    </w:p>
    <w:sectPr w:rsidR="001745A7" w:rsidRPr="00F4099F" w:rsidSect="000E2F0E">
      <w:pgSz w:w="11909" w:h="18706"/>
      <w:pgMar w:top="1440" w:right="1440" w:bottom="30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32DA"/>
    <w:multiLevelType w:val="multilevel"/>
    <w:tmpl w:val="43BA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4850"/>
    <w:multiLevelType w:val="multilevel"/>
    <w:tmpl w:val="EFB2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150D2"/>
    <w:multiLevelType w:val="hybridMultilevel"/>
    <w:tmpl w:val="DE98F4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B28D9"/>
    <w:multiLevelType w:val="multilevel"/>
    <w:tmpl w:val="7F34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864007">
    <w:abstractNumId w:val="1"/>
  </w:num>
  <w:num w:numId="2" w16cid:durableId="855966692">
    <w:abstractNumId w:val="0"/>
  </w:num>
  <w:num w:numId="3" w16cid:durableId="277689870">
    <w:abstractNumId w:val="2"/>
  </w:num>
  <w:num w:numId="4" w16cid:durableId="1312979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10"/>
    <w:rsid w:val="00066FC4"/>
    <w:rsid w:val="000919C6"/>
    <w:rsid w:val="000A0CDF"/>
    <w:rsid w:val="000B24B4"/>
    <w:rsid w:val="000E2F0E"/>
    <w:rsid w:val="00114481"/>
    <w:rsid w:val="0014595F"/>
    <w:rsid w:val="001745A7"/>
    <w:rsid w:val="001C757D"/>
    <w:rsid w:val="00242FE1"/>
    <w:rsid w:val="002B4F96"/>
    <w:rsid w:val="00337E77"/>
    <w:rsid w:val="003821B2"/>
    <w:rsid w:val="00464512"/>
    <w:rsid w:val="00471BC0"/>
    <w:rsid w:val="00484462"/>
    <w:rsid w:val="004D4D60"/>
    <w:rsid w:val="004E03B6"/>
    <w:rsid w:val="004E13F4"/>
    <w:rsid w:val="00595B39"/>
    <w:rsid w:val="006049AF"/>
    <w:rsid w:val="0073750E"/>
    <w:rsid w:val="00737710"/>
    <w:rsid w:val="00791A9D"/>
    <w:rsid w:val="00825680"/>
    <w:rsid w:val="00854BC4"/>
    <w:rsid w:val="00883288"/>
    <w:rsid w:val="00940CAF"/>
    <w:rsid w:val="009556A7"/>
    <w:rsid w:val="00982FE0"/>
    <w:rsid w:val="009D2DCB"/>
    <w:rsid w:val="00A50BE7"/>
    <w:rsid w:val="00C13873"/>
    <w:rsid w:val="00C30229"/>
    <w:rsid w:val="00D36524"/>
    <w:rsid w:val="00E97F09"/>
    <w:rsid w:val="00EF77C8"/>
    <w:rsid w:val="00F4099F"/>
    <w:rsid w:val="00FA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0827"/>
  <w15:chartTrackingRefBased/>
  <w15:docId w15:val="{1AF615A7-368A-4052-8C59-DBB47A2B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71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73771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73771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71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71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71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71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71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71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3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71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71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3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71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3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71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37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 Hamid</dc:creator>
  <cp:keywords/>
  <dc:description/>
  <cp:lastModifiedBy>Wahyudi Hamid</cp:lastModifiedBy>
  <cp:revision>3</cp:revision>
  <dcterms:created xsi:type="dcterms:W3CDTF">2026-09-10T07:54:00Z</dcterms:created>
  <dcterms:modified xsi:type="dcterms:W3CDTF">2026-09-14T13:57:00Z</dcterms:modified>
</cp:coreProperties>
</file>