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313E" w14:textId="22F1F785" w:rsidR="007A42BE" w:rsidRPr="0056393E" w:rsidRDefault="0086218C" w:rsidP="0056393E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 PENGALAMAN BELAJAR</w:t>
      </w:r>
    </w:p>
    <w:p w14:paraId="14D6397C" w14:textId="6DB12C69" w:rsidR="0056393E" w:rsidRPr="0056393E" w:rsidRDefault="0086218C" w:rsidP="0056393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MATA KULIAH </w:t>
      </w:r>
      <w:r w:rsidR="00C321B2">
        <w:rPr>
          <w:rFonts w:ascii="Times New Roman" w:hAnsi="Times New Roman" w:cs="Times New Roman"/>
          <w:b/>
          <w:bCs/>
          <w:sz w:val="24"/>
          <w:szCs w:val="24"/>
          <w:lang w:bidi="th-TH"/>
        </w:rPr>
        <w:t>DESIGN THINKING</w:t>
      </w:r>
    </w:p>
    <w:p w14:paraId="410374BB" w14:textId="3AF8A1F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AE97E0" w14:textId="184F7574" w:rsidR="00C321B2" w:rsidRPr="00C321B2" w:rsidRDefault="00C321B2" w:rsidP="00C321B2">
      <w:pPr>
        <w:pStyle w:val="ListParagraph"/>
        <w:numPr>
          <w:ilvl w:val="0"/>
          <w:numId w:val="12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Reviu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Belajar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Pemilihan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Direfleksikan</w:t>
      </w:r>
      <w:proofErr w:type="spellEnd"/>
    </w:p>
    <w:p w14:paraId="3605282B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Design Thinking,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memperkenalkan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menempatkan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perhatian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berhenti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teoritis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dilanjutkan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mengolah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merumuskan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yang paling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memperbaiki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E2D182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lalui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pengenalan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Design Thinking,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in-depth interview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sintesis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insight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perumusan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How Might We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(HMW),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ideasi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user testing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peluang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8C6AE6" w14:textId="77777777" w:rsidR="00C321B2" w:rsidRPr="0013740A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direfleksikan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lanjut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ideasi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gagasan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“Guru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Fasilitator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pemecahan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AC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ringan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EDF15D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Saya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Design Thinking,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seharusnya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sejak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kemungkinan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pertimbangan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memperbaikinya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018C72" w14:textId="756C952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guru Teknik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berhubungan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lastRenderedPageBreak/>
        <w:t>bengkel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beragam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menciptakan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berkontribusi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7595AF" w14:textId="62003242" w:rsidR="00C321B2" w:rsidRPr="00C321B2" w:rsidRDefault="00C321B2" w:rsidP="00C321B2">
      <w:pPr>
        <w:pStyle w:val="ListParagraph"/>
        <w:numPr>
          <w:ilvl w:val="0"/>
          <w:numId w:val="12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Belajar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Dipilih</w:t>
      </w:r>
    </w:p>
    <w:p w14:paraId="3FFC21BF" w14:textId="72DA1372" w:rsidR="00C321B2" w:rsidRPr="00C321B2" w:rsidRDefault="00C321B2" w:rsidP="00C321B2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Connection –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Keterhubungan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Peran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Calon Guru</w:t>
      </w:r>
    </w:p>
    <w:p w14:paraId="46A77C5F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Design Thinking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keterkaitan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guru pada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kejuruan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bengkel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murid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kepercayaan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Ada murid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diagnosis,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pula murid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bertahap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6D1D73" w14:textId="43B7D721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merumuskan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merasa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dihargai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berkontribusi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.”</w:t>
      </w:r>
    </w:p>
    <w:p w14:paraId="440F8B5C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keberhasilan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seberapa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disampaikan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guru.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berdiskusi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pemahamannya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62264F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Keterhubungan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kolaboratif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project based learning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diferensiasi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pemanfaatan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digital, dan 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fasilitator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Dari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“guru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fasilitator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gagasan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dinilai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dampak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relatif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mengakomodasi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ide-ide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646F08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Bagi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memperluas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guru. 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situasi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justru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044094" w14:textId="7EC4F43C" w:rsidR="00C321B2" w:rsidRDefault="00C321B2" w:rsidP="00C321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4057D5" w14:textId="77777777" w:rsidR="00C321B2" w:rsidRPr="00C321B2" w:rsidRDefault="00C321B2" w:rsidP="00C321B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2E29DC" w14:textId="48159AF8" w:rsidR="00C321B2" w:rsidRPr="00C321B2" w:rsidRDefault="00C321B2" w:rsidP="00C321B2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Challenge –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Tantangan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Hal yang Berbeda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dari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Sebelumnya</w:t>
      </w:r>
      <w:proofErr w:type="spellEnd"/>
    </w:p>
    <w:p w14:paraId="1708AA53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Hal yang paling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menantang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7AFDFB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kecenderungan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segera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media,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Design Thinking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Prosesnya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mengharuskan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melewati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merumuskan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ideasi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6E5922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ideasi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tersendiri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mungkin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lima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total 50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braindump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Ide-ide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dikelompokkan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tujuh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penugasan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guru,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murid, media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model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5E23C0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menantang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kebiasaan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segera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menilai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bagus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diverge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barulah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converge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mengorganisasi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menilai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yang paling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8E51A5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diwujudkan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diuji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Dari proses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user testing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ternyata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kelemahan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QR Code,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menghadapi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kendala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jaringan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internet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lambat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Durasi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presentasi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singkat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berbicara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05B7A7" w14:textId="652FDAF1" w:rsid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Hal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sempurna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CB53B4" w14:textId="77777777" w:rsid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BEFB9F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63372A" w14:textId="383B7254" w:rsidR="00C321B2" w:rsidRPr="00C321B2" w:rsidRDefault="00C321B2" w:rsidP="00C321B2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Concept –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Konsep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Utama yang Saya Pelajari</w:t>
      </w:r>
    </w:p>
    <w:p w14:paraId="1F483AA0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human-centered design,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diverge–converge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ideasi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prototyping, dan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user testing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FDC2F9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Design Thinking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berorientasi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menekankan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empati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Artinya, 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2DA2CD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diverge–converge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metodologi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Double Diamond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diverge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membuka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mungkin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kemungkinan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converge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diorganisasi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dipersempit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Pola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kreatif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akhirnya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seleksi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rasional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CB4BDD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ideasi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mencurahkan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gagasan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Ideasi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mengevaluasi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agar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dieksekusi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2A62BC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pentingnya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prototyping.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konkret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asumsi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kelemahan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Dengan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semata-mata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dipandang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kegagalan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1A8D1B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Kelima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user testing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mengajarkan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diperbaiki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modul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cetak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QR Code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menyesuaikan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alokasi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presentasi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penguatan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klasikal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5–10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menit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mempertajam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panduan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scaffolding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360F1F" w14:textId="126D54B6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konsep-konsep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Design Thinking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sesuatu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melainkan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mengujinya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memperbaikinya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EF20C8" w14:textId="7C5B0125" w:rsidR="00C321B2" w:rsidRPr="00C321B2" w:rsidRDefault="00C321B2" w:rsidP="00C321B2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Change –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Perubahan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Pola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Pikir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</w:t>
      </w:r>
      <w:proofErr w:type="spellEnd"/>
    </w:p>
    <w:p w14:paraId="68C970B2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Design Thinking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pandang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menguasai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mengajar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Guru juga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berkelanjutan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F546EA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berhati-hati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berasumsi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pasti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murid. Saya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melihatnya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pandang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AE4836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keberagaman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semata-mata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hambatan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direspons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heterogen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tutor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scaffolding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pembagian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media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152B37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terbuka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memperbaiki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Hasil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user testing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kekurangan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kekurangan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alasan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menghentikan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Justru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masukan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ABF2D4" w14:textId="4AAD58E4" w:rsid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Ke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membawa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pikir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aktif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mengamati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menggali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Saya juga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membiasakan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menyiapkan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bagian-bagian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mengumpulkan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murid,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F94866" w14:textId="77777777" w:rsid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2A1251" w14:textId="77777777" w:rsid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3704FC" w14:textId="77777777" w:rsid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FB48BE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8F62F1" w14:textId="3F259964" w:rsidR="00C321B2" w:rsidRPr="00C321B2" w:rsidRDefault="00C321B2" w:rsidP="00C321B2">
      <w:pPr>
        <w:pStyle w:val="ListParagraph"/>
        <w:numPr>
          <w:ilvl w:val="0"/>
          <w:numId w:val="12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Analisis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Pembelajaran</w:t>
      </w:r>
      <w:proofErr w:type="spellEnd"/>
    </w:p>
    <w:p w14:paraId="29D38CAC" w14:textId="2C42EC76" w:rsidR="00C321B2" w:rsidRPr="00C321B2" w:rsidRDefault="00C321B2" w:rsidP="00C321B2">
      <w:pPr>
        <w:pStyle w:val="ListParagraph"/>
        <w:numPr>
          <w:ilvl w:val="0"/>
          <w:numId w:val="14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Dipilih</w:t>
      </w:r>
    </w:p>
    <w:p w14:paraId="33C86326" w14:textId="77777777" w:rsidR="00C321B2" w:rsidRPr="0013740A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Lembar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3.D –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Sintesis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: Pasar Ide, Lembar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4.B.1 –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, Lembar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4.C – Uji Coba Prototype, dan Lembar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4.D – </w:t>
      </w:r>
      <w:proofErr w:type="spellStart"/>
      <w:r w:rsidRPr="0013740A">
        <w:rPr>
          <w:rFonts w:ascii="Times New Roman" w:hAnsi="Times New Roman" w:cs="Times New Roman"/>
          <w:sz w:val="24"/>
          <w:szCs w:val="24"/>
          <w:lang w:val="en-US"/>
        </w:rPr>
        <w:t>Menyimpulkan</w:t>
      </w:r>
      <w:proofErr w:type="spellEnd"/>
      <w:r w:rsidRPr="0013740A">
        <w:rPr>
          <w:rFonts w:ascii="Times New Roman" w:hAnsi="Times New Roman" w:cs="Times New Roman"/>
          <w:sz w:val="24"/>
          <w:szCs w:val="24"/>
          <w:lang w:val="en-US"/>
        </w:rPr>
        <w:t xml:space="preserve"> Hasil User Testing.</w:t>
      </w:r>
    </w:p>
    <w:p w14:paraId="29907948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memperlihatkan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perjalanan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gagasan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utuh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mewujudkan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8975C8" w14:textId="6E276A0E" w:rsidR="00C321B2" w:rsidRPr="00C321B2" w:rsidRDefault="00C321B2" w:rsidP="00C321B2">
      <w:pPr>
        <w:pStyle w:val="ListParagraph"/>
        <w:numPr>
          <w:ilvl w:val="0"/>
          <w:numId w:val="14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Lembar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Sintesis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Pasar Ide</w:t>
      </w:r>
    </w:p>
    <w:p w14:paraId="02783D19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Lembar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3.D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50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ideasi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Ide-ide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dikelompokkan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tujuh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Dari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lima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CC877A" w14:textId="77777777" w:rsidR="00C321B2" w:rsidRPr="00C321B2" w:rsidRDefault="00C321B2" w:rsidP="00C321B2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fasilitator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763149" w14:textId="77777777" w:rsidR="00C321B2" w:rsidRPr="00C321B2" w:rsidRDefault="00C321B2" w:rsidP="00C321B2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kolaborasi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4D7F75" w14:textId="77777777" w:rsidR="00C321B2" w:rsidRPr="00C321B2" w:rsidRDefault="00C321B2" w:rsidP="00C321B2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project based learning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1F7F59" w14:textId="77777777" w:rsidR="00C321B2" w:rsidRPr="00C321B2" w:rsidRDefault="00C321B2" w:rsidP="00C321B2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diferensiasi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; dan</w:t>
      </w:r>
    </w:p>
    <w:p w14:paraId="32655CFD" w14:textId="77777777" w:rsidR="00C321B2" w:rsidRPr="00C321B2" w:rsidRDefault="00C321B2" w:rsidP="00C321B2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pemanfaatan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digital.</w:t>
      </w:r>
    </w:p>
    <w:p w14:paraId="75AD1FDD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kelima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dianalisis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impact-effort diagram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“guru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fasilitator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dinilai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dampak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ide-ide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AC45D8" w14:textId="77777777" w:rsid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Design Thinking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kali. Ada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divergensi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pengorganisasian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konvergensi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prioritas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2662F1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0019F4" w14:textId="66EE7C11" w:rsidR="00C321B2" w:rsidRPr="00C321B2" w:rsidRDefault="00C321B2" w:rsidP="00C321B2">
      <w:pPr>
        <w:pStyle w:val="ListParagraph"/>
        <w:numPr>
          <w:ilvl w:val="0"/>
          <w:numId w:val="14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Analisis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Prototipe</w:t>
      </w:r>
      <w:proofErr w:type="spellEnd"/>
    </w:p>
    <w:p w14:paraId="0FF07F1C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Lembar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4.B.1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abstrak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“guru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fasilitator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diwujudkan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konkret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pemecahan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AC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ringan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490401" w14:textId="77777777" w:rsidR="00C321B2" w:rsidRPr="00C321B2" w:rsidRDefault="00C321B2" w:rsidP="00C321B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diferensiasi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panduan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21B2">
        <w:rPr>
          <w:rFonts w:ascii="Times New Roman" w:hAnsi="Times New Roman" w:cs="Times New Roman"/>
          <w:i/>
          <w:iCs/>
          <w:sz w:val="24"/>
          <w:szCs w:val="24"/>
          <w:lang w:val="en-US"/>
        </w:rPr>
        <w:t>scaffolding</w:t>
      </w:r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heterogen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media digital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QR Code.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ide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berhenti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gagasan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diterjemahkan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diuji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EDC06A" w14:textId="15DCD1A7" w:rsidR="00C321B2" w:rsidRPr="00C321B2" w:rsidRDefault="00C321B2" w:rsidP="0013740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memperlihatkan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pembagian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1B2">
        <w:rPr>
          <w:rFonts w:ascii="Times New Roman" w:hAnsi="Times New Roman" w:cs="Times New Roman"/>
          <w:sz w:val="24"/>
          <w:szCs w:val="24"/>
          <w:lang w:val="en-US"/>
        </w:rPr>
        <w:t>kolaboratif</w:t>
      </w:r>
      <w:proofErr w:type="spellEnd"/>
      <w:r w:rsidRPr="00C321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5E9FEF" w14:textId="330343CE" w:rsidR="002C134B" w:rsidRPr="0056393E" w:rsidRDefault="002C134B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C134B" w:rsidRPr="0056393E" w:rsidSect="0086218C">
      <w:headerReference w:type="default" r:id="rId7"/>
      <w:pgSz w:w="11909" w:h="16834"/>
      <w:pgMar w:top="252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D935" w14:textId="77777777" w:rsidR="008220E4" w:rsidRDefault="008220E4">
      <w:pPr>
        <w:spacing w:line="240" w:lineRule="auto"/>
      </w:pPr>
      <w:r>
        <w:separator/>
      </w:r>
    </w:p>
  </w:endnote>
  <w:endnote w:type="continuationSeparator" w:id="0">
    <w:p w14:paraId="0AD68FC1" w14:textId="77777777" w:rsidR="008220E4" w:rsidRDefault="008220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019A8C-1392-4ABB-B0ED-21912F4974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0FF69A-FC42-413C-A1DA-90630AAE05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CE52F" w14:textId="77777777" w:rsidR="008220E4" w:rsidRDefault="008220E4">
      <w:pPr>
        <w:spacing w:line="240" w:lineRule="auto"/>
      </w:pPr>
      <w:r>
        <w:separator/>
      </w:r>
    </w:p>
  </w:footnote>
  <w:footnote w:type="continuationSeparator" w:id="0">
    <w:p w14:paraId="1F1E68FD" w14:textId="77777777" w:rsidR="008220E4" w:rsidRDefault="008220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1DC1" w14:textId="50D56944" w:rsidR="0086218C" w:rsidRDefault="006D751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689CD5" wp14:editId="55799F2E">
          <wp:simplePos x="0" y="0"/>
          <wp:positionH relativeFrom="column">
            <wp:posOffset>-699868</wp:posOffset>
          </wp:positionH>
          <wp:positionV relativeFrom="paragraph">
            <wp:posOffset>-471269</wp:posOffset>
          </wp:positionV>
          <wp:extent cx="7589520" cy="10747715"/>
          <wp:effectExtent l="0" t="0" r="0" b="0"/>
          <wp:wrapNone/>
          <wp:docPr id="21221243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9793" cy="10776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B00"/>
    <w:multiLevelType w:val="hybridMultilevel"/>
    <w:tmpl w:val="B75CF4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E70D48"/>
    <w:multiLevelType w:val="hybridMultilevel"/>
    <w:tmpl w:val="F92E1EE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FC2100"/>
    <w:multiLevelType w:val="multilevel"/>
    <w:tmpl w:val="6B1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4238E"/>
    <w:multiLevelType w:val="hybridMultilevel"/>
    <w:tmpl w:val="61381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E842FE"/>
    <w:multiLevelType w:val="hybridMultilevel"/>
    <w:tmpl w:val="792E79D4"/>
    <w:lvl w:ilvl="0" w:tplc="46E64F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67DC8"/>
    <w:multiLevelType w:val="hybridMultilevel"/>
    <w:tmpl w:val="F4D88F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5321A0"/>
    <w:multiLevelType w:val="multilevel"/>
    <w:tmpl w:val="640E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A614F"/>
    <w:multiLevelType w:val="hybridMultilevel"/>
    <w:tmpl w:val="37528F48"/>
    <w:lvl w:ilvl="0" w:tplc="7D92C104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6F549E"/>
    <w:multiLevelType w:val="hybridMultilevel"/>
    <w:tmpl w:val="002E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6662E38"/>
    <w:multiLevelType w:val="hybridMultilevel"/>
    <w:tmpl w:val="A70E4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56426"/>
    <w:multiLevelType w:val="hybridMultilevel"/>
    <w:tmpl w:val="E2BCE8B4"/>
    <w:lvl w:ilvl="0" w:tplc="7C44CC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26065"/>
    <w:multiLevelType w:val="multilevel"/>
    <w:tmpl w:val="87B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B67D9"/>
    <w:multiLevelType w:val="hybridMultilevel"/>
    <w:tmpl w:val="71625C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DA2733"/>
    <w:multiLevelType w:val="hybridMultilevel"/>
    <w:tmpl w:val="46B885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3765932">
    <w:abstractNumId w:val="12"/>
  </w:num>
  <w:num w:numId="2" w16cid:durableId="1173295976">
    <w:abstractNumId w:val="4"/>
  </w:num>
  <w:num w:numId="3" w16cid:durableId="1719695242">
    <w:abstractNumId w:val="3"/>
  </w:num>
  <w:num w:numId="4" w16cid:durableId="383676931">
    <w:abstractNumId w:val="10"/>
  </w:num>
  <w:num w:numId="5" w16cid:durableId="78257844">
    <w:abstractNumId w:val="2"/>
  </w:num>
  <w:num w:numId="6" w16cid:durableId="1377316336">
    <w:abstractNumId w:val="11"/>
  </w:num>
  <w:num w:numId="7" w16cid:durableId="351995106">
    <w:abstractNumId w:val="0"/>
  </w:num>
  <w:num w:numId="8" w16cid:durableId="480315551">
    <w:abstractNumId w:val="8"/>
  </w:num>
  <w:num w:numId="9" w16cid:durableId="1668050145">
    <w:abstractNumId w:val="7"/>
  </w:num>
  <w:num w:numId="10" w16cid:durableId="1765151355">
    <w:abstractNumId w:val="6"/>
  </w:num>
  <w:num w:numId="11" w16cid:durableId="680621112">
    <w:abstractNumId w:val="9"/>
  </w:num>
  <w:num w:numId="12" w16cid:durableId="89785452">
    <w:abstractNumId w:val="1"/>
  </w:num>
  <w:num w:numId="13" w16cid:durableId="1047071488">
    <w:abstractNumId w:val="13"/>
  </w:num>
  <w:num w:numId="14" w16cid:durableId="1061706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B25"/>
    <w:rsid w:val="0008157E"/>
    <w:rsid w:val="0013740A"/>
    <w:rsid w:val="002017A3"/>
    <w:rsid w:val="00231233"/>
    <w:rsid w:val="0028025D"/>
    <w:rsid w:val="002C134B"/>
    <w:rsid w:val="00321917"/>
    <w:rsid w:val="00385820"/>
    <w:rsid w:val="004F564E"/>
    <w:rsid w:val="0056393E"/>
    <w:rsid w:val="005A7E0B"/>
    <w:rsid w:val="005B41C7"/>
    <w:rsid w:val="005C7F17"/>
    <w:rsid w:val="00607448"/>
    <w:rsid w:val="00612B85"/>
    <w:rsid w:val="00620C43"/>
    <w:rsid w:val="006348F8"/>
    <w:rsid w:val="00650217"/>
    <w:rsid w:val="006D7516"/>
    <w:rsid w:val="00715354"/>
    <w:rsid w:val="007276F6"/>
    <w:rsid w:val="007A42BE"/>
    <w:rsid w:val="007A432F"/>
    <w:rsid w:val="008220E4"/>
    <w:rsid w:val="00853B63"/>
    <w:rsid w:val="0086218C"/>
    <w:rsid w:val="009466C6"/>
    <w:rsid w:val="00A2318A"/>
    <w:rsid w:val="00B96FB3"/>
    <w:rsid w:val="00BC58FC"/>
    <w:rsid w:val="00BD6B25"/>
    <w:rsid w:val="00C321B2"/>
    <w:rsid w:val="00C626BD"/>
    <w:rsid w:val="00C84A58"/>
    <w:rsid w:val="00D66953"/>
    <w:rsid w:val="00D74CDD"/>
    <w:rsid w:val="00E17D0F"/>
    <w:rsid w:val="00E65C3F"/>
    <w:rsid w:val="00E8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5E93"/>
  <w15:docId w15:val="{7E58FCA3-2C96-4856-BC03-A8F80E35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F56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C7"/>
  </w:style>
  <w:style w:type="paragraph" w:styleId="Footer">
    <w:name w:val="footer"/>
    <w:basedOn w:val="Normal"/>
    <w:link w:val="Foot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7</Pages>
  <Words>1764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wahyudin tamrin</cp:lastModifiedBy>
  <cp:revision>16</cp:revision>
  <dcterms:created xsi:type="dcterms:W3CDTF">2026-08-07T08:12:00Z</dcterms:created>
  <dcterms:modified xsi:type="dcterms:W3CDTF">2026-09-11T01:20:00Z</dcterms:modified>
</cp:coreProperties>
</file>