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E313E" w14:textId="77777777" w:rsidR="007A42BE" w:rsidRDefault="002C134B" w:rsidP="007A42B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bidi="th-TH"/>
        </w:rPr>
      </w:pPr>
      <w:r w:rsidRPr="009466C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2195A970" wp14:editId="4068F5EF">
            <wp:simplePos x="0" y="0"/>
            <wp:positionH relativeFrom="column">
              <wp:posOffset>-676192</wp:posOffset>
            </wp:positionH>
            <wp:positionV relativeFrom="paragraph">
              <wp:posOffset>-1674688</wp:posOffset>
            </wp:positionV>
            <wp:extent cx="7594507" cy="10750403"/>
            <wp:effectExtent l="0" t="0" r="6985" b="0"/>
            <wp:wrapNone/>
            <wp:docPr id="6709423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4507" cy="10750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466C6">
        <w:rPr>
          <w:rFonts w:ascii="Times New Roman" w:hAnsi="Times New Roman" w:cs="Times New Roman"/>
          <w:sz w:val="24"/>
          <w:szCs w:val="24"/>
        </w:rPr>
        <w:br w:type="page"/>
      </w:r>
      <w:r w:rsidR="0086218C" w:rsidRPr="007A42BE">
        <w:rPr>
          <w:rFonts w:ascii="Times New Roman" w:hAnsi="Times New Roman" w:cs="Times New Roman"/>
          <w:b/>
          <w:bCs/>
          <w:sz w:val="28"/>
          <w:szCs w:val="28"/>
          <w:lang w:bidi="th-TH"/>
        </w:rPr>
        <w:lastRenderedPageBreak/>
        <w:t>REFLEKSI PENGALAMAN BELAJAR</w:t>
      </w:r>
    </w:p>
    <w:p w14:paraId="14D6397C" w14:textId="330843CF" w:rsidR="0086218C" w:rsidRPr="007A42BE" w:rsidRDefault="0086218C" w:rsidP="0086218C">
      <w:pPr>
        <w:spacing w:after="16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bidi="th-TH"/>
        </w:rPr>
      </w:pPr>
      <w:r w:rsidRPr="007A42BE">
        <w:rPr>
          <w:rFonts w:ascii="Times New Roman" w:hAnsi="Times New Roman" w:cs="Times New Roman"/>
          <w:b/>
          <w:bCs/>
          <w:sz w:val="28"/>
          <w:szCs w:val="28"/>
          <w:lang w:bidi="th-TH"/>
        </w:rPr>
        <w:t>MATA KULIAH FILOSOFI PENDIDIKAN DAN PENDIDIKAN NILAI</w:t>
      </w:r>
    </w:p>
    <w:p w14:paraId="1069D6E1" w14:textId="77777777" w:rsidR="0086218C" w:rsidRPr="009466C6" w:rsidRDefault="0086218C" w:rsidP="0086218C">
      <w:pPr>
        <w:spacing w:after="160" w:line="360" w:lineRule="auto"/>
        <w:jc w:val="center"/>
        <w:rPr>
          <w:rFonts w:ascii="Times New Roman" w:hAnsi="Times New Roman" w:cs="Times New Roman"/>
          <w:sz w:val="24"/>
          <w:szCs w:val="24"/>
          <w:lang w:bidi="th-TH"/>
        </w:rPr>
      </w:pPr>
    </w:p>
    <w:p w14:paraId="79681592" w14:textId="77777777" w:rsidR="0086218C" w:rsidRPr="007A42BE" w:rsidRDefault="0086218C" w:rsidP="0086218C">
      <w:pPr>
        <w:spacing w:after="1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bidi="th-TH"/>
        </w:rPr>
      </w:pPr>
      <w:r w:rsidRPr="007A42BE"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A. </w:t>
      </w:r>
      <w:proofErr w:type="spellStart"/>
      <w:r w:rsidRPr="007A42BE">
        <w:rPr>
          <w:rFonts w:ascii="Times New Roman" w:hAnsi="Times New Roman" w:cs="Times New Roman"/>
          <w:b/>
          <w:bCs/>
          <w:sz w:val="24"/>
          <w:szCs w:val="24"/>
          <w:lang w:bidi="th-TH"/>
        </w:rPr>
        <w:t>Reviu</w:t>
      </w:r>
      <w:proofErr w:type="spellEnd"/>
      <w:r w:rsidRPr="007A42BE"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7A42BE">
        <w:rPr>
          <w:rFonts w:ascii="Times New Roman" w:hAnsi="Times New Roman" w:cs="Times New Roman"/>
          <w:b/>
          <w:bCs/>
          <w:sz w:val="24"/>
          <w:szCs w:val="24"/>
          <w:lang w:bidi="th-TH"/>
        </w:rPr>
        <w:t>Pengalaman</w:t>
      </w:r>
      <w:proofErr w:type="spellEnd"/>
      <w:r w:rsidRPr="007A42BE"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7A42BE">
        <w:rPr>
          <w:rFonts w:ascii="Times New Roman" w:hAnsi="Times New Roman" w:cs="Times New Roman"/>
          <w:b/>
          <w:bCs/>
          <w:sz w:val="24"/>
          <w:szCs w:val="24"/>
          <w:lang w:bidi="th-TH"/>
        </w:rPr>
        <w:t>Belajar</w:t>
      </w:r>
      <w:proofErr w:type="spellEnd"/>
      <w:r w:rsidRPr="007A42BE"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dan </w:t>
      </w:r>
      <w:proofErr w:type="spellStart"/>
      <w:r w:rsidRPr="007A42BE">
        <w:rPr>
          <w:rFonts w:ascii="Times New Roman" w:hAnsi="Times New Roman" w:cs="Times New Roman"/>
          <w:b/>
          <w:bCs/>
          <w:sz w:val="24"/>
          <w:szCs w:val="24"/>
          <w:lang w:bidi="th-TH"/>
        </w:rPr>
        <w:t>Pemilihan</w:t>
      </w:r>
      <w:proofErr w:type="spellEnd"/>
      <w:r w:rsidRPr="007A42BE"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7A42BE">
        <w:rPr>
          <w:rFonts w:ascii="Times New Roman" w:hAnsi="Times New Roman" w:cs="Times New Roman"/>
          <w:b/>
          <w:bCs/>
          <w:sz w:val="24"/>
          <w:szCs w:val="24"/>
          <w:lang w:bidi="th-TH"/>
        </w:rPr>
        <w:t>Pengalaman</w:t>
      </w:r>
      <w:proofErr w:type="spellEnd"/>
      <w:r w:rsidRPr="007A42BE"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yang </w:t>
      </w:r>
      <w:proofErr w:type="spellStart"/>
      <w:r w:rsidRPr="007A42BE">
        <w:rPr>
          <w:rFonts w:ascii="Times New Roman" w:hAnsi="Times New Roman" w:cs="Times New Roman"/>
          <w:b/>
          <w:bCs/>
          <w:sz w:val="24"/>
          <w:szCs w:val="24"/>
          <w:lang w:bidi="th-TH"/>
        </w:rPr>
        <w:t>Direfleksikan</w:t>
      </w:r>
      <w:proofErr w:type="spellEnd"/>
    </w:p>
    <w:p w14:paraId="291085D7" w14:textId="77777777" w:rsidR="0086218C" w:rsidRPr="009466C6" w:rsidRDefault="0086218C" w:rsidP="0086218C">
      <w:pPr>
        <w:spacing w:after="16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bidi="th-TH"/>
        </w:rPr>
      </w:pPr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Mata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kuliah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Filosofi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Pendidikan dan Pendidikan Nilai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memberikan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pengalaman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belajar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yang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tidak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hanya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menambah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pengetahuan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tentang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landasan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pendidikan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tetapi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juga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mendorong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saya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untuk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meninjau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kembali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cara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pandang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saya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terhadap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peserta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didik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guru, proses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pembelajaran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serta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tujuan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pendidikan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.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Beberapa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pengalaman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belajar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yang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saya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lalui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antara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lain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mengenal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diri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dan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motivasi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menjadi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guru,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mempelajari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pokok-pokok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pemikiran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Ki Hadjar Dewantara,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memahami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pendidikan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yang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kontekstual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menganalisis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kasus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Sokola Rimba,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mempelajari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pola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pikir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bertumbuh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memahami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urgensi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pendidikan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nilai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menganalisis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peran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guru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dalam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pendidikan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nilai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serta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mempelajari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kode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etik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profesi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guru.</w:t>
      </w:r>
    </w:p>
    <w:p w14:paraId="79EB500F" w14:textId="77777777" w:rsidR="0086218C" w:rsidRPr="009466C6" w:rsidRDefault="0086218C" w:rsidP="0086218C">
      <w:pPr>
        <w:spacing w:after="16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bidi="th-TH"/>
        </w:rPr>
      </w:pPr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Dari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berbagai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pengalaman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tersebut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saya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memilih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pengalaman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mempelajari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filosofi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pendidikan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Ki Hadjar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Dewantara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yang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kemudian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dikaitkan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dengan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pendidikan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nilai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dan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praktik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pembelajaran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di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kelas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sebagai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pengalaman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yang paling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bermakna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untuk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direfleksikan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lebih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lanjut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>.</w:t>
      </w:r>
    </w:p>
    <w:p w14:paraId="536B502D" w14:textId="77777777" w:rsidR="0086218C" w:rsidRPr="009466C6" w:rsidRDefault="0086218C" w:rsidP="009466C6">
      <w:pPr>
        <w:spacing w:after="16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bidi="th-TH"/>
        </w:rPr>
      </w:pP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Pemilihan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pengalaman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ini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didasarkan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pada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adanya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perubahan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cara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pandang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yang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cukup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mendasar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dalam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diri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saya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.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Sebelum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mempelajari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materi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tersebut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saya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cenderung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memahami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pembelajaran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dari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sudut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pandang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guru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sebagai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pihak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yang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menyampaikan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materi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kepada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peserta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didik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.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Keberhasilan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pembelajaran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lebih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mudah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saya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kaitkan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dengan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ketercapaian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materi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dan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kemampuan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peserta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didik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dalam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memahami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atau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menjawab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soal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>.</w:t>
      </w:r>
    </w:p>
    <w:p w14:paraId="56EFAA95" w14:textId="77777777" w:rsidR="0086218C" w:rsidRPr="009466C6" w:rsidRDefault="0086218C" w:rsidP="009466C6">
      <w:pPr>
        <w:spacing w:after="16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bidi="th-TH"/>
        </w:rPr>
      </w:pP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Namun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melalui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pemikiran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Ki Hadjar Dewantara,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kasus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Sokola Rimba,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konsep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pola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pikir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bertumbuh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dan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pendidikan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nilai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saya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mulai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memahami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bahwa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pendidikan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tidak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dapat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dipisahkan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dari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proses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menuntun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kodrat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peserta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didik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menghargai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latar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belakang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dan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kearifan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lokal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membangun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karakter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serta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menciptakan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pembelajaran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yang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bermakna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dan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kontekstual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>.</w:t>
      </w:r>
    </w:p>
    <w:p w14:paraId="437006F9" w14:textId="77777777" w:rsidR="0086218C" w:rsidRPr="009466C6" w:rsidRDefault="0086218C" w:rsidP="009466C6">
      <w:pPr>
        <w:spacing w:after="16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bidi="th-TH"/>
        </w:rPr>
      </w:pP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Pengalaman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tersebut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menjadi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semakin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relevan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ketika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saya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mengaitkannya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dengan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bidang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keahlian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Teknik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Otomotif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. Saya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menyadari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bahwa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pendidikan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di SMK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tidak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cukup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hanya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menghasilkan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peserta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didik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yang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mampu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melakukan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pekerjaan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teknis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tetapi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juga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perlu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membentuk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sikap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dan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nilai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yang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menjadi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bagian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penting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dari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profesionalisme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di dunia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kerja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seperti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tanggung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lastRenderedPageBreak/>
        <w:t>jawab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integritas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gotong royong,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kemandirian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disiplin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keselamatan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kerja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dan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kepedulian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terhadap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lingkungan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kerja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>.</w:t>
      </w:r>
    </w:p>
    <w:p w14:paraId="0D5B0B08" w14:textId="2A74AA38" w:rsidR="0086218C" w:rsidRPr="009466C6" w:rsidRDefault="0086218C" w:rsidP="009466C6">
      <w:pPr>
        <w:spacing w:after="16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bidi="th-TH"/>
        </w:rPr>
      </w:pPr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Dengan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demikian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pengalaman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belajar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yang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saya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pilih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bukan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hanya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tentang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memahami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teori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pendidikan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tetapi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tentang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perubahan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paradigma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dari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mengajar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sebagai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aktivitas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transfer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pengetahuan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menjadi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menuntun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peserta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didik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agar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berkembang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sebagai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pribadi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yang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kompeten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dan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berkarakter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>.</w:t>
      </w:r>
    </w:p>
    <w:p w14:paraId="78C2D9B1" w14:textId="77777777" w:rsidR="0086218C" w:rsidRPr="009466C6" w:rsidRDefault="0086218C" w:rsidP="0086218C">
      <w:pPr>
        <w:spacing w:after="1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bidi="th-TH"/>
        </w:rPr>
      </w:pPr>
      <w:r w:rsidRPr="009466C6"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B. </w:t>
      </w:r>
      <w:proofErr w:type="spellStart"/>
      <w:r w:rsidRPr="009466C6">
        <w:rPr>
          <w:rFonts w:ascii="Times New Roman" w:hAnsi="Times New Roman" w:cs="Times New Roman"/>
          <w:b/>
          <w:bCs/>
          <w:sz w:val="24"/>
          <w:szCs w:val="24"/>
          <w:lang w:bidi="th-TH"/>
        </w:rPr>
        <w:t>Refleksi</w:t>
      </w:r>
      <w:proofErr w:type="spellEnd"/>
      <w:r w:rsidRPr="009466C6"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b/>
          <w:bCs/>
          <w:sz w:val="24"/>
          <w:szCs w:val="24"/>
          <w:lang w:bidi="th-TH"/>
        </w:rPr>
        <w:t>Pengalaman</w:t>
      </w:r>
      <w:proofErr w:type="spellEnd"/>
      <w:r w:rsidRPr="009466C6"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b/>
          <w:bCs/>
          <w:sz w:val="24"/>
          <w:szCs w:val="24"/>
          <w:lang w:bidi="th-TH"/>
        </w:rPr>
        <w:t>Belajar</w:t>
      </w:r>
      <w:proofErr w:type="spellEnd"/>
      <w:r w:rsidRPr="009466C6"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b/>
          <w:bCs/>
          <w:sz w:val="24"/>
          <w:szCs w:val="24"/>
          <w:lang w:bidi="th-TH"/>
        </w:rPr>
        <w:t>dengan</w:t>
      </w:r>
      <w:proofErr w:type="spellEnd"/>
      <w:r w:rsidRPr="009466C6"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Model 4C</w:t>
      </w:r>
    </w:p>
    <w:p w14:paraId="66264672" w14:textId="77777777" w:rsidR="0086218C" w:rsidRPr="00231233" w:rsidRDefault="0086218C" w:rsidP="0086218C">
      <w:pPr>
        <w:spacing w:after="1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bidi="th-TH"/>
        </w:rPr>
      </w:pPr>
      <w:r w:rsidRPr="00231233">
        <w:rPr>
          <w:rFonts w:ascii="Times New Roman" w:hAnsi="Times New Roman" w:cs="Times New Roman"/>
          <w:b/>
          <w:bCs/>
          <w:sz w:val="24"/>
          <w:szCs w:val="24"/>
          <w:lang w:bidi="th-TH"/>
        </w:rPr>
        <w:t>1. Connection</w:t>
      </w:r>
    </w:p>
    <w:p w14:paraId="65697A06" w14:textId="77777777" w:rsidR="0086218C" w:rsidRPr="009466C6" w:rsidRDefault="0086218C" w:rsidP="00231233">
      <w:pPr>
        <w:spacing w:after="16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bidi="th-TH"/>
        </w:rPr>
      </w:pPr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Materi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Filosofi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Pendidikan dan Pendidikan Nilai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memiliki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keterkaitan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yang sangat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kuat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dengan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pengalaman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saya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sebagai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mahasiswa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PPG dan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calon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guru Teknik Otomotif.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Pemikiran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Ki Hadjar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Dewantara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tentang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pendidikan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sebagai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proses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menuntun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segala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kodrat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yang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ada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pada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anak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membuat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saya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melihat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peserta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didik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secara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lebih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utuh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.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Peserta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didik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bukan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sekadar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penerima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materi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pembelajaran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tetapi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individu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yang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memiliki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potensi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latar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belakang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pengalaman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karakter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dan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kebutuhan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yang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berbeda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>.</w:t>
      </w:r>
    </w:p>
    <w:p w14:paraId="1A7B26A0" w14:textId="77777777" w:rsidR="0086218C" w:rsidRPr="009466C6" w:rsidRDefault="0086218C" w:rsidP="00620C43">
      <w:pPr>
        <w:spacing w:after="16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bidi="th-TH"/>
        </w:rPr>
      </w:pPr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Hal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tersebut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saya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hubungkan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dengan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pembelajaran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di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bidang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Teknik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Kendaraan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Ringan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.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Dalam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pembelajaran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praktik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kemampuan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peserta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didik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tidak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selalu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sama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. Ada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peserta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didik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yang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cepat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memahami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prosedur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ada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yang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membutuhkan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demonstrasi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berulang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ada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yang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lebih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percaya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diri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ketika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bekerja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dalam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kelompok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dan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ada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pula yang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membutuhkan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pendampingan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lebih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intensif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.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Perbedaan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tersebut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seharusnya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tidak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langsung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dipandang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sebagai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kekurangan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tetapi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menjadi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kondisi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yang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perlu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dipahami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guru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dalam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menentukan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cara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menuntun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peserta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didik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>.</w:t>
      </w:r>
    </w:p>
    <w:p w14:paraId="018597EE" w14:textId="77777777" w:rsidR="0086218C" w:rsidRPr="009466C6" w:rsidRDefault="0086218C" w:rsidP="00620C43">
      <w:pPr>
        <w:spacing w:after="16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bidi="th-TH"/>
        </w:rPr>
      </w:pP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Pengalaman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mempelajari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kasus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Sokola Rimba juga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memperkuat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pemahaman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saya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. Pada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awalnya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saya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cenderung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memandang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penolakan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masyarakat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terhadap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pendidikan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formal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sebagai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tanda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ketertinggalan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atau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ketidakmauan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menerima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pendidikan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.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Setelah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melakukan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diskusi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melalui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berbagai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perspektif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dan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menyusun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sintesis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cara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pandang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tersebut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berubah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. Saya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memahami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bahwa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penolakan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tersebut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juga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dapat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dilihat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sebagai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bentuk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usaha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masyarakat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dalam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mempertahankan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identitas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tradisi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nilai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dan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kearifan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lokal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>.</w:t>
      </w:r>
    </w:p>
    <w:p w14:paraId="7D2223BB" w14:textId="77777777" w:rsidR="0086218C" w:rsidRPr="009466C6" w:rsidRDefault="0086218C" w:rsidP="00620C43">
      <w:pPr>
        <w:spacing w:after="16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bidi="th-TH"/>
        </w:rPr>
      </w:pP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Pengalaman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ini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kemudian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saya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hubungkan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dengan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pembelajaran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vokasi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.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Pembelajaran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di SMK juga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seharusnya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tidak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terlepas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dari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konteks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kehidupan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peserta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didik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lingkungan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sosial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budaya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serta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lastRenderedPageBreak/>
        <w:t>kebutuhan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dunia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kerja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. Guru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perlu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mampu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menghubungkan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materi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dengan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realitas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yang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dihadapi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peserta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didik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sehingga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pembelajaran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tidak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berhenti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pada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penguasaan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teori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dan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keterampilan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teknis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>.</w:t>
      </w:r>
    </w:p>
    <w:p w14:paraId="21C1A576" w14:textId="77777777" w:rsidR="0086218C" w:rsidRPr="00620C43" w:rsidRDefault="0086218C" w:rsidP="0086218C">
      <w:pPr>
        <w:spacing w:after="1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bidi="th-TH"/>
        </w:rPr>
      </w:pPr>
      <w:r w:rsidRPr="00620C43">
        <w:rPr>
          <w:rFonts w:ascii="Times New Roman" w:hAnsi="Times New Roman" w:cs="Times New Roman"/>
          <w:b/>
          <w:bCs/>
          <w:sz w:val="24"/>
          <w:szCs w:val="24"/>
          <w:lang w:bidi="th-TH"/>
        </w:rPr>
        <w:t>2. Challenge</w:t>
      </w:r>
    </w:p>
    <w:p w14:paraId="1CF56DDF" w14:textId="77777777" w:rsidR="0086218C" w:rsidRPr="009466C6" w:rsidRDefault="0086218C" w:rsidP="00620C43">
      <w:pPr>
        <w:spacing w:after="16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bidi="th-TH"/>
        </w:rPr>
      </w:pPr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Hal yang paling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menantang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bagi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saya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adalah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mengubah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pemahaman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lama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tentang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posisi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guru dan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peserta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didik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. Saya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menyadari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bahwa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terdapat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kecenderungan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untuk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memandang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guru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sebagai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pihak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yang paling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mengetahui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sedangkan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peserta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didik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sebagai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pihak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yang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menerima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pengetahuan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>.</w:t>
      </w:r>
    </w:p>
    <w:p w14:paraId="0E84BADD" w14:textId="77777777" w:rsidR="0086218C" w:rsidRPr="009466C6" w:rsidRDefault="0086218C" w:rsidP="00620C43">
      <w:pPr>
        <w:spacing w:after="16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bidi="th-TH"/>
        </w:rPr>
      </w:pP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Pemikiran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Ki Hadjar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Dewantara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menantang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cara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pandang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tersebut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. Guru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bukan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sekadar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instruktur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yang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bertugas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memastikan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seluruh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materi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tersampaikan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tetapi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seorang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pamong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yang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menuntun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pertumbuhan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peserta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didik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.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Perubahan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ini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menuntut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guru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untuk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lebih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mengenal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peserta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didik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memberikan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ruang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untuk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berkembang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serta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tidak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menjadikan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kesalahan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sebagai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alasan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untuk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memberikan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label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negatif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>.</w:t>
      </w:r>
    </w:p>
    <w:p w14:paraId="15016244" w14:textId="77777777" w:rsidR="0086218C" w:rsidRPr="009466C6" w:rsidRDefault="0086218C" w:rsidP="00620C43">
      <w:pPr>
        <w:spacing w:after="16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bidi="th-TH"/>
        </w:rPr>
      </w:pP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Konsep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pola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pikir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bertumbuh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juga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menantang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pemahaman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saya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mengenai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kesalahan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dan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kegagalan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. Saya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sebelumnya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lebih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mudah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melihat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hasil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yang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tidak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sesuai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harapan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sebagai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indikator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ketidakmampuan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peserta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didik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.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Setelah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mempelajari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growth mindset,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saya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memahami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bahwa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kesalahan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dapat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menjadi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bagian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dari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proses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belajar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apabila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guru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mampu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memberikan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umpan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balik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dan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kesempatan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kepada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peserta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didik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untuk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memperbaiki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diri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>.</w:t>
      </w:r>
    </w:p>
    <w:p w14:paraId="71238418" w14:textId="77777777" w:rsidR="0086218C" w:rsidRPr="009466C6" w:rsidRDefault="0086218C" w:rsidP="00620C43">
      <w:pPr>
        <w:spacing w:after="16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bidi="th-TH"/>
        </w:rPr>
      </w:pP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Tantangan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berikutnya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adalah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mengintegrasikan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pendidikan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nilai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dalam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pembelajaran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kejuruan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. Pendidikan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nilai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tidak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seharusnya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dianggap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sebagai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tanggung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jawab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mata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pelajaran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tertentu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saja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.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Sebagai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calon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guru Teknik Otomotif,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saya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perlu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memastikan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bahwa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nilai-nilai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seperti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integritas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tanggung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jawab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gotong royong,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kemandirian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bernalar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kritis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disiplin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dan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keselamatan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kerja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hadir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dalam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proses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pembelajaran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praktik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>.</w:t>
      </w:r>
    </w:p>
    <w:p w14:paraId="7A8F922A" w14:textId="77777777" w:rsidR="0086218C" w:rsidRPr="00620C43" w:rsidRDefault="0086218C" w:rsidP="0086218C">
      <w:pPr>
        <w:spacing w:after="1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bidi="th-TH"/>
        </w:rPr>
      </w:pPr>
      <w:r w:rsidRPr="00620C43">
        <w:rPr>
          <w:rFonts w:ascii="Times New Roman" w:hAnsi="Times New Roman" w:cs="Times New Roman"/>
          <w:b/>
          <w:bCs/>
          <w:sz w:val="24"/>
          <w:szCs w:val="24"/>
          <w:lang w:bidi="th-TH"/>
        </w:rPr>
        <w:t>3. Concept</w:t>
      </w:r>
    </w:p>
    <w:p w14:paraId="70E7426D" w14:textId="77777777" w:rsidR="0086218C" w:rsidRPr="009466C6" w:rsidRDefault="0086218C" w:rsidP="00620C43">
      <w:pPr>
        <w:spacing w:after="16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bidi="th-TH"/>
        </w:rPr>
      </w:pP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Konsep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utama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yang paling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bermakna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bagi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saya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adalah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pemikiran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Ki Hadjar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Dewantara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mengenai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pendidikan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dan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peran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guru. Saya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memahami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bahwa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pendidikan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merupakan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proses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menuntun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peserta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didik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agar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berkembang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sesuai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dengan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kodratnya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sementara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guru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berperan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sebagai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pamong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yang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memberikan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tuntunan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dan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ruang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bagi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peserta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didik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untuk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tumbuh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>.</w:t>
      </w:r>
    </w:p>
    <w:p w14:paraId="72EC4276" w14:textId="77777777" w:rsidR="0086218C" w:rsidRPr="009466C6" w:rsidRDefault="0086218C" w:rsidP="00E65C3F">
      <w:pPr>
        <w:spacing w:after="16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bidi="th-TH"/>
        </w:rPr>
      </w:pP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lastRenderedPageBreak/>
        <w:t>Konsep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tersebut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menjadi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lebih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bermakna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ketika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dikaitkan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dengan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konsep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kodrat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alam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dan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kodrat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zaman. Guru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perlu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memahami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kondisi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peserta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didik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dan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lingkungan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tempat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mereka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tumbuh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sekaligus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mampu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menyesuaikan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pembelajaran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dengan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perkembangan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zaman.</w:t>
      </w:r>
    </w:p>
    <w:p w14:paraId="6CBE943D" w14:textId="77777777" w:rsidR="0086218C" w:rsidRPr="009466C6" w:rsidRDefault="0086218C" w:rsidP="00E65C3F">
      <w:pPr>
        <w:spacing w:after="16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bidi="th-TH"/>
        </w:rPr>
      </w:pP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Konsep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lain yang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memperkuat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pemahaman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saya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adalah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pola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pikir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bertumbuh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.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Peserta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didik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tidak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seharusnya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dipandang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memiliki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kemampuan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yang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tetap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.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Kemampuan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dapat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berkembang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melalui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proses,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usaha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latihan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pengalaman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dan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dukungan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yang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tepat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>.</w:t>
      </w:r>
    </w:p>
    <w:p w14:paraId="6649CD3D" w14:textId="77777777" w:rsidR="0086218C" w:rsidRPr="009466C6" w:rsidRDefault="0086218C" w:rsidP="00E65C3F">
      <w:pPr>
        <w:spacing w:after="16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bidi="th-TH"/>
        </w:rPr>
      </w:pP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Selanjutnya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pendidikan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nilai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memberikan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pemahaman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bahwa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keberhasilan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pendidikan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tidak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hanya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diukur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dari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kemampuan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akademik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atau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keterampilan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teknis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. Nilai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perlu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diinternalisasikan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melalui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proses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pembelajaran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dan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keteladanan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guru.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Dalam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pembelajaran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Teknik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Otomotif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misalnya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kemampuan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mendiagnosis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kerusakan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kendaraan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perlu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berjalan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bersama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dengan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kejujuran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dalam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melaporkan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hasil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pengukuran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tanggung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jawab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terhadap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alat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kepedulian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terhadap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keselamatan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kerja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kemampuan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bekerja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sama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dan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disiplin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menerapkan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prosedur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>.</w:t>
      </w:r>
    </w:p>
    <w:p w14:paraId="38537859" w14:textId="77777777" w:rsidR="0086218C" w:rsidRPr="009466C6" w:rsidRDefault="0086218C" w:rsidP="00E65C3F">
      <w:pPr>
        <w:spacing w:after="16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bidi="th-TH"/>
        </w:rPr>
      </w:pPr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Dari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berbagai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konsep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tersebut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saya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memperoleh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pemahaman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bahwa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filosofi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pendidikan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pola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pikir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bertumbuh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pendidikan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nilai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dan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profesionalisme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guru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bukanlah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konsep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yang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berdiri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sendiri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.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Semuanya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saling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berkaitan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dalam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membentuk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praktik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pembelajaran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yang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memanusiakan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peserta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didik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>.</w:t>
      </w:r>
    </w:p>
    <w:p w14:paraId="753CCA57" w14:textId="77777777" w:rsidR="0086218C" w:rsidRPr="00E65C3F" w:rsidRDefault="0086218C" w:rsidP="0086218C">
      <w:pPr>
        <w:spacing w:after="1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bidi="th-TH"/>
        </w:rPr>
      </w:pPr>
      <w:r w:rsidRPr="00E65C3F">
        <w:rPr>
          <w:rFonts w:ascii="Times New Roman" w:hAnsi="Times New Roman" w:cs="Times New Roman"/>
          <w:b/>
          <w:bCs/>
          <w:sz w:val="24"/>
          <w:szCs w:val="24"/>
          <w:lang w:bidi="th-TH"/>
        </w:rPr>
        <w:t>4. Change</w:t>
      </w:r>
    </w:p>
    <w:p w14:paraId="382B6DE8" w14:textId="77777777" w:rsidR="0086218C" w:rsidRPr="009466C6" w:rsidRDefault="0086218C" w:rsidP="00E65C3F">
      <w:pPr>
        <w:spacing w:after="16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bidi="th-TH"/>
        </w:rPr>
      </w:pP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Perubahan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paling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penting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dalam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diri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saya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adalah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perubahan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cara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memandang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peserta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didik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. Saya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tidak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lagi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ingin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memandang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peserta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didik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sebagai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"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kertas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kosong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" yang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harus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saya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isi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dengan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pengetahuan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. Saya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mulai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memahami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peserta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didik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sebagai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individu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yang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telah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memiliki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potensi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dan "garis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samar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"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kodratnya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masing-masing.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Tugas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saya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sebagai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guru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adalah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membantu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menebalkan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garis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baik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tersebut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>.</w:t>
      </w:r>
    </w:p>
    <w:p w14:paraId="75243252" w14:textId="77777777" w:rsidR="0086218C" w:rsidRPr="009466C6" w:rsidRDefault="0086218C" w:rsidP="00E65C3F">
      <w:pPr>
        <w:spacing w:after="16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bidi="th-TH"/>
        </w:rPr>
      </w:pP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Perubahan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kedua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adalah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cara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saya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memandang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kesalahan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peserta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didik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.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Kesalahan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dalam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belajar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tidak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selalu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menunjukkan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ketidakmampuan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.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Dalam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pembelajaran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praktik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otomotif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kesalahan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diagnosis,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kesalahan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membaca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hasil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pengukuran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atau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kegagalan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melakukan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prosedur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dapat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menjadi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kesempatan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bagi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peserta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didik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untuk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belajar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apabila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guru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mengarahkannya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melalui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refleksi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dan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perbaikan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>.</w:t>
      </w:r>
    </w:p>
    <w:p w14:paraId="08AB7A37" w14:textId="77777777" w:rsidR="0086218C" w:rsidRPr="009466C6" w:rsidRDefault="0086218C" w:rsidP="00E65C3F">
      <w:pPr>
        <w:spacing w:after="16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bidi="th-TH"/>
        </w:rPr>
      </w:pP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Perubahan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ketiga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adalah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pemahaman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bahwa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pendidikan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nilai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harus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hadir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dalam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pembelajaran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sehari-hari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.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Sebagai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calon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guru Teknik Otomotif,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saya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tidak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cukup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hanya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mengajarkan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cara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lastRenderedPageBreak/>
        <w:t>memperbaiki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kendaraan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. Saya juga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perlu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menumbuhkan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budaya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kerja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yang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mencerminkan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nilai-nilai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profesional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seperti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integritas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tanggung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jawab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gotong royong,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kemandirian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disiplin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K3, dan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kepedulian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terhadap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lingkungan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kerja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>.</w:t>
      </w:r>
    </w:p>
    <w:p w14:paraId="7A7139F7" w14:textId="52E13FCB" w:rsidR="0086218C" w:rsidRPr="009466C6" w:rsidRDefault="0086218C" w:rsidP="00E65C3F">
      <w:pPr>
        <w:spacing w:after="16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bidi="th-TH"/>
        </w:rPr>
      </w:pP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Perubahan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keempat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adalah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kesadaran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bahwa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pembelajaran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harus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kontekstual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. Materi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tidak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seharusnya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diberikan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secara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terpisah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dari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kehidupan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peserta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didik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. Pada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pembelajaran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kejuruan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konteks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bengkel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budaya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kerja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industri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permasalahan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kendaraan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yang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nyata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dan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kebutuhan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dunia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kerja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dapat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menjadi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bagian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dari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pengalaman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belajar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>.</w:t>
      </w:r>
    </w:p>
    <w:p w14:paraId="64C9C42C" w14:textId="77777777" w:rsidR="0086218C" w:rsidRPr="00E65C3F" w:rsidRDefault="0086218C" w:rsidP="0086218C">
      <w:pPr>
        <w:spacing w:after="1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bidi="th-TH"/>
        </w:rPr>
      </w:pPr>
      <w:r w:rsidRPr="00E65C3F"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C. </w:t>
      </w:r>
      <w:proofErr w:type="spellStart"/>
      <w:r w:rsidRPr="00E65C3F">
        <w:rPr>
          <w:rFonts w:ascii="Times New Roman" w:hAnsi="Times New Roman" w:cs="Times New Roman"/>
          <w:b/>
          <w:bCs/>
          <w:sz w:val="24"/>
          <w:szCs w:val="24"/>
          <w:lang w:bidi="th-TH"/>
        </w:rPr>
        <w:t>Analisis</w:t>
      </w:r>
      <w:proofErr w:type="spellEnd"/>
      <w:r w:rsidRPr="00E65C3F"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65C3F">
        <w:rPr>
          <w:rFonts w:ascii="Times New Roman" w:hAnsi="Times New Roman" w:cs="Times New Roman"/>
          <w:b/>
          <w:bCs/>
          <w:sz w:val="24"/>
          <w:szCs w:val="24"/>
          <w:lang w:bidi="th-TH"/>
        </w:rPr>
        <w:t>Artefak</w:t>
      </w:r>
      <w:proofErr w:type="spellEnd"/>
      <w:r w:rsidRPr="00E65C3F"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65C3F">
        <w:rPr>
          <w:rFonts w:ascii="Times New Roman" w:hAnsi="Times New Roman" w:cs="Times New Roman"/>
          <w:b/>
          <w:bCs/>
          <w:sz w:val="24"/>
          <w:szCs w:val="24"/>
          <w:lang w:bidi="th-TH"/>
        </w:rPr>
        <w:t>Pembelajaran</w:t>
      </w:r>
      <w:proofErr w:type="spellEnd"/>
    </w:p>
    <w:p w14:paraId="2B77A72C" w14:textId="77777777" w:rsidR="0086218C" w:rsidRPr="00E65C3F" w:rsidRDefault="0086218C" w:rsidP="0086218C">
      <w:pPr>
        <w:spacing w:after="1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bidi="th-TH"/>
        </w:rPr>
      </w:pPr>
      <w:r w:rsidRPr="00E65C3F"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1. </w:t>
      </w:r>
      <w:proofErr w:type="spellStart"/>
      <w:r w:rsidRPr="00E65C3F">
        <w:rPr>
          <w:rFonts w:ascii="Times New Roman" w:hAnsi="Times New Roman" w:cs="Times New Roman"/>
          <w:b/>
          <w:bCs/>
          <w:sz w:val="24"/>
          <w:szCs w:val="24"/>
          <w:lang w:bidi="th-TH"/>
        </w:rPr>
        <w:t>Artefak</w:t>
      </w:r>
      <w:proofErr w:type="spellEnd"/>
      <w:r w:rsidRPr="00E65C3F"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65C3F">
        <w:rPr>
          <w:rFonts w:ascii="Times New Roman" w:hAnsi="Times New Roman" w:cs="Times New Roman"/>
          <w:b/>
          <w:bCs/>
          <w:sz w:val="24"/>
          <w:szCs w:val="24"/>
          <w:lang w:bidi="th-TH"/>
        </w:rPr>
        <w:t>Aktivitas</w:t>
      </w:r>
      <w:proofErr w:type="spellEnd"/>
      <w:r w:rsidRPr="00E65C3F"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1.6 – </w:t>
      </w:r>
      <w:proofErr w:type="spellStart"/>
      <w:r w:rsidRPr="00E65C3F">
        <w:rPr>
          <w:rFonts w:ascii="Times New Roman" w:hAnsi="Times New Roman" w:cs="Times New Roman"/>
          <w:b/>
          <w:bCs/>
          <w:sz w:val="24"/>
          <w:szCs w:val="24"/>
          <w:lang w:bidi="th-TH"/>
        </w:rPr>
        <w:t>Jurnal</w:t>
      </w:r>
      <w:proofErr w:type="spellEnd"/>
      <w:r w:rsidRPr="00E65C3F"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65C3F">
        <w:rPr>
          <w:rFonts w:ascii="Times New Roman" w:hAnsi="Times New Roman" w:cs="Times New Roman"/>
          <w:b/>
          <w:bCs/>
          <w:sz w:val="24"/>
          <w:szCs w:val="24"/>
          <w:lang w:bidi="th-TH"/>
        </w:rPr>
        <w:t>Refleksi</w:t>
      </w:r>
      <w:proofErr w:type="spellEnd"/>
    </w:p>
    <w:p w14:paraId="28551F00" w14:textId="77777777" w:rsidR="0086218C" w:rsidRPr="009466C6" w:rsidRDefault="0086218C" w:rsidP="00E65C3F">
      <w:pPr>
        <w:spacing w:after="16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bidi="th-TH"/>
        </w:rPr>
      </w:pP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Artefak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pertama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yang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saya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pilih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adalah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Aktivitas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1.6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Jurnal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Refleksi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Filosofi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Pendidikan dan Pendidikan Nilai.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Artefak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ini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menggunakan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tahapan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Reporting, Responding, Relating, Reasoning, dan Reconstructing.</w:t>
      </w:r>
    </w:p>
    <w:p w14:paraId="6492F892" w14:textId="77777777" w:rsidR="0086218C" w:rsidRPr="009466C6" w:rsidRDefault="0086218C" w:rsidP="00E65C3F">
      <w:pPr>
        <w:spacing w:after="16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bidi="th-TH"/>
        </w:rPr>
      </w:pP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Artefak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ini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penting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karena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secara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langsung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merekam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perubahan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pemahaman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saya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setelah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mempelajari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filosofi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pendidikan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. Pada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bagian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refleksi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saya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menuliskan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perubahan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pandangan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dari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menganggap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peserta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didik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seperti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"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kertas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kosong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"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menjadi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memahami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peserta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didik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sebagai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individu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yang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memiliki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kodrat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dan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potensi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yang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perlu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dituntun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>.</w:t>
      </w:r>
    </w:p>
    <w:p w14:paraId="7556F45E" w14:textId="77777777" w:rsidR="0086218C" w:rsidRPr="009466C6" w:rsidRDefault="0086218C" w:rsidP="00E65C3F">
      <w:pPr>
        <w:spacing w:after="16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bidi="th-TH"/>
        </w:rPr>
      </w:pPr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Bagian yang paling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mendukung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refleksi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saya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adalah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rencana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aksi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untuk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melakukan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asesmen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non-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kognitif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mengintegrasikan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Profil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Pelajar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Pancasila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dalam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praktik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kelas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serta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menerapkan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Sistem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Among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dengan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prinsip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menuntun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bukan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menuntut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>.</w:t>
      </w:r>
    </w:p>
    <w:p w14:paraId="23E9B99A" w14:textId="77777777" w:rsidR="0086218C" w:rsidRPr="009466C6" w:rsidRDefault="0086218C" w:rsidP="00E65C3F">
      <w:pPr>
        <w:spacing w:after="16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bidi="th-TH"/>
        </w:rPr>
      </w:pP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Artefak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tersebut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menjadi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bukti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bahwa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pembelajaran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tidak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berhenti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pada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pemahaman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konsep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tetapi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telah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mendorong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saya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memikirkan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bagaimana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konsep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tersebut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diterapkan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dalam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praktik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pembelajaran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>.</w:t>
      </w:r>
    </w:p>
    <w:p w14:paraId="588221BC" w14:textId="77777777" w:rsidR="0086218C" w:rsidRPr="00E65C3F" w:rsidRDefault="0086218C" w:rsidP="0086218C">
      <w:pPr>
        <w:spacing w:after="1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bidi="th-TH"/>
        </w:rPr>
      </w:pPr>
      <w:r w:rsidRPr="00E65C3F"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2. </w:t>
      </w:r>
      <w:proofErr w:type="spellStart"/>
      <w:r w:rsidRPr="00E65C3F">
        <w:rPr>
          <w:rFonts w:ascii="Times New Roman" w:hAnsi="Times New Roman" w:cs="Times New Roman"/>
          <w:b/>
          <w:bCs/>
          <w:sz w:val="24"/>
          <w:szCs w:val="24"/>
          <w:lang w:bidi="th-TH"/>
        </w:rPr>
        <w:t>Artefak</w:t>
      </w:r>
      <w:proofErr w:type="spellEnd"/>
      <w:r w:rsidRPr="00E65C3F"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65C3F">
        <w:rPr>
          <w:rFonts w:ascii="Times New Roman" w:hAnsi="Times New Roman" w:cs="Times New Roman"/>
          <w:b/>
          <w:bCs/>
          <w:sz w:val="24"/>
          <w:szCs w:val="24"/>
          <w:lang w:bidi="th-TH"/>
        </w:rPr>
        <w:t>Sintesis</w:t>
      </w:r>
      <w:proofErr w:type="spellEnd"/>
      <w:r w:rsidRPr="00E65C3F"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65C3F">
        <w:rPr>
          <w:rFonts w:ascii="Times New Roman" w:hAnsi="Times New Roman" w:cs="Times New Roman"/>
          <w:b/>
          <w:bCs/>
          <w:sz w:val="24"/>
          <w:szCs w:val="24"/>
          <w:lang w:bidi="th-TH"/>
        </w:rPr>
        <w:t>Aktivitas</w:t>
      </w:r>
      <w:proofErr w:type="spellEnd"/>
      <w:r w:rsidRPr="00E65C3F"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2.4 – </w:t>
      </w:r>
      <w:proofErr w:type="spellStart"/>
      <w:r w:rsidRPr="00E65C3F">
        <w:rPr>
          <w:rFonts w:ascii="Times New Roman" w:hAnsi="Times New Roman" w:cs="Times New Roman"/>
          <w:b/>
          <w:bCs/>
          <w:sz w:val="24"/>
          <w:szCs w:val="24"/>
          <w:lang w:bidi="th-TH"/>
        </w:rPr>
        <w:t>Kasus</w:t>
      </w:r>
      <w:proofErr w:type="spellEnd"/>
      <w:r w:rsidRPr="00E65C3F"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Sokola Rimba</w:t>
      </w:r>
    </w:p>
    <w:p w14:paraId="13550C81" w14:textId="77777777" w:rsidR="0086218C" w:rsidRPr="009466C6" w:rsidRDefault="0086218C" w:rsidP="00E65C3F">
      <w:pPr>
        <w:spacing w:after="16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bidi="th-TH"/>
        </w:rPr>
      </w:pP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Artefak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kedua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adalah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Sintesis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kasus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Sokola Rimba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melalui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peta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konsep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"I Used to Think..., Now I Think...".</w:t>
      </w:r>
    </w:p>
    <w:p w14:paraId="40CD7739" w14:textId="77777777" w:rsidR="0086218C" w:rsidRPr="009466C6" w:rsidRDefault="0086218C" w:rsidP="00E65C3F">
      <w:pPr>
        <w:spacing w:after="16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bidi="th-TH"/>
        </w:rPr>
      </w:pP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Artefak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ini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menunjukkan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perubahan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pola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pikir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saya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dalam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melihat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hubungan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antara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pendidikan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budaya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dan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masyarakat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. Pada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awalnya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saya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memandang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masyarakat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Rimba yang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tidak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lastRenderedPageBreak/>
        <w:t>mengikuti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pendidikan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formal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sebagai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kelompok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yang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mengalami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ketertinggalan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karena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tidak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mau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menerima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sekolah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formal.</w:t>
      </w:r>
    </w:p>
    <w:p w14:paraId="25638EB0" w14:textId="77777777" w:rsidR="0086218C" w:rsidRPr="009466C6" w:rsidRDefault="0086218C" w:rsidP="00E65C3F">
      <w:pPr>
        <w:spacing w:after="16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bidi="th-TH"/>
        </w:rPr>
      </w:pP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Setelah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melakukan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diskusi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dan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sintesis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berbagai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perspektif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pemahaman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saya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berubah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. Saya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menyadari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bahwa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pendidikan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harus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mempertimbangkan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kondisi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sosial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dan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budaya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masyarakat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. Pendidikan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tidak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seharusnya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menghapus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identitas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peserta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didik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atau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masyarakat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tetapi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dapat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menjadi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sarana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pemberdayaan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sekaligus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pelestarian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nilai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dan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kearifan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lokal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>.</w:t>
      </w:r>
    </w:p>
    <w:p w14:paraId="7765CCA0" w14:textId="77777777" w:rsidR="0086218C" w:rsidRPr="009466C6" w:rsidRDefault="0086218C" w:rsidP="00E65C3F">
      <w:pPr>
        <w:spacing w:after="16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bidi="th-TH"/>
        </w:rPr>
      </w:pP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Artefak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ini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mendukung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refleksi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saya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mengenai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pentingnya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pendidikan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yang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kontekstual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dan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memperkuat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kemampuan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saya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untuk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melihat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persoalan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pendidikan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dari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berbagai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perspektif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bukan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hanya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dari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sudut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pandang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guru.</w:t>
      </w:r>
    </w:p>
    <w:p w14:paraId="17681C66" w14:textId="77777777" w:rsidR="0086218C" w:rsidRPr="00E65C3F" w:rsidRDefault="0086218C" w:rsidP="0086218C">
      <w:pPr>
        <w:spacing w:after="1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bidi="th-TH"/>
        </w:rPr>
      </w:pPr>
      <w:r w:rsidRPr="00E65C3F"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3. </w:t>
      </w:r>
      <w:proofErr w:type="spellStart"/>
      <w:r w:rsidRPr="00E65C3F">
        <w:rPr>
          <w:rFonts w:ascii="Times New Roman" w:hAnsi="Times New Roman" w:cs="Times New Roman"/>
          <w:b/>
          <w:bCs/>
          <w:sz w:val="24"/>
          <w:szCs w:val="24"/>
          <w:lang w:bidi="th-TH"/>
        </w:rPr>
        <w:t>Artefak</w:t>
      </w:r>
      <w:proofErr w:type="spellEnd"/>
      <w:r w:rsidRPr="00E65C3F"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LK 3.E – </w:t>
      </w:r>
      <w:proofErr w:type="spellStart"/>
      <w:r w:rsidRPr="00E65C3F">
        <w:rPr>
          <w:rFonts w:ascii="Times New Roman" w:hAnsi="Times New Roman" w:cs="Times New Roman"/>
          <w:b/>
          <w:bCs/>
          <w:sz w:val="24"/>
          <w:szCs w:val="24"/>
          <w:lang w:bidi="th-TH"/>
        </w:rPr>
        <w:t>Refleksi</w:t>
      </w:r>
      <w:proofErr w:type="spellEnd"/>
      <w:r w:rsidRPr="00E65C3F"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dan </w:t>
      </w:r>
      <w:proofErr w:type="spellStart"/>
      <w:r w:rsidRPr="00E65C3F">
        <w:rPr>
          <w:rFonts w:ascii="Times New Roman" w:hAnsi="Times New Roman" w:cs="Times New Roman"/>
          <w:b/>
          <w:bCs/>
          <w:sz w:val="24"/>
          <w:szCs w:val="24"/>
          <w:lang w:bidi="th-TH"/>
        </w:rPr>
        <w:t>Tindak</w:t>
      </w:r>
      <w:proofErr w:type="spellEnd"/>
      <w:r w:rsidRPr="00E65C3F"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Lanjut</w:t>
      </w:r>
    </w:p>
    <w:p w14:paraId="10163BB7" w14:textId="77777777" w:rsidR="0086218C" w:rsidRPr="009466C6" w:rsidRDefault="0086218C" w:rsidP="00E65C3F">
      <w:pPr>
        <w:spacing w:after="16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bidi="th-TH"/>
        </w:rPr>
      </w:pP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Artefak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berikutnya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adalah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Refleksi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dan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Tindak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Lanjut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menggunakan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rutinitas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"I Used to Think..., Now I Think...".</w:t>
      </w:r>
    </w:p>
    <w:p w14:paraId="3FFD99F9" w14:textId="77777777" w:rsidR="0086218C" w:rsidRPr="009466C6" w:rsidRDefault="0086218C" w:rsidP="00E65C3F">
      <w:pPr>
        <w:spacing w:after="16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bidi="th-TH"/>
        </w:rPr>
      </w:pP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Artefak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ini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menunjukkan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perubahan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pemikiran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yang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lebih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spesifik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mengenai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peran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guru. Saya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merefleksikan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bahwa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sebelumnya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saya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berpikir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tugas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utama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guru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adalah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menyampaikan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materi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sampai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selesai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.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Setelah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mempelajari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materi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saya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memahami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bahwa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tugas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guru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lebih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luas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yaitu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menuntun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pertumbuhan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peserta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didik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agar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mencapai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keselamatan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dan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kebahagiaan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>.</w:t>
      </w:r>
    </w:p>
    <w:p w14:paraId="7F08ABA9" w14:textId="77777777" w:rsidR="0086218C" w:rsidRPr="009466C6" w:rsidRDefault="0086218C" w:rsidP="00E65C3F">
      <w:pPr>
        <w:spacing w:after="16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bidi="th-TH"/>
        </w:rPr>
      </w:pP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Artefak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ini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juga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memperlihatkan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perubahan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pandangan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saya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terhadap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disiplin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. Saya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mulai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melihat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pentingnya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disiplin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positif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dan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motivasi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intrinsik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daripada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menjadikan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hukuman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sebagai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satu-satunya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cara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untuk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membentuk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perilaku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peserta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didik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>.</w:t>
      </w:r>
    </w:p>
    <w:p w14:paraId="0AAE7A2B" w14:textId="77777777" w:rsidR="0086218C" w:rsidRPr="009466C6" w:rsidRDefault="0086218C" w:rsidP="00E65C3F">
      <w:pPr>
        <w:spacing w:after="16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bidi="th-TH"/>
        </w:rPr>
      </w:pPr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Hal yang sangat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penting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dari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artefak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ini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adalah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adanya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penerapan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langsung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pada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konteks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Teknik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Kendaraan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Ringan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.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Dalam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rancangan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modul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ajar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berbasis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nilai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saya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mengidentifikasi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permasalahan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seperti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ego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sektoral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ketika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praktik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kecenderungan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saling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menyalahkan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ketika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terjadi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kegagalan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diagnosis,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kurangnya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kesadaran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menjaga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kebersihan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area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kerja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dan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ketidakteraturan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dalam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mengembalikan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alat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>.</w:t>
      </w:r>
    </w:p>
    <w:p w14:paraId="62917C31" w14:textId="77777777" w:rsidR="0086218C" w:rsidRPr="009466C6" w:rsidRDefault="0086218C" w:rsidP="00E65C3F">
      <w:pPr>
        <w:spacing w:after="16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bidi="th-TH"/>
        </w:rPr>
      </w:pP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Permasalahan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tersebut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kemudian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dihubungkan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dengan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nilai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gotong royong,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bernalar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kritis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mandiri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integritas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tanggung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jawab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dan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budaya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kerja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5S. Hal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ini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menjadi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bukti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bahwa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pendidikan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nilai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dapat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diintegrasikan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secara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nyata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dalam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pembelajaran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kejuruan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>.</w:t>
      </w:r>
    </w:p>
    <w:p w14:paraId="025642F7" w14:textId="77777777" w:rsidR="0086218C" w:rsidRPr="00E65C3F" w:rsidRDefault="0086218C" w:rsidP="0086218C">
      <w:pPr>
        <w:spacing w:after="1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bidi="th-TH"/>
        </w:rPr>
      </w:pPr>
      <w:r w:rsidRPr="00E65C3F">
        <w:rPr>
          <w:rFonts w:ascii="Times New Roman" w:hAnsi="Times New Roman" w:cs="Times New Roman"/>
          <w:b/>
          <w:bCs/>
          <w:sz w:val="24"/>
          <w:szCs w:val="24"/>
          <w:lang w:bidi="th-TH"/>
        </w:rPr>
        <w:lastRenderedPageBreak/>
        <w:t xml:space="preserve">4. </w:t>
      </w:r>
      <w:proofErr w:type="spellStart"/>
      <w:r w:rsidRPr="00E65C3F">
        <w:rPr>
          <w:rFonts w:ascii="Times New Roman" w:hAnsi="Times New Roman" w:cs="Times New Roman"/>
          <w:b/>
          <w:bCs/>
          <w:sz w:val="24"/>
          <w:szCs w:val="24"/>
          <w:lang w:bidi="th-TH"/>
        </w:rPr>
        <w:t>Artefak</w:t>
      </w:r>
      <w:proofErr w:type="spellEnd"/>
      <w:r w:rsidRPr="00E65C3F"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Kode </w:t>
      </w:r>
      <w:proofErr w:type="spellStart"/>
      <w:r w:rsidRPr="00E65C3F">
        <w:rPr>
          <w:rFonts w:ascii="Times New Roman" w:hAnsi="Times New Roman" w:cs="Times New Roman"/>
          <w:b/>
          <w:bCs/>
          <w:sz w:val="24"/>
          <w:szCs w:val="24"/>
          <w:lang w:bidi="th-TH"/>
        </w:rPr>
        <w:t>Etik</w:t>
      </w:r>
      <w:proofErr w:type="spellEnd"/>
      <w:r w:rsidRPr="00E65C3F"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65C3F">
        <w:rPr>
          <w:rFonts w:ascii="Times New Roman" w:hAnsi="Times New Roman" w:cs="Times New Roman"/>
          <w:b/>
          <w:bCs/>
          <w:sz w:val="24"/>
          <w:szCs w:val="24"/>
          <w:lang w:bidi="th-TH"/>
        </w:rPr>
        <w:t>dalam</w:t>
      </w:r>
      <w:proofErr w:type="spellEnd"/>
      <w:r w:rsidRPr="00E65C3F"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</w:t>
      </w:r>
      <w:proofErr w:type="spellStart"/>
      <w:r w:rsidRPr="00E65C3F">
        <w:rPr>
          <w:rFonts w:ascii="Times New Roman" w:hAnsi="Times New Roman" w:cs="Times New Roman"/>
          <w:b/>
          <w:bCs/>
          <w:sz w:val="24"/>
          <w:szCs w:val="24"/>
          <w:lang w:bidi="th-TH"/>
        </w:rPr>
        <w:t>Kerangka</w:t>
      </w:r>
      <w:proofErr w:type="spellEnd"/>
      <w:r w:rsidRPr="00E65C3F"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Pendidikan Nilai</w:t>
      </w:r>
    </w:p>
    <w:p w14:paraId="4253A511" w14:textId="77777777" w:rsidR="0086218C" w:rsidRPr="009466C6" w:rsidRDefault="0086218C" w:rsidP="00E65C3F">
      <w:pPr>
        <w:spacing w:after="16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bidi="th-TH"/>
        </w:rPr>
      </w:pP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Artefak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Kode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Etik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dalam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Kerangka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Pendidikan Nilai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memperkuat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pemahaman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saya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bahwa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pendidikan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nilai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tidak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hanya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berkaitan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dengan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bagaimana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guru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mengajarkan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nilai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kepada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peserta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didik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tetapi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juga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bagaimana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guru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menjadi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teladan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dalam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perilaku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profesional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>.</w:t>
      </w:r>
    </w:p>
    <w:p w14:paraId="1DF064E2" w14:textId="77777777" w:rsidR="0086218C" w:rsidRPr="009466C6" w:rsidRDefault="0086218C" w:rsidP="00E65C3F">
      <w:pPr>
        <w:spacing w:after="16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bidi="th-TH"/>
        </w:rPr>
      </w:pP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Melalui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artefak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tersebut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saya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memahami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adanya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keterkaitan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antara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landasan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filosofi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pendidikan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nasional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pola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pikir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bertumbuh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pendidikan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nilai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dan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kode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etik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guru.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Keseluruhan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materi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tersebut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memberikan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landasan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moral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bagi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calon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guru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dalam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menjalankan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perannya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>.</w:t>
      </w:r>
    </w:p>
    <w:p w14:paraId="7C17D115" w14:textId="4784DC7F" w:rsidR="0086218C" w:rsidRPr="009466C6" w:rsidRDefault="0086218C" w:rsidP="00E65C3F">
      <w:pPr>
        <w:spacing w:after="16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bidi="th-TH"/>
        </w:rPr>
      </w:pP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Artefak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ini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penting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karena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mengingatkan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saya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bahwa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peserta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didik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tidak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hanya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belajar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dari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materi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yang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disampaikan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guru,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tetapi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juga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dari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sikap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keputusan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komunikasi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dan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perilaku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guru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dalam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keseharian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>.</w:t>
      </w:r>
    </w:p>
    <w:p w14:paraId="38BD00A0" w14:textId="77777777" w:rsidR="0086218C" w:rsidRPr="00E65C3F" w:rsidRDefault="0086218C" w:rsidP="0086218C">
      <w:pPr>
        <w:spacing w:after="1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bidi="th-TH"/>
        </w:rPr>
      </w:pPr>
      <w:r w:rsidRPr="00E65C3F"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D. </w:t>
      </w:r>
      <w:proofErr w:type="spellStart"/>
      <w:r w:rsidRPr="00E65C3F">
        <w:rPr>
          <w:rFonts w:ascii="Times New Roman" w:hAnsi="Times New Roman" w:cs="Times New Roman"/>
          <w:b/>
          <w:bCs/>
          <w:sz w:val="24"/>
          <w:szCs w:val="24"/>
          <w:lang w:bidi="th-TH"/>
        </w:rPr>
        <w:t>Rumusan</w:t>
      </w:r>
      <w:proofErr w:type="spellEnd"/>
      <w:r w:rsidRPr="00E65C3F"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 Hasil </w:t>
      </w:r>
      <w:proofErr w:type="spellStart"/>
      <w:r w:rsidRPr="00E65C3F">
        <w:rPr>
          <w:rFonts w:ascii="Times New Roman" w:hAnsi="Times New Roman" w:cs="Times New Roman"/>
          <w:b/>
          <w:bCs/>
          <w:sz w:val="24"/>
          <w:szCs w:val="24"/>
          <w:lang w:bidi="th-TH"/>
        </w:rPr>
        <w:t>Refleksi</w:t>
      </w:r>
      <w:proofErr w:type="spellEnd"/>
    </w:p>
    <w:p w14:paraId="45CDC67A" w14:textId="77777777" w:rsidR="0086218C" w:rsidRPr="009466C6" w:rsidRDefault="0086218C" w:rsidP="00E65C3F">
      <w:pPr>
        <w:spacing w:after="16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bidi="th-TH"/>
        </w:rPr>
      </w:pP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Setelah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mereviu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pengalaman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belajar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dan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menganalisis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artefak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pembelajaran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saya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menyadari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bahwa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pembelajaran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Filosofi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Pendidikan dan Pendidikan Nilai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telah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mengubah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paradigma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saya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sebagai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calon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guru. Saya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semakin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memahami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bahwa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menjadi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guru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bukan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sekadar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memiliki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kemampuan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menguasai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materi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dan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menyampaikannya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kepada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peserta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didik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.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Menjadi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guru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berarti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memiliki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tanggung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jawab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untuk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menuntun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perkembangan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peserta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didik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secara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utuh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baik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dari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aspek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pengetahuan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keterampilan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karakter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maupun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nilai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>.</w:t>
      </w:r>
    </w:p>
    <w:p w14:paraId="024413AF" w14:textId="77777777" w:rsidR="0086218C" w:rsidRPr="009466C6" w:rsidRDefault="0086218C" w:rsidP="00E65C3F">
      <w:pPr>
        <w:spacing w:after="16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bidi="th-TH"/>
        </w:rPr>
      </w:pP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Pemikiran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Ki Hadjar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Dewantara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menjadi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salah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satu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landasan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penting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dalam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perubahan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paradigma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tersebut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. Saya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belajar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bahwa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peserta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didik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memiliki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kodrat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dan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potensi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masing-masing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sehingga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guru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perlu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hadir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sebagai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pamong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yang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menuntun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bukan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sebagai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pihak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yang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memaksakan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kehendak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.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Pemahaman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tersebut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juga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diperkuat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melalui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kasus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Sokola Rimba yang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mengajarkan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kepada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saya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pentingnya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empati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perspektif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yang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beragam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penghargaan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terhadap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kearifan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lokal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dan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pendidikan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yang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kontekstual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>.</w:t>
      </w:r>
    </w:p>
    <w:p w14:paraId="08B3E07E" w14:textId="77777777" w:rsidR="0086218C" w:rsidRPr="009466C6" w:rsidRDefault="0086218C" w:rsidP="00E65C3F">
      <w:pPr>
        <w:spacing w:after="16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bidi="th-TH"/>
        </w:rPr>
      </w:pPr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Saya juga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menyadari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bahwa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pendidikan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nilai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merupakan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bagian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yang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tidak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terpisahkan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dari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pembelajaran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.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Sebagai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calon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guru Teknik Otomotif,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saya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memiliki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tanggung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jawab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untuk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mengembangkan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kompetensi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teknis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sekaligus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karakter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profesional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peserta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didik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. Ketika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peserta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didik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belajar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mendiagnosis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dan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memperbaiki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kendaraan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pada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saat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yang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sama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mereka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perlu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belajar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bekerja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lastRenderedPageBreak/>
        <w:t>sama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bertanggung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jawab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terhadap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alat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dan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lingkungan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kerja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jujur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terhadap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hasil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pengukuran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menerapkan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K3,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disiplin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terhadap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prosedur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serta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mampu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mengambil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keputusan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berdasarkan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data.</w:t>
      </w:r>
    </w:p>
    <w:p w14:paraId="77B7F2ED" w14:textId="77777777" w:rsidR="0086218C" w:rsidRPr="009466C6" w:rsidRDefault="0086218C" w:rsidP="00E65C3F">
      <w:pPr>
        <w:spacing w:after="16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bidi="th-TH"/>
        </w:rPr>
      </w:pP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Refleksi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ini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membawa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saya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pada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satu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kesadaran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utama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: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pembelajaran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yang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baik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bukan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hanya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membuat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peserta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didik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tahu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dan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mampu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melakukan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sesuatu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tetapi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juga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membantu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mereka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memahami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mengapa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sesuatu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itu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perlu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dilakukan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dengan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benar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dan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nilai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apa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yang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harus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mereka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pegang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dalam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melakukannya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>.</w:t>
      </w:r>
    </w:p>
    <w:p w14:paraId="66EF64EC" w14:textId="77777777" w:rsidR="0086218C" w:rsidRPr="009466C6" w:rsidRDefault="0086218C" w:rsidP="00E65C3F">
      <w:pPr>
        <w:spacing w:after="16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bidi="th-TH"/>
        </w:rPr>
      </w:pPr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Oleh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karena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itu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perubahan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yang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akan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saya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bawa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dalam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praktik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sebagai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calon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guru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adalah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berusaha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mengenali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peserta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didik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sebelum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menentukan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cara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mengajar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merancang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pembelajaran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yang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kontekstual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memberikan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ruang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bagi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peserta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didik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untuk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belajar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dari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kesalahan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mengintegrasikan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nilai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dalam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pembelajaran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kejuruan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serta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memberikan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keteladanan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melalui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perilaku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profesional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>.</w:t>
      </w:r>
    </w:p>
    <w:p w14:paraId="08FFA5F4" w14:textId="77777777" w:rsidR="0086218C" w:rsidRPr="009466C6" w:rsidRDefault="0086218C" w:rsidP="00E65C3F">
      <w:pPr>
        <w:spacing w:after="16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bidi="th-TH"/>
        </w:rPr>
      </w:pPr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Pada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akhirnya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pengalaman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belajar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dalam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mata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kuliah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Filosofi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Pendidikan dan Pendidikan Nilai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tidak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hanya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memberikan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tambahan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pengetahuan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bagi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saya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tetapi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menjadi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proses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pembentukan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identitas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sebagai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calon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guru. Saya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semakin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memahami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bahwa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guru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profesional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bukan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hanya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guru yang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kompeten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dalam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bidangnya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tetapi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juga guru yang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memiliki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filosofi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pendidikan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yang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kuat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mampu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merefleksikan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praktiknya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menghargai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peserta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didik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sebagai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manusia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yang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sedang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bertumbuh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,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serta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konsisten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menghadirkan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nilai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dalam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setiap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 xml:space="preserve"> proses </w:t>
      </w:r>
      <w:proofErr w:type="spellStart"/>
      <w:r w:rsidRPr="009466C6">
        <w:rPr>
          <w:rFonts w:ascii="Times New Roman" w:hAnsi="Times New Roman" w:cs="Times New Roman"/>
          <w:sz w:val="24"/>
          <w:szCs w:val="24"/>
          <w:lang w:bidi="th-TH"/>
        </w:rPr>
        <w:t>pendidikan</w:t>
      </w:r>
      <w:proofErr w:type="spellEnd"/>
      <w:r w:rsidRPr="009466C6">
        <w:rPr>
          <w:rFonts w:ascii="Times New Roman" w:hAnsi="Times New Roman" w:cs="Times New Roman"/>
          <w:sz w:val="24"/>
          <w:szCs w:val="24"/>
          <w:lang w:bidi="th-TH"/>
        </w:rPr>
        <w:t>.</w:t>
      </w:r>
    </w:p>
    <w:p w14:paraId="528E2A8D" w14:textId="77777777" w:rsidR="0086218C" w:rsidRPr="009466C6" w:rsidRDefault="0086218C" w:rsidP="0086218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5E9FEF" w14:textId="330343CE" w:rsidR="002C134B" w:rsidRPr="009466C6" w:rsidRDefault="002C134B" w:rsidP="0086218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2C134B" w:rsidRPr="009466C6" w:rsidSect="0086218C">
      <w:headerReference w:type="default" r:id="rId8"/>
      <w:pgSz w:w="11909" w:h="16834"/>
      <w:pgMar w:top="2520" w:right="1080" w:bottom="144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3CAA5" w14:textId="77777777" w:rsidR="001B2CC8" w:rsidRDefault="001B2CC8">
      <w:pPr>
        <w:spacing w:line="240" w:lineRule="auto"/>
      </w:pPr>
      <w:r>
        <w:separator/>
      </w:r>
    </w:p>
  </w:endnote>
  <w:endnote w:type="continuationSeparator" w:id="0">
    <w:p w14:paraId="29673948" w14:textId="77777777" w:rsidR="001B2CC8" w:rsidRDefault="001B2CC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DED8691-F1DF-4107-A5B7-5B340CE8C38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AED032C-0181-4833-A91F-6F1C1A417E9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60007" w14:textId="77777777" w:rsidR="001B2CC8" w:rsidRDefault="001B2CC8">
      <w:pPr>
        <w:spacing w:line="240" w:lineRule="auto"/>
      </w:pPr>
      <w:r>
        <w:separator/>
      </w:r>
    </w:p>
  </w:footnote>
  <w:footnote w:type="continuationSeparator" w:id="0">
    <w:p w14:paraId="3C5D4E71" w14:textId="77777777" w:rsidR="001B2CC8" w:rsidRDefault="001B2CC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01DC1" w14:textId="26F2D206" w:rsidR="0086218C" w:rsidRDefault="00200E27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78D2EDE" wp14:editId="2D36B7D5">
          <wp:simplePos x="0" y="0"/>
          <wp:positionH relativeFrom="column">
            <wp:posOffset>-685800</wp:posOffset>
          </wp:positionH>
          <wp:positionV relativeFrom="paragraph">
            <wp:posOffset>-469900</wp:posOffset>
          </wp:positionV>
          <wp:extent cx="7554818" cy="10699750"/>
          <wp:effectExtent l="0" t="0" r="8255" b="6350"/>
          <wp:wrapNone/>
          <wp:docPr id="128598732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5178" cy="1071442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65B00"/>
    <w:multiLevelType w:val="hybridMultilevel"/>
    <w:tmpl w:val="B75CF4B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2FC2100"/>
    <w:multiLevelType w:val="multilevel"/>
    <w:tmpl w:val="6B12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74238E"/>
    <w:multiLevelType w:val="hybridMultilevel"/>
    <w:tmpl w:val="613815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9E842FE"/>
    <w:multiLevelType w:val="hybridMultilevel"/>
    <w:tmpl w:val="792E79D4"/>
    <w:lvl w:ilvl="0" w:tplc="46E64F60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0A614F"/>
    <w:multiLevelType w:val="hybridMultilevel"/>
    <w:tmpl w:val="37528F48"/>
    <w:lvl w:ilvl="0" w:tplc="7D92C104">
      <w:start w:val="1"/>
      <w:numFmt w:val="decimal"/>
      <w:lvlText w:val="%1."/>
      <w:lvlJc w:val="left"/>
      <w:pPr>
        <w:ind w:left="720" w:hanging="360"/>
      </w:pPr>
      <w:rPr>
        <w:rFonts w:ascii="Times New Roman" w:eastAsia="Arial" w:hAnsi="Times New Roman" w:cs="Times New Roman" w:hint="default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6F549E"/>
    <w:multiLevelType w:val="hybridMultilevel"/>
    <w:tmpl w:val="002E61B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0356426"/>
    <w:multiLevelType w:val="hybridMultilevel"/>
    <w:tmpl w:val="E2BCE8B4"/>
    <w:lvl w:ilvl="0" w:tplc="7C44CC08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526065"/>
    <w:multiLevelType w:val="multilevel"/>
    <w:tmpl w:val="87BA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8B67D9"/>
    <w:multiLevelType w:val="hybridMultilevel"/>
    <w:tmpl w:val="71625C3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53765932">
    <w:abstractNumId w:val="8"/>
  </w:num>
  <w:num w:numId="2" w16cid:durableId="1173295976">
    <w:abstractNumId w:val="3"/>
  </w:num>
  <w:num w:numId="3" w16cid:durableId="1719695242">
    <w:abstractNumId w:val="2"/>
  </w:num>
  <w:num w:numId="4" w16cid:durableId="383676931">
    <w:abstractNumId w:val="6"/>
  </w:num>
  <w:num w:numId="5" w16cid:durableId="78257844">
    <w:abstractNumId w:val="1"/>
  </w:num>
  <w:num w:numId="6" w16cid:durableId="1377316336">
    <w:abstractNumId w:val="7"/>
  </w:num>
  <w:num w:numId="7" w16cid:durableId="351995106">
    <w:abstractNumId w:val="0"/>
  </w:num>
  <w:num w:numId="8" w16cid:durableId="480315551">
    <w:abstractNumId w:val="5"/>
  </w:num>
  <w:num w:numId="9" w16cid:durableId="16680501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6B25"/>
    <w:rsid w:val="001B2CC8"/>
    <w:rsid w:val="00200E27"/>
    <w:rsid w:val="00231233"/>
    <w:rsid w:val="002C134B"/>
    <w:rsid w:val="00321917"/>
    <w:rsid w:val="00385820"/>
    <w:rsid w:val="00487F69"/>
    <w:rsid w:val="004F564E"/>
    <w:rsid w:val="005A7E0B"/>
    <w:rsid w:val="005B41C7"/>
    <w:rsid w:val="005C7F17"/>
    <w:rsid w:val="00607448"/>
    <w:rsid w:val="00612B85"/>
    <w:rsid w:val="00620C43"/>
    <w:rsid w:val="00650217"/>
    <w:rsid w:val="007276F6"/>
    <w:rsid w:val="007A42BE"/>
    <w:rsid w:val="007A432F"/>
    <w:rsid w:val="0086218C"/>
    <w:rsid w:val="009466C6"/>
    <w:rsid w:val="00A2318A"/>
    <w:rsid w:val="00B96FB3"/>
    <w:rsid w:val="00BC58FC"/>
    <w:rsid w:val="00BD6B25"/>
    <w:rsid w:val="00C626BD"/>
    <w:rsid w:val="00D66953"/>
    <w:rsid w:val="00E17D0F"/>
    <w:rsid w:val="00E65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885E93"/>
  <w15:docId w15:val="{7E58FCA3-2C96-4856-BC03-A8F80E35E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4F564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B41C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41C7"/>
  </w:style>
  <w:style w:type="paragraph" w:styleId="Footer">
    <w:name w:val="footer"/>
    <w:basedOn w:val="Normal"/>
    <w:link w:val="FooterChar"/>
    <w:uiPriority w:val="99"/>
    <w:unhideWhenUsed/>
    <w:rsid w:val="005B41C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41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9</Pages>
  <Words>2419</Words>
  <Characters>13791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wahyudin tamrin</cp:lastModifiedBy>
  <cp:revision>12</cp:revision>
  <dcterms:created xsi:type="dcterms:W3CDTF">2026-08-07T08:12:00Z</dcterms:created>
  <dcterms:modified xsi:type="dcterms:W3CDTF">2026-08-30T12:35:00Z</dcterms:modified>
</cp:coreProperties>
</file>