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313E" w14:textId="13177EAC" w:rsidR="007A42BE" w:rsidRPr="001861D3" w:rsidRDefault="0086218C" w:rsidP="0056393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bidi="th-TH"/>
        </w:rPr>
      </w:pPr>
      <w:r w:rsidRPr="001861D3">
        <w:rPr>
          <w:rFonts w:ascii="Times New Roman" w:hAnsi="Times New Roman" w:cs="Times New Roman"/>
          <w:sz w:val="24"/>
          <w:szCs w:val="24"/>
          <w:lang w:bidi="th-TH"/>
        </w:rPr>
        <w:t>REFLEKSI PENGALAMAN BELAJAR</w:t>
      </w:r>
    </w:p>
    <w:p w14:paraId="410374BB" w14:textId="59BB3637" w:rsidR="0056393E" w:rsidRPr="001861D3" w:rsidRDefault="0086218C" w:rsidP="005E0E84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861D3">
        <w:rPr>
          <w:rFonts w:ascii="Times New Roman" w:hAnsi="Times New Roman" w:cs="Times New Roman"/>
          <w:sz w:val="24"/>
          <w:szCs w:val="24"/>
          <w:lang w:bidi="th-TH"/>
        </w:rPr>
        <w:t xml:space="preserve">MATA KULIAH </w:t>
      </w:r>
      <w:r w:rsidR="005E0E84" w:rsidRPr="001861D3">
        <w:rPr>
          <w:rFonts w:ascii="Times New Roman" w:hAnsi="Times New Roman" w:cs="Times New Roman"/>
          <w:sz w:val="24"/>
          <w:szCs w:val="24"/>
          <w:lang w:bidi="th-TH"/>
        </w:rPr>
        <w:t>PEMAHAMAN PESERTA DIDIK DAN PEMBELAJARAN</w:t>
      </w:r>
    </w:p>
    <w:p w14:paraId="7FC48491" w14:textId="376A39FD" w:rsidR="001861D3" w:rsidRPr="001861D3" w:rsidRDefault="001861D3" w:rsidP="001861D3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1E98DA" w14:textId="3332E565" w:rsidR="001861D3" w:rsidRPr="001861D3" w:rsidRDefault="001861D3" w:rsidP="001861D3">
      <w:pPr>
        <w:pStyle w:val="ListParagraph"/>
        <w:numPr>
          <w:ilvl w:val="0"/>
          <w:numId w:val="11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b/>
          <w:bCs/>
          <w:sz w:val="24"/>
          <w:szCs w:val="24"/>
          <w:lang w:val="en-US"/>
        </w:rPr>
        <w:t>Reviu</w:t>
      </w:r>
      <w:proofErr w:type="spellEnd"/>
      <w:r w:rsidRPr="001861D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b/>
          <w:bCs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b/>
          <w:bCs/>
          <w:sz w:val="24"/>
          <w:szCs w:val="24"/>
          <w:lang w:val="en-US"/>
        </w:rPr>
        <w:t>Pemilihan</w:t>
      </w:r>
      <w:proofErr w:type="spellEnd"/>
      <w:r w:rsidRPr="001861D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b/>
          <w:bCs/>
          <w:sz w:val="24"/>
          <w:szCs w:val="24"/>
          <w:lang w:val="en-US"/>
        </w:rPr>
        <w:t>Direfleksikan</w:t>
      </w:r>
      <w:proofErr w:type="spellEnd"/>
    </w:p>
    <w:p w14:paraId="7DDAA581" w14:textId="77777777" w:rsidR="001861D3" w:rsidRPr="001861D3" w:rsidRDefault="001861D3" w:rsidP="001861D3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mengikuti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Didik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beragam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perkembangan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profiling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menghubungkan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menyusun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sintesis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strategi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tindak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lanjut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diterapkan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80C3C8D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lakukan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lain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keragaman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perkembangan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mengidentifikasi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Pak Anto dan Bu Sinta,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menyusun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61D3">
        <w:rPr>
          <w:rFonts w:ascii="Times New Roman" w:hAnsi="Times New Roman" w:cs="Times New Roman"/>
          <w:i/>
          <w:iCs/>
          <w:sz w:val="24"/>
          <w:szCs w:val="24"/>
          <w:lang w:val="en-US"/>
        </w:rPr>
        <w:t>fishbone diagram</w:t>
      </w:r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menemukan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akar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menghubungkan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konstruktivisme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humanisme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sosial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menyusun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alternatif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strategi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berpusat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87BBC46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Dari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bermakna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Bu Sinta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berpusat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menghubungkannya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temukan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PPL di SMK Negeri 3 Makassar.</w:t>
      </w:r>
    </w:p>
    <w:p w14:paraId="5DF2951B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Saya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dipelajari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lagi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lihat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persoalan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modul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Saya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menemukan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kemiripan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observasi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tempat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melaksanakan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PPL. Hal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dipelajari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perkuliahan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benar-benar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B5F81B6" w14:textId="759F2B0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pandang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perilaku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memperhatikan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bermain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gim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gaduh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lastRenderedPageBreak/>
        <w:t>atau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mengerjakan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dianggap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kedisiplinan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menghubungkannya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perilaku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dipahami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mempertimbangkan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guru,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001DA1" w14:textId="4DE8C330" w:rsidR="001861D3" w:rsidRPr="00AA345A" w:rsidRDefault="001861D3" w:rsidP="00AA345A">
      <w:pPr>
        <w:pStyle w:val="ListParagraph"/>
        <w:numPr>
          <w:ilvl w:val="0"/>
          <w:numId w:val="11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>Refleksi</w:t>
      </w:r>
      <w:proofErr w:type="spellEnd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Pengalaman</w:t>
      </w:r>
      <w:proofErr w:type="spellEnd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>Belajar</w:t>
      </w:r>
      <w:proofErr w:type="spellEnd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>dengan</w:t>
      </w:r>
      <w:proofErr w:type="spellEnd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Model 4C</w:t>
      </w:r>
    </w:p>
    <w:p w14:paraId="1CE2A21C" w14:textId="77777777" w:rsidR="00AA345A" w:rsidRDefault="00AA345A" w:rsidP="00AA345A">
      <w:pPr>
        <w:pStyle w:val="ListParagraph"/>
        <w:spacing w:after="24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7D5C5E" w14:textId="6FE0C496" w:rsidR="001861D3" w:rsidRPr="00AA345A" w:rsidRDefault="001861D3" w:rsidP="00AA345A">
      <w:pPr>
        <w:pStyle w:val="ListParagraph"/>
        <w:numPr>
          <w:ilvl w:val="0"/>
          <w:numId w:val="1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Connection</w:t>
      </w:r>
    </w:p>
    <w:p w14:paraId="114D4271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Bu Sinta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sangat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kuat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melaksanakan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PPL di SMK Negeri 3 Makassar.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mempelajari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terlalu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berpusat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pada guru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menyebabkan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pasif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bergantung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terlibat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kesempatan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pengetahuannya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BFA96AE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hubungkan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temukan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observasi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kami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PPL,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memperhatikan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penjelasan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guru,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bermain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gim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gaduh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keluar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membawa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tulis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fenomena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kami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kepatuhan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semu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”,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menjawab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paham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ditanya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guru,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sebenarnya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77382CE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guru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menyampaikan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memastikan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mengikuti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Guru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siapa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sedang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dihadapi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memengaruhi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keterlibatan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6DDA65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Hal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tekuni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calon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guru Teknik Otomotif.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kejuruan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menuntut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menguasai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keterampilan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berkomunikasi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Karena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mengandalkan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ceramah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pemberian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berpotensi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vokasional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446CB23" w14:textId="516482DF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lastRenderedPageBreak/>
        <w:t>Melalui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menghubungkan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dipelajari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perkuliahan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situasi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nyata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Saya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lagi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landasan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tindakan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pedagogis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AEB9F49" w14:textId="45B3CF0D" w:rsidR="001861D3" w:rsidRPr="00AA345A" w:rsidRDefault="001861D3" w:rsidP="00AA345A">
      <w:pPr>
        <w:pStyle w:val="ListParagraph"/>
        <w:numPr>
          <w:ilvl w:val="0"/>
          <w:numId w:val="1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>Challenge</w:t>
      </w:r>
    </w:p>
    <w:p w14:paraId="2C4A7562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terbesar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berpikir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sekadar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mengidentifikasi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gejala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akar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F85FD7A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awalnya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pasif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bermain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gim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memperhatikan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guru,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cenderung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perilaku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berasal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61D3">
        <w:rPr>
          <w:rFonts w:ascii="Times New Roman" w:hAnsi="Times New Roman" w:cs="Times New Roman"/>
          <w:i/>
          <w:iCs/>
          <w:sz w:val="24"/>
          <w:szCs w:val="24"/>
          <w:lang w:val="en-US"/>
        </w:rPr>
        <w:t>fishbone</w:t>
      </w:r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penyebab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5A1919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dikategorikan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empat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guru, murid,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kurikulum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Dari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sisi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guru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lain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sikap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apatis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perilaku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murid,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kurangnya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keterlibatan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optimalnya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kompetensi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profesional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Dari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sisi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rendahnya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motivasi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kesiapan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kedisiplinan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keterlibatan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Dari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sisi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ruang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laboratorium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kondusif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suhu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panas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Sementara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sisi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dominasi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61D3">
        <w:rPr>
          <w:rFonts w:ascii="Times New Roman" w:hAnsi="Times New Roman" w:cs="Times New Roman"/>
          <w:i/>
          <w:iCs/>
          <w:sz w:val="24"/>
          <w:szCs w:val="24"/>
          <w:lang w:val="en-US"/>
        </w:rPr>
        <w:t>teacher-centered learning</w:t>
      </w:r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interaktif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5819D84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berikutnya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menghubungkan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akar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mengakui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awalnya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kami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konstruktivisme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humanisme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sosial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terbatas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mengatasinya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kami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membaca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pada LMS,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mempelajari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referensi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tambahan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berdiskusi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anggota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mengikuti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penjelasan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dosen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menghubungkan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Bu Sinta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kami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temukan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PPL.</w:t>
      </w:r>
    </w:p>
    <w:p w14:paraId="788484BA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Dari proses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pemecahan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intuisi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guru.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dianalisis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sistematis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dirancang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landasan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pedagogis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EE4C11E" w14:textId="77777777" w:rsidR="001861D3" w:rsidRPr="001861D3" w:rsidRDefault="00000000" w:rsidP="001861D3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721B1118">
          <v:rect id="_x0000_i1025" style="width:0;height:1.5pt" o:hralign="center" o:hrstd="t" o:hr="t" fillcolor="#a0a0a0" stroked="f"/>
        </w:pict>
      </w:r>
    </w:p>
    <w:p w14:paraId="78D164F3" w14:textId="286C4522" w:rsidR="001861D3" w:rsidRPr="00AA345A" w:rsidRDefault="001861D3" w:rsidP="00AA345A">
      <w:pPr>
        <w:pStyle w:val="ListParagraph"/>
        <w:numPr>
          <w:ilvl w:val="0"/>
          <w:numId w:val="1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Concept</w:t>
      </w:r>
    </w:p>
    <w:p w14:paraId="141AC24E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peroleh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berpusat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menempatkan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subjek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aktif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guru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berperan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fasilitator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pemahamannya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19CDFE8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Teori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konstruktivisme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sekadar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menerima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guru. Mereka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kesempatan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interaksi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eksplorasi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pemecahan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46C29D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Teori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humanisme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memperhatikan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aspek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psikologis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hangat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empatik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merasa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dihargai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berani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terlibat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7A4DA1F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Sementara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sosial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pentingnya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interaksi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sosial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proses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pengamatan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interaksi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orang lain.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kolaboratif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r w:rsidRPr="001861D3">
        <w:rPr>
          <w:rFonts w:ascii="Times New Roman" w:hAnsi="Times New Roman" w:cs="Times New Roman"/>
          <w:i/>
          <w:iCs/>
          <w:sz w:val="24"/>
          <w:szCs w:val="24"/>
          <w:lang w:val="en-US"/>
        </w:rPr>
        <w:t>peer tutoring</w:t>
      </w:r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kesempatan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sosialnya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A50D657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pandangan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efektif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Metode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tentu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Guru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mempertimbangkan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kesiapan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A3BA3D8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diterapkan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proyek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Misalnya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daripada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menjelaskan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kelistrikan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guru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menghadirkan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nyata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distarter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diberi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kesempatan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mengidentifikasi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kemungkinan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penyebab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berdiskusi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menyusun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kesimpulan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guru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pendampingan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BB2B5E3" w14:textId="7060CA04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61D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Dengan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sekadar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dipahami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memenuhi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tuntutan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akademik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1F87964" w14:textId="7221346D" w:rsidR="001861D3" w:rsidRPr="00AA345A" w:rsidRDefault="001861D3" w:rsidP="00AA345A">
      <w:pPr>
        <w:pStyle w:val="ListParagraph"/>
        <w:numPr>
          <w:ilvl w:val="0"/>
          <w:numId w:val="1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>Change</w:t>
      </w:r>
    </w:p>
    <w:p w14:paraId="2455C673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pikir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calon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guru.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aktif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mengaitkannya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motivasi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kedisiplinan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kemauan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Sekarang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kesesuaiannya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9AAEA72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berikutnya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menjadikan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ceramah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satu-satunya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strategi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Ceramah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dikombinasikan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strategi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ruang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berpikir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berdiskusi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memecahkan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sesuatu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CF0C185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Saya juga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membiasakan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diagnostik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memulai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strategi,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pembagian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kesulitan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pendampingan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B3D0EAB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kontekstual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dunia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diajak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kerusakan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membaca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gejala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kerusakan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ukur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berdiskusi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alternatif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perbaikan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Dengan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dekat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nyata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tuntutan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kompetensi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6879A2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Saya juga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pentingnya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Saya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menilai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disampaikan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bertanya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benar-benar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Siapa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kesulitan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? Strategi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? Apa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ubah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berikutnya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330F0894" w14:textId="77777777" w:rsidR="001861D3" w:rsidRPr="001861D3" w:rsidRDefault="00000000" w:rsidP="001861D3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2461B0DA">
          <v:rect id="_x0000_i1026" style="width:0;height:1.5pt" o:hralign="center" o:hrstd="t" o:hr="t" fillcolor="#a0a0a0" stroked="f"/>
        </w:pict>
      </w:r>
    </w:p>
    <w:p w14:paraId="62C8EF9A" w14:textId="531BFECD" w:rsidR="001861D3" w:rsidRPr="00AA345A" w:rsidRDefault="001861D3" w:rsidP="00AA345A">
      <w:pPr>
        <w:pStyle w:val="ListParagraph"/>
        <w:numPr>
          <w:ilvl w:val="0"/>
          <w:numId w:val="11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Analisis</w:t>
      </w:r>
      <w:proofErr w:type="spellEnd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>Artefak</w:t>
      </w:r>
      <w:proofErr w:type="spellEnd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Pembelajaran</w:t>
      </w:r>
      <w:proofErr w:type="spellEnd"/>
    </w:p>
    <w:p w14:paraId="519CDEFB" w14:textId="77777777" w:rsidR="001861D3" w:rsidRPr="00AA345A" w:rsidRDefault="001861D3" w:rsidP="001861D3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>Artefak</w:t>
      </w:r>
      <w:proofErr w:type="spellEnd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yang Dipilih</w:t>
      </w:r>
    </w:p>
    <w:p w14:paraId="0A231C94" w14:textId="77777777" w:rsidR="001861D3" w:rsidRPr="001861D3" w:rsidRDefault="001861D3" w:rsidP="001861D3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pilih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Lembar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3.C –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Diskusi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Penyelesaian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Fish Bone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Bu Sinta.</w:t>
      </w:r>
    </w:p>
    <w:p w14:paraId="000C01A2" w14:textId="77777777" w:rsidR="001861D3" w:rsidRPr="001861D3" w:rsidRDefault="001861D3" w:rsidP="001861D3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dipilih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kuat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menggambarkan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perjalanan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diskusi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memperlihatkan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menghubungkan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nyata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temukan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PPL di SMK Negeri 3 Makassar.</w:t>
      </w:r>
    </w:p>
    <w:p w14:paraId="67A7493D" w14:textId="77777777" w:rsidR="001861D3" w:rsidRPr="00AA345A" w:rsidRDefault="001861D3" w:rsidP="001861D3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Alasan </w:t>
      </w:r>
      <w:proofErr w:type="spellStart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>Pemilihan</w:t>
      </w:r>
      <w:proofErr w:type="spellEnd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>Artefak</w:t>
      </w:r>
      <w:proofErr w:type="spellEnd"/>
    </w:p>
    <w:p w14:paraId="17B19B81" w14:textId="77777777" w:rsidR="001861D3" w:rsidRPr="001861D3" w:rsidRDefault="001861D3" w:rsidP="001861D3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bukti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proses:</w:t>
      </w:r>
    </w:p>
    <w:p w14:paraId="13A76C06" w14:textId="77777777" w:rsidR="001861D3" w:rsidRPr="001861D3" w:rsidRDefault="001861D3" w:rsidP="001861D3">
      <w:pPr>
        <w:numPr>
          <w:ilvl w:val="0"/>
          <w:numId w:val="1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mengidentifikasi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E7D296" w14:textId="77777777" w:rsidR="001861D3" w:rsidRPr="001861D3" w:rsidRDefault="001861D3" w:rsidP="001861D3">
      <w:pPr>
        <w:numPr>
          <w:ilvl w:val="0"/>
          <w:numId w:val="1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akar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penyebab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61D3">
        <w:rPr>
          <w:rFonts w:ascii="Times New Roman" w:hAnsi="Times New Roman" w:cs="Times New Roman"/>
          <w:i/>
          <w:iCs/>
          <w:sz w:val="24"/>
          <w:szCs w:val="24"/>
          <w:lang w:val="en-US"/>
        </w:rPr>
        <w:t>fishbone diagram</w:t>
      </w:r>
      <w:r w:rsidRPr="001861D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0868502" w14:textId="77777777" w:rsidR="001861D3" w:rsidRPr="001861D3" w:rsidRDefault="001861D3" w:rsidP="001861D3">
      <w:pPr>
        <w:numPr>
          <w:ilvl w:val="0"/>
          <w:numId w:val="1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mengelompokkan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guru, murid,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kurikulum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3A96044" w14:textId="77777777" w:rsidR="001861D3" w:rsidRPr="001861D3" w:rsidRDefault="001861D3" w:rsidP="001861D3">
      <w:pPr>
        <w:numPr>
          <w:ilvl w:val="0"/>
          <w:numId w:val="1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menghubungkan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3DECF91" w14:textId="77777777" w:rsidR="001861D3" w:rsidRPr="001861D3" w:rsidRDefault="001861D3" w:rsidP="001861D3">
      <w:pPr>
        <w:numPr>
          <w:ilvl w:val="0"/>
          <w:numId w:val="1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alternatif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strategi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; dan</w:t>
      </w:r>
    </w:p>
    <w:p w14:paraId="75CDD6B9" w14:textId="77777777" w:rsidR="001861D3" w:rsidRPr="001861D3" w:rsidRDefault="001861D3" w:rsidP="001861D3">
      <w:pPr>
        <w:numPr>
          <w:ilvl w:val="0"/>
          <w:numId w:val="1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4B36A5E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keterlibatan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kontribusi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Bu Sinta,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mengusulkan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kemiripan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lokasi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PPL,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slide PowerPoint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mempresentasikan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strategi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C4B264" w14:textId="77777777" w:rsidR="00AA345A" w:rsidRDefault="00AA345A" w:rsidP="001861D3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CA8C67" w14:textId="77777777" w:rsidR="00AA345A" w:rsidRDefault="00AA345A" w:rsidP="001861D3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049F65" w14:textId="52FC8D6E" w:rsidR="001861D3" w:rsidRPr="00AA345A" w:rsidRDefault="001861D3" w:rsidP="001861D3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Bagian </w:t>
      </w:r>
      <w:proofErr w:type="spellStart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>Artefak</w:t>
      </w:r>
      <w:proofErr w:type="spellEnd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yang Mendukung </w:t>
      </w:r>
      <w:proofErr w:type="spellStart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>Refleksi</w:t>
      </w:r>
      <w:proofErr w:type="spellEnd"/>
    </w:p>
    <w:p w14:paraId="2663BA4A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Bagian paling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kuat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observasi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PPL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bermain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gim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memperhatikan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gaduh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dominasi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61D3">
        <w:rPr>
          <w:rFonts w:ascii="Times New Roman" w:hAnsi="Times New Roman" w:cs="Times New Roman"/>
          <w:i/>
          <w:iCs/>
          <w:sz w:val="24"/>
          <w:szCs w:val="24"/>
          <w:lang w:val="en-US"/>
        </w:rPr>
        <w:t>teacher-centered learning</w:t>
      </w:r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EE5F21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Bagian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bukti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dipelajari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Bu Sinta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keterkaitan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realitas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amati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5C46250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Bagian lain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kunci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alternatif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strategi. Dari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dianalisis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landasan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ED880E6" w14:textId="2871C855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Selain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perkembangan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Saya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strategi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mengakomodasi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keragaman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Saya juga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memandang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guru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fasilitator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mendampingi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D5DA77" w14:textId="03590FDF" w:rsidR="001861D3" w:rsidRPr="00AA345A" w:rsidRDefault="001861D3" w:rsidP="00AA345A">
      <w:pPr>
        <w:pStyle w:val="ListParagraph"/>
        <w:numPr>
          <w:ilvl w:val="0"/>
          <w:numId w:val="11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>Rumusan</w:t>
      </w:r>
      <w:proofErr w:type="spellEnd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Hasil </w:t>
      </w:r>
      <w:proofErr w:type="spellStart"/>
      <w:r w:rsidRPr="00AA345A">
        <w:rPr>
          <w:rFonts w:ascii="Times New Roman" w:hAnsi="Times New Roman" w:cs="Times New Roman"/>
          <w:b/>
          <w:bCs/>
          <w:sz w:val="24"/>
          <w:szCs w:val="24"/>
          <w:lang w:val="en-US"/>
        </w:rPr>
        <w:t>Refleksi</w:t>
      </w:r>
      <w:proofErr w:type="spellEnd"/>
    </w:p>
    <w:p w14:paraId="312AB1B7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Didik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khususnya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Bu Sinta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keterkaitannya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PPL,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pandang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DF092F2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Saya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terpisahkan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profesionalisme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guru. Guru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berfokus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penguasaan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penyampaian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kesiapan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sosial-emosional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142231C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Saya juga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perilaku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pasif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memperhatikan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menyelesaikan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guru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berhati-hati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label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negatif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Perilaku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dianalisis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menemukan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melatarbelakanginya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149B0CF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lastRenderedPageBreak/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dirancang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asumsi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Guru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strategi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karakteristiknya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proyek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kolaborasi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pemanfaatan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nyata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pilihan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menghubungkan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situasi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dunia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109B31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akhirnya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membentuk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komitmen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guru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reflektif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adaptif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berpusat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Saya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membiasakan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mengenali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strategi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diagnostik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kontekstual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pendampingan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lakukan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1E5DCD" w14:textId="77777777" w:rsidR="001861D3" w:rsidRPr="001861D3" w:rsidRDefault="001861D3" w:rsidP="00AA345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Bagi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inti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sekadar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individu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beragam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menjadikan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pedagogis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inilah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bawa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menjalankan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calon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guru Teknik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berpikir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memecahkan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berkembang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61D3">
        <w:rPr>
          <w:rFonts w:ascii="Times New Roman" w:hAnsi="Times New Roman" w:cs="Times New Roman"/>
          <w:sz w:val="24"/>
          <w:szCs w:val="24"/>
          <w:lang w:val="en-US"/>
        </w:rPr>
        <w:t>potensinya</w:t>
      </w:r>
      <w:proofErr w:type="spellEnd"/>
      <w:r w:rsidRPr="00186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3549C34" w14:textId="77777777" w:rsidR="001861D3" w:rsidRPr="001861D3" w:rsidRDefault="001861D3" w:rsidP="0056393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861D3" w:rsidRPr="001861D3" w:rsidSect="0086218C">
      <w:headerReference w:type="default" r:id="rId7"/>
      <w:pgSz w:w="11909" w:h="16834"/>
      <w:pgMar w:top="252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C8329" w14:textId="77777777" w:rsidR="00D776FB" w:rsidRDefault="00D776FB">
      <w:pPr>
        <w:spacing w:line="240" w:lineRule="auto"/>
      </w:pPr>
      <w:r>
        <w:separator/>
      </w:r>
    </w:p>
  </w:endnote>
  <w:endnote w:type="continuationSeparator" w:id="0">
    <w:p w14:paraId="7095485A" w14:textId="77777777" w:rsidR="00D776FB" w:rsidRDefault="00D776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598209-01B3-43D6-98F5-CD577B5536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3E506D3-C53C-456B-9F0C-35659A2EDDE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900AD" w14:textId="77777777" w:rsidR="00D776FB" w:rsidRDefault="00D776FB">
      <w:pPr>
        <w:spacing w:line="240" w:lineRule="auto"/>
      </w:pPr>
      <w:r>
        <w:separator/>
      </w:r>
    </w:p>
  </w:footnote>
  <w:footnote w:type="continuationSeparator" w:id="0">
    <w:p w14:paraId="3D9E874C" w14:textId="77777777" w:rsidR="00D776FB" w:rsidRDefault="00D776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01DC1" w14:textId="50D56944" w:rsidR="0086218C" w:rsidRDefault="006D751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689CD5" wp14:editId="55799F2E">
          <wp:simplePos x="0" y="0"/>
          <wp:positionH relativeFrom="column">
            <wp:posOffset>-699868</wp:posOffset>
          </wp:positionH>
          <wp:positionV relativeFrom="paragraph">
            <wp:posOffset>-471269</wp:posOffset>
          </wp:positionV>
          <wp:extent cx="7589520" cy="10747715"/>
          <wp:effectExtent l="0" t="0" r="0" b="0"/>
          <wp:wrapNone/>
          <wp:docPr id="21221243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9793" cy="10776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639"/>
    <w:multiLevelType w:val="hybridMultilevel"/>
    <w:tmpl w:val="5762CF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593A33"/>
    <w:multiLevelType w:val="hybridMultilevel"/>
    <w:tmpl w:val="A4D64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65B00"/>
    <w:multiLevelType w:val="hybridMultilevel"/>
    <w:tmpl w:val="B75CF4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2FC2100"/>
    <w:multiLevelType w:val="multilevel"/>
    <w:tmpl w:val="6B1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4238E"/>
    <w:multiLevelType w:val="hybridMultilevel"/>
    <w:tmpl w:val="61381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E842FE"/>
    <w:multiLevelType w:val="hybridMultilevel"/>
    <w:tmpl w:val="792E79D4"/>
    <w:lvl w:ilvl="0" w:tplc="46E64F6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AB31BE"/>
    <w:multiLevelType w:val="hybridMultilevel"/>
    <w:tmpl w:val="8D0800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5A6E95"/>
    <w:multiLevelType w:val="multilevel"/>
    <w:tmpl w:val="3666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0A614F"/>
    <w:multiLevelType w:val="hybridMultilevel"/>
    <w:tmpl w:val="37528F48"/>
    <w:lvl w:ilvl="0" w:tplc="7D92C104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6F549E"/>
    <w:multiLevelType w:val="hybridMultilevel"/>
    <w:tmpl w:val="002E61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00A7163"/>
    <w:multiLevelType w:val="hybridMultilevel"/>
    <w:tmpl w:val="9F786A4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0356426"/>
    <w:multiLevelType w:val="hybridMultilevel"/>
    <w:tmpl w:val="E2BCE8B4"/>
    <w:lvl w:ilvl="0" w:tplc="7C44CC0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526065"/>
    <w:multiLevelType w:val="multilevel"/>
    <w:tmpl w:val="87B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8B67D9"/>
    <w:multiLevelType w:val="hybridMultilevel"/>
    <w:tmpl w:val="71625C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53765932">
    <w:abstractNumId w:val="13"/>
  </w:num>
  <w:num w:numId="2" w16cid:durableId="1173295976">
    <w:abstractNumId w:val="5"/>
  </w:num>
  <w:num w:numId="3" w16cid:durableId="1719695242">
    <w:abstractNumId w:val="4"/>
  </w:num>
  <w:num w:numId="4" w16cid:durableId="383676931">
    <w:abstractNumId w:val="11"/>
  </w:num>
  <w:num w:numId="5" w16cid:durableId="78257844">
    <w:abstractNumId w:val="3"/>
  </w:num>
  <w:num w:numId="6" w16cid:durableId="1377316336">
    <w:abstractNumId w:val="12"/>
  </w:num>
  <w:num w:numId="7" w16cid:durableId="351995106">
    <w:abstractNumId w:val="2"/>
  </w:num>
  <w:num w:numId="8" w16cid:durableId="480315551">
    <w:abstractNumId w:val="9"/>
  </w:num>
  <w:num w:numId="9" w16cid:durableId="1668050145">
    <w:abstractNumId w:val="8"/>
  </w:num>
  <w:num w:numId="10" w16cid:durableId="1955213739">
    <w:abstractNumId w:val="7"/>
  </w:num>
  <w:num w:numId="11" w16cid:durableId="494805446">
    <w:abstractNumId w:val="10"/>
  </w:num>
  <w:num w:numId="12" w16cid:durableId="928463927">
    <w:abstractNumId w:val="6"/>
  </w:num>
  <w:num w:numId="13" w16cid:durableId="810635802">
    <w:abstractNumId w:val="0"/>
  </w:num>
  <w:num w:numId="14" w16cid:durableId="2069650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B25"/>
    <w:rsid w:val="001861D3"/>
    <w:rsid w:val="002017A3"/>
    <w:rsid w:val="00231233"/>
    <w:rsid w:val="0028025D"/>
    <w:rsid w:val="002C134B"/>
    <w:rsid w:val="00321917"/>
    <w:rsid w:val="00385820"/>
    <w:rsid w:val="004F564E"/>
    <w:rsid w:val="0056393E"/>
    <w:rsid w:val="005A7E0B"/>
    <w:rsid w:val="005B41C7"/>
    <w:rsid w:val="005C7F17"/>
    <w:rsid w:val="005E0E84"/>
    <w:rsid w:val="00607448"/>
    <w:rsid w:val="00612B85"/>
    <w:rsid w:val="00620C43"/>
    <w:rsid w:val="006348F8"/>
    <w:rsid w:val="00650217"/>
    <w:rsid w:val="006D7516"/>
    <w:rsid w:val="00715354"/>
    <w:rsid w:val="007276F6"/>
    <w:rsid w:val="00772772"/>
    <w:rsid w:val="007A42BE"/>
    <w:rsid w:val="007A432F"/>
    <w:rsid w:val="0086218C"/>
    <w:rsid w:val="00897E37"/>
    <w:rsid w:val="009466C6"/>
    <w:rsid w:val="00A2318A"/>
    <w:rsid w:val="00AA345A"/>
    <w:rsid w:val="00B96FB3"/>
    <w:rsid w:val="00BC58FC"/>
    <w:rsid w:val="00BD6B25"/>
    <w:rsid w:val="00C626BD"/>
    <w:rsid w:val="00D66953"/>
    <w:rsid w:val="00D74CDD"/>
    <w:rsid w:val="00D776FB"/>
    <w:rsid w:val="00E17D0F"/>
    <w:rsid w:val="00E6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85E93"/>
  <w15:docId w15:val="{7E58FCA3-2C96-4856-BC03-A8F80E35E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F56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41C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1C7"/>
  </w:style>
  <w:style w:type="paragraph" w:styleId="Footer">
    <w:name w:val="footer"/>
    <w:basedOn w:val="Normal"/>
    <w:link w:val="FooterChar"/>
    <w:uiPriority w:val="99"/>
    <w:unhideWhenUsed/>
    <w:rsid w:val="005B41C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1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8</Pages>
  <Words>2258</Words>
  <Characters>12876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wahyudin tamrin</cp:lastModifiedBy>
  <cp:revision>15</cp:revision>
  <dcterms:created xsi:type="dcterms:W3CDTF">2026-08-07T08:12:00Z</dcterms:created>
  <dcterms:modified xsi:type="dcterms:W3CDTF">2026-09-11T01:25:00Z</dcterms:modified>
</cp:coreProperties>
</file>