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313E" w14:textId="564CADBA" w:rsidR="007A42BE" w:rsidRPr="0056393E" w:rsidRDefault="0086218C" w:rsidP="0056393E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th-TH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t>REFLEKSI PENGALAMAN BELAJAR</w:t>
      </w:r>
    </w:p>
    <w:p w14:paraId="14D6397C" w14:textId="5B94E211" w:rsidR="0056393E" w:rsidRPr="0056393E" w:rsidRDefault="0086218C" w:rsidP="0056393E">
      <w:pPr>
        <w:spacing w:after="24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t xml:space="preserve">MATA KULIAH </w:t>
      </w:r>
      <w:r w:rsidR="0056393E" w:rsidRPr="0056393E">
        <w:rPr>
          <w:rFonts w:ascii="Times New Roman" w:hAnsi="Times New Roman" w:cs="Times New Roman"/>
          <w:b/>
          <w:bCs/>
          <w:sz w:val="24"/>
          <w:szCs w:val="24"/>
          <w:lang w:bidi="th-TH"/>
        </w:rPr>
        <w:t>PEMBELAJARAN MENDALAM DAN ASESMEN DASAR</w:t>
      </w:r>
    </w:p>
    <w:p w14:paraId="410374BB" w14:textId="3AF8A1F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A20738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Reviu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Pemilihan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Direfleksikan</w:t>
      </w:r>
      <w:proofErr w:type="spellEnd"/>
    </w:p>
    <w:p w14:paraId="2EFBCEA7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Dasar,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tahapan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pemilihan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persiapan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pemecahan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diskusi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Understanding by Design (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UbD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Desain Universal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(DUP),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autentik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33B84F" w14:textId="77777777" w:rsidR="0056393E" w:rsidRPr="00DB0DE3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lalui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berpusat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pada guru,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ketidaksesuaian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vokasional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kontekstual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memikirkan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kompetensinya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3267CC" w14:textId="77777777" w:rsidR="0056393E" w:rsidRPr="00DB0DE3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keseluruhan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keterpaduan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UbD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mengembangkannya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DUP dan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autentik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DB0DE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DB0D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CC4C051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mendasar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guru.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tertuju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menyampaikan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sistematis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pencapaian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4ECDB0" w14:textId="4429424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lastRenderedPageBreak/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menghubungkannya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Ringan,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UAS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mencoba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pemetaan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proses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XI TKR 2 SMKN 3 Makassar.</w:t>
      </w:r>
    </w:p>
    <w:p w14:paraId="6835A91C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Model 4C</w:t>
      </w:r>
    </w:p>
    <w:p w14:paraId="6DA57EA5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A. CONNECTION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Menghubungkan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</w:t>
      </w:r>
      <w:proofErr w:type="spellEnd"/>
    </w:p>
    <w:p w14:paraId="00F87A3B" w14:textId="56B1A763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Dasar,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 SMK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membekali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keterampilan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75C754" w14:textId="77777777" w:rsidR="0056393E" w:rsidRPr="00AC31F6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vokasional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SMK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kompo</w:t>
      </w:r>
      <w:r w:rsidRPr="00AC31F6">
        <w:rPr>
          <w:rFonts w:ascii="Times New Roman" w:hAnsi="Times New Roman" w:cs="Times New Roman"/>
          <w:sz w:val="24"/>
          <w:szCs w:val="24"/>
          <w:lang w:val="en-US"/>
        </w:rPr>
        <w:t>nen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prosedur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perbaikan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. Mereka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teknis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SOP,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berkomunikasi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pekerjaannya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6CCD90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Hal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terliha</w:t>
      </w:r>
      <w:r w:rsidRPr="00AC31F6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LK 2.E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merefleksikan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pentingnya</w:t>
      </w:r>
      <w:proofErr w:type="spellEnd"/>
      <w:r w:rsidRPr="00AC31F6">
        <w:rPr>
          <w:rFonts w:ascii="Times New Roman" w:hAnsi="Times New Roman" w:cs="Times New Roman"/>
          <w:sz w:val="24"/>
          <w:szCs w:val="24"/>
          <w:lang w:val="en-US"/>
        </w:rPr>
        <w:t xml:space="preserve"> constructive alignment. Saya </w:t>
      </w:r>
      <w:proofErr w:type="spellStart"/>
      <w:r w:rsidRPr="00AC31F6">
        <w:rPr>
          <w:rFonts w:ascii="Times New Roman" w:hAnsi="Times New Roman" w:cs="Times New Roman"/>
          <w:sz w:val="24"/>
          <w:szCs w:val="24"/>
          <w:lang w:val="en-US"/>
        </w:rPr>
        <w:t>menyada</w:t>
      </w:r>
      <w:r w:rsidRPr="0056393E">
        <w:rPr>
          <w:rFonts w:ascii="Times New Roman" w:hAnsi="Times New Roman" w:cs="Times New Roman"/>
          <w:sz w:val="24"/>
          <w:szCs w:val="24"/>
          <w:lang w:val="en-US"/>
        </w:rPr>
        <w:t>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memikirkan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diukur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utuh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pahami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keterhubungan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16EFC4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Keterkaitan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rem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hidrolik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Tujuan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diarahkan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agar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pembongkaran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pemasangan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penyebab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presisi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K3,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mengomunikasikan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diagnosis.</w:t>
      </w:r>
    </w:p>
    <w:p w14:paraId="6BF925F7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XI TKR 2 pada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AC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Ringan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UAS,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lastRenderedPageBreak/>
        <w:t>peserta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keragaman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kognitif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sosial-emosional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kecenderungan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pertimbangan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responsif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3266EC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administratif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pedagogis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8A33EAE" w14:textId="7DE0669F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A875F8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CHALLENGE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Tantangan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Kesenjangan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Saya Sadari</w:t>
      </w:r>
    </w:p>
    <w:p w14:paraId="7EC2A659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sekaligus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menantang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749CD2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paradigma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teacher-centered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menuju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student-centered.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dianalisis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didominasi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ceramah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pasif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mengeksplorasi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berkolaborasi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B0DAC2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guru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dominan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terbiasa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menunggu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instruksi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vokasional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kebiasaan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tenaga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membaca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situasi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C546B4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menyelaraskan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tertulis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menggambarkan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vokasional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utuh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mengalami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kesulitan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tertulis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bengkel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36358A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diperkuat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DUP.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AC,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mencatat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respons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tertulis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pada unit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trainer AC.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mempertanyakan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lastRenderedPageBreak/>
        <w:t>apakah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rendahnya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rendahnya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justru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hambatan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kompetensinya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B0DA48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mengakomodasi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menurunkan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SMK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kesiapan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minat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merespons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lain,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keselamatan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prosedur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dipenuhi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B2CC41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tantangan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autentik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DUP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instrumen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teridentifikasi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keterbatasan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efektif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52BA1F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Dengan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menyadari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menerapkan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mengganti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ceramah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menyeluruh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guru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melaksanakan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merefleksikan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BB0F4D" w14:textId="24CDD0E2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46E739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CONCEPT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Konsep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Penting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Saya Pelajari</w:t>
      </w:r>
    </w:p>
    <w:p w14:paraId="07213F11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yang paling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mindful, meaningful, dan joyful.</w:t>
      </w:r>
    </w:p>
    <w:p w14:paraId="217D1BFC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sulit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menuntut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terlibat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berkesadaran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menggembirakan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SMK,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nyata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A75DD9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Understanding by Design (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UbD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desain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mundur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UbD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seharusnya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dicapai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ketercapaian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C83CBA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lastRenderedPageBreak/>
        <w:t>Konsep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bertanya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tercapai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agar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mencapainya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7ECE7ED0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constructive alignment,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keterpaduan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ketiganya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boleh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berdiri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Apabila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menuntut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memecahkan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ceramah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mengukur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hafalan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ketidaksesuaian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2E3EA32" w14:textId="77777777" w:rsidR="0056393E" w:rsidRPr="00803D20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Desain Universal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(DUP). Saya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DUP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fleksibilitas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keterlibatan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representasi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beragam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1000A6" w14:textId="5ABFCEF4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F59A99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D. CHANGE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Perubahan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Pemikiran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Akan Saya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Lakukan</w:t>
      </w:r>
      <w:proofErr w:type="spellEnd"/>
    </w:p>
    <w:p w14:paraId="1D38C590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FFE0F5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"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sibuk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65E0F5" w14:textId="77777777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memandang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Saya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diagnostik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formatif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memantau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autentik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dinilai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benar-benar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tuntutan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866DA7" w14:textId="1FEB4194" w:rsidR="0056393E" w:rsidRPr="0056393E" w:rsidRDefault="0056393E" w:rsidP="0056393E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lastRenderedPageBreak/>
        <w:t>Perubahan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3D20"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konsisten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mengaitkan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konteks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Pada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dekat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teknisi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diagnosis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troubleshooting,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SOP, K3,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komunikasi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427CD0" w14:textId="1F3F8403" w:rsidR="0056393E" w:rsidRPr="0056393E" w:rsidRDefault="0056393E" w:rsidP="00803D20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kelima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profesional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tercapai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bermakna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mana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diperbaiki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BB24CF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</w:p>
    <w:p w14:paraId="207FEC99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pilih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refleksi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A4636D" w14:textId="2208E25B" w:rsidR="0056393E" w:rsidRPr="00803D20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3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a. </w:t>
      </w:r>
      <w:r w:rsidR="00803D20" w:rsidRPr="00803D20">
        <w:rPr>
          <w:rFonts w:ascii="Times New Roman" w:hAnsi="Times New Roman" w:cs="Times New Roman"/>
          <w:b/>
          <w:bCs/>
          <w:sz w:val="24"/>
          <w:szCs w:val="24"/>
          <w:lang w:val="en-US"/>
        </w:rPr>
        <w:t>Understanding by Design (</w:t>
      </w:r>
      <w:proofErr w:type="spellStart"/>
      <w:r w:rsidR="00803D20" w:rsidRPr="00803D20">
        <w:rPr>
          <w:rFonts w:ascii="Times New Roman" w:hAnsi="Times New Roman" w:cs="Times New Roman"/>
          <w:b/>
          <w:bCs/>
          <w:sz w:val="24"/>
          <w:szCs w:val="24"/>
          <w:lang w:val="en-US"/>
        </w:rPr>
        <w:t>UbD</w:t>
      </w:r>
      <w:proofErr w:type="spellEnd"/>
      <w:r w:rsidR="00803D20" w:rsidRPr="00803D2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B872F21" w14:textId="470BDFF3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3D20">
        <w:rPr>
          <w:rFonts w:ascii="Times New Roman" w:hAnsi="Times New Roman" w:cs="Times New Roman"/>
          <w:sz w:val="24"/>
          <w:szCs w:val="24"/>
          <w:lang w:val="en-US"/>
        </w:rPr>
        <w:t>UbD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mengan</w:t>
      </w:r>
      <w:r w:rsidRPr="00803D20">
        <w:rPr>
          <w:rFonts w:ascii="Times New Roman" w:hAnsi="Times New Roman" w:cs="Times New Roman"/>
          <w:sz w:val="24"/>
          <w:szCs w:val="24"/>
          <w:lang w:val="en-US"/>
        </w:rPr>
        <w:t>alisis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Understanding by Design (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UbD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kelemahan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dominan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teacher-</w:t>
      </w:r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centered,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diagnostik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formatif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rubrik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memadai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optimal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HOTS, problem solving,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diferensiasi</w:t>
      </w:r>
      <w:proofErr w:type="spellEnd"/>
      <w:r w:rsidR="0080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27D95C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</w:t>
      </w:r>
      <w:r w:rsidRPr="00803D20">
        <w:rPr>
          <w:rFonts w:ascii="Times New Roman" w:hAnsi="Times New Roman" w:cs="Times New Roman"/>
          <w:sz w:val="24"/>
          <w:szCs w:val="24"/>
          <w:lang w:val="en-US"/>
        </w:rPr>
        <w:t>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guru,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keselarasan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murid.</w:t>
      </w:r>
    </w:p>
    <w:p w14:paraId="3FCA6621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LK 2.E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Tindak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Lanjut</w:t>
      </w:r>
    </w:p>
    <w:p w14:paraId="52BCD34F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</w:t>
      </w:r>
      <w:r w:rsidRPr="00803D20">
        <w:rPr>
          <w:rFonts w:ascii="Times New Roman" w:hAnsi="Times New Roman" w:cs="Times New Roman"/>
          <w:sz w:val="24"/>
          <w:szCs w:val="24"/>
          <w:lang w:val="en-US"/>
        </w:rPr>
        <w:t>rena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eksplisit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merefleksikan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constructive alignment dan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Andragogi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Heutagogi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Peeragogi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Sibergogi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0356F1" w14:textId="77777777" w:rsidR="0056393E" w:rsidRPr="00803D20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orientasi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sekadar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menilai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memperhatikan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</w:t>
      </w:r>
      <w:r w:rsidRPr="00803D20">
        <w:rPr>
          <w:rFonts w:ascii="Times New Roman" w:hAnsi="Times New Roman" w:cs="Times New Roman"/>
          <w:sz w:val="24"/>
          <w:szCs w:val="24"/>
          <w:lang w:val="en-US"/>
        </w:rPr>
        <w:t>bentukan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kompetensi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3D2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803D20">
        <w:rPr>
          <w:rFonts w:ascii="Times New Roman" w:hAnsi="Times New Roman" w:cs="Times New Roman"/>
          <w:sz w:val="24"/>
          <w:szCs w:val="24"/>
          <w:lang w:val="en-US"/>
        </w:rPr>
        <w:t xml:space="preserve"> Assessment as Learning dan Assessment for Learning.</w:t>
      </w:r>
    </w:p>
    <w:p w14:paraId="682B1BD6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c. LK 3.4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Sintesis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Perencanaan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</w:p>
    <w:p w14:paraId="58D7DB19" w14:textId="77777777" w:rsidR="0056393E" w:rsidRPr="00BB3402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rancangan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konkret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Diagnosis dan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Perawatan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Rem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Hidrolik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FD3FAC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Tujuan,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terpadu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. Murid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diarahkan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rem,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diagnosis dan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mempresentasikan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merefleksikan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teknisi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809168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teoritis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diterjemahkan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desain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vokasional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autentik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574095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d. LK 4.E –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Refleksi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Desain Universal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untuk</w:t>
      </w:r>
      <w:proofErr w:type="spellEnd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Pembelajaran</w:t>
      </w:r>
      <w:proofErr w:type="spellEnd"/>
    </w:p>
    <w:p w14:paraId="4655936F" w14:textId="77777777" w:rsidR="0056393E" w:rsidRPr="00BB3402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keberagaman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murid.</w:t>
      </w:r>
    </w:p>
    <w:p w14:paraId="5C05D42D" w14:textId="77777777" w:rsidR="0056393E" w:rsidRPr="0056393E" w:rsidRDefault="0056393E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memilih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prinsip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DUP yang paling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dekat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 w:rsidRPr="00BB34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3402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AC,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kesempatan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lisan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video.</w:t>
      </w:r>
    </w:p>
    <w:p w14:paraId="0406C85E" w14:textId="00F1CCA2" w:rsidR="0056393E" w:rsidRPr="0056393E" w:rsidRDefault="0056393E" w:rsidP="00BB340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Artefak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hambatan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berasal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murid,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pembelajaran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asesmen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393E">
        <w:rPr>
          <w:rFonts w:ascii="Times New Roman" w:hAnsi="Times New Roman" w:cs="Times New Roman"/>
          <w:sz w:val="24"/>
          <w:szCs w:val="24"/>
          <w:lang w:val="en-US"/>
        </w:rPr>
        <w:t>sempit</w:t>
      </w:r>
      <w:proofErr w:type="spellEnd"/>
      <w:r w:rsidRPr="005639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5E9FEF" w14:textId="330343CE" w:rsidR="002C134B" w:rsidRPr="0056393E" w:rsidRDefault="002C134B" w:rsidP="0056393E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134B" w:rsidRPr="0056393E" w:rsidSect="0086218C">
      <w:headerReference w:type="default" r:id="rId7"/>
      <w:pgSz w:w="11909" w:h="16834"/>
      <w:pgMar w:top="252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88E43" w14:textId="77777777" w:rsidR="00D63114" w:rsidRDefault="00D63114">
      <w:pPr>
        <w:spacing w:line="240" w:lineRule="auto"/>
      </w:pPr>
      <w:r>
        <w:separator/>
      </w:r>
    </w:p>
  </w:endnote>
  <w:endnote w:type="continuationSeparator" w:id="0">
    <w:p w14:paraId="72976052" w14:textId="77777777" w:rsidR="00D63114" w:rsidRDefault="00D63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D52F3C-B551-4857-A20B-F519743233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49FD06-48DE-436B-B212-EC671F90535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5EFB" w14:textId="77777777" w:rsidR="00D63114" w:rsidRDefault="00D63114">
      <w:pPr>
        <w:spacing w:line="240" w:lineRule="auto"/>
      </w:pPr>
      <w:r>
        <w:separator/>
      </w:r>
    </w:p>
  </w:footnote>
  <w:footnote w:type="continuationSeparator" w:id="0">
    <w:p w14:paraId="5630D050" w14:textId="77777777" w:rsidR="00D63114" w:rsidRDefault="00D631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01DC1" w14:textId="50D56944" w:rsidR="0086218C" w:rsidRDefault="006D751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689CD5" wp14:editId="55799F2E">
          <wp:simplePos x="0" y="0"/>
          <wp:positionH relativeFrom="column">
            <wp:posOffset>-699868</wp:posOffset>
          </wp:positionH>
          <wp:positionV relativeFrom="paragraph">
            <wp:posOffset>-471269</wp:posOffset>
          </wp:positionV>
          <wp:extent cx="7589520" cy="10747715"/>
          <wp:effectExtent l="0" t="0" r="0" b="0"/>
          <wp:wrapNone/>
          <wp:docPr id="21221243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793" cy="10776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B00"/>
    <w:multiLevelType w:val="hybridMultilevel"/>
    <w:tmpl w:val="B75CF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FC2100"/>
    <w:multiLevelType w:val="multilevel"/>
    <w:tmpl w:val="6B1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4238E"/>
    <w:multiLevelType w:val="hybridMultilevel"/>
    <w:tmpl w:val="61381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E842FE"/>
    <w:multiLevelType w:val="hybridMultilevel"/>
    <w:tmpl w:val="792E79D4"/>
    <w:lvl w:ilvl="0" w:tplc="46E64F6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A614F"/>
    <w:multiLevelType w:val="hybridMultilevel"/>
    <w:tmpl w:val="37528F48"/>
    <w:lvl w:ilvl="0" w:tplc="7D92C104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F549E"/>
    <w:multiLevelType w:val="hybridMultilevel"/>
    <w:tmpl w:val="002E61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356426"/>
    <w:multiLevelType w:val="hybridMultilevel"/>
    <w:tmpl w:val="E2BCE8B4"/>
    <w:lvl w:ilvl="0" w:tplc="7C44CC0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26065"/>
    <w:multiLevelType w:val="multilevel"/>
    <w:tmpl w:val="87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B67D9"/>
    <w:multiLevelType w:val="hybridMultilevel"/>
    <w:tmpl w:val="71625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53765932">
    <w:abstractNumId w:val="8"/>
  </w:num>
  <w:num w:numId="2" w16cid:durableId="1173295976">
    <w:abstractNumId w:val="3"/>
  </w:num>
  <w:num w:numId="3" w16cid:durableId="1719695242">
    <w:abstractNumId w:val="2"/>
  </w:num>
  <w:num w:numId="4" w16cid:durableId="383676931">
    <w:abstractNumId w:val="6"/>
  </w:num>
  <w:num w:numId="5" w16cid:durableId="78257844">
    <w:abstractNumId w:val="1"/>
  </w:num>
  <w:num w:numId="6" w16cid:durableId="1377316336">
    <w:abstractNumId w:val="7"/>
  </w:num>
  <w:num w:numId="7" w16cid:durableId="351995106">
    <w:abstractNumId w:val="0"/>
  </w:num>
  <w:num w:numId="8" w16cid:durableId="480315551">
    <w:abstractNumId w:val="5"/>
  </w:num>
  <w:num w:numId="9" w16cid:durableId="1668050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B25"/>
    <w:rsid w:val="002017A3"/>
    <w:rsid w:val="00231233"/>
    <w:rsid w:val="0028025D"/>
    <w:rsid w:val="002C134B"/>
    <w:rsid w:val="00321917"/>
    <w:rsid w:val="00385820"/>
    <w:rsid w:val="004F296B"/>
    <w:rsid w:val="004F564E"/>
    <w:rsid w:val="0056393E"/>
    <w:rsid w:val="005A7E0B"/>
    <w:rsid w:val="005B41C7"/>
    <w:rsid w:val="005C7F17"/>
    <w:rsid w:val="00607448"/>
    <w:rsid w:val="00612B85"/>
    <w:rsid w:val="00620C43"/>
    <w:rsid w:val="00650217"/>
    <w:rsid w:val="006D7516"/>
    <w:rsid w:val="00715354"/>
    <w:rsid w:val="007276F6"/>
    <w:rsid w:val="007A42BE"/>
    <w:rsid w:val="007A432F"/>
    <w:rsid w:val="00803D20"/>
    <w:rsid w:val="0086218C"/>
    <w:rsid w:val="009466C6"/>
    <w:rsid w:val="00A2318A"/>
    <w:rsid w:val="00AC31F6"/>
    <w:rsid w:val="00B96FB3"/>
    <w:rsid w:val="00BB3402"/>
    <w:rsid w:val="00BC58FC"/>
    <w:rsid w:val="00BD6B25"/>
    <w:rsid w:val="00C626BD"/>
    <w:rsid w:val="00D63114"/>
    <w:rsid w:val="00D66953"/>
    <w:rsid w:val="00D74CDD"/>
    <w:rsid w:val="00DB0DE3"/>
    <w:rsid w:val="00E17D0F"/>
    <w:rsid w:val="00E6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5E93"/>
  <w15:docId w15:val="{7E58FCA3-2C96-4856-BC03-A8F80E3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F5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1C7"/>
  </w:style>
  <w:style w:type="paragraph" w:styleId="Footer">
    <w:name w:val="footer"/>
    <w:basedOn w:val="Normal"/>
    <w:link w:val="FooterChar"/>
    <w:uiPriority w:val="99"/>
    <w:unhideWhenUsed/>
    <w:rsid w:val="005B41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1919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wahyudin tamrin</cp:lastModifiedBy>
  <cp:revision>16</cp:revision>
  <dcterms:created xsi:type="dcterms:W3CDTF">2026-08-07T08:12:00Z</dcterms:created>
  <dcterms:modified xsi:type="dcterms:W3CDTF">2026-09-11T01:19:00Z</dcterms:modified>
</cp:coreProperties>
</file>