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4105" w:rsidRDefault="004238C2" w:rsidP="004D616E">
      <w:pPr>
        <w:ind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memaksimumkan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(maximum flow of water)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105">
        <w:rPr>
          <w:rFonts w:ascii="Times New Roman" w:hAnsi="Times New Roman" w:cs="Times New Roman"/>
          <w:sz w:val="24"/>
          <w:szCs w:val="24"/>
        </w:rPr>
        <w:t>pipa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Daerah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(PDAM)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105">
        <w:rPr>
          <w:rFonts w:ascii="Times New Roman" w:hAnsi="Times New Roman" w:cs="Times New Roman"/>
          <w:sz w:val="24"/>
          <w:szCs w:val="24"/>
        </w:rPr>
        <w:t>pipa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B, C, D, E, F, dan 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rute-rute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 G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 B, C, D, E, dan F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 pipa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4A41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10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4D616E">
        <w:rPr>
          <w:rFonts w:ascii="Times New Roman" w:hAnsi="Times New Roman" w:cs="Times New Roman"/>
          <w:sz w:val="24"/>
          <w:szCs w:val="24"/>
        </w:rPr>
        <w:t xml:space="preserve"> </w:t>
      </w:r>
      <w:r w:rsidR="004A4105" w:rsidRPr="004A4105">
        <w:rPr>
          <w:rFonts w:ascii="Times New Roman" w:hAnsi="Times New Roman" w:cs="Times New Roman"/>
          <w:color w:val="000000"/>
          <w:sz w:val="24"/>
          <w:szCs w:val="24"/>
          <w:lang w:val="en-ID"/>
        </w:rPr>
        <w:t>1, 3, 4, 5, 6, 7, 9</w:t>
      </w:r>
      <w:r w:rsidR="004A410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A4105">
        <w:rPr>
          <w:rFonts w:ascii="Times New Roman" w:hAnsi="Times New Roman" w:cs="Times New Roman"/>
          <w:color w:val="000000"/>
          <w:sz w:val="24"/>
          <w:szCs w:val="24"/>
          <w:lang w:val="en-ID"/>
        </w:rPr>
        <w:t>merupakan</w:t>
      </w:r>
      <w:proofErr w:type="spellEnd"/>
      <w:r w:rsidR="004A410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A4105">
        <w:rPr>
          <w:rFonts w:ascii="Times New Roman" w:hAnsi="Times New Roman" w:cs="Times New Roman"/>
          <w:color w:val="000000"/>
          <w:sz w:val="24"/>
          <w:szCs w:val="24"/>
          <w:lang w:val="en-ID"/>
        </w:rPr>
        <w:t>arus</w:t>
      </w:r>
      <w:proofErr w:type="spellEnd"/>
      <w:r w:rsidR="004A4105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air yang </w:t>
      </w:r>
      <w:proofErr w:type="spellStart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>melewati</w:t>
      </w:r>
      <w:proofErr w:type="spellEnd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pipa yang </w:t>
      </w:r>
      <w:proofErr w:type="spellStart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>menghubungkan</w:t>
      </w:r>
      <w:proofErr w:type="spellEnd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A – F. Cabang yang </w:t>
      </w:r>
      <w:proofErr w:type="spellStart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>menghubungkan</w:t>
      </w:r>
      <w:proofErr w:type="spellEnd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>antara</w:t>
      </w:r>
      <w:proofErr w:type="spellEnd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A – B yang </w:t>
      </w:r>
      <w:proofErr w:type="spellStart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>memuat</w:t>
      </w:r>
      <w:proofErr w:type="spellEnd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7, </w:t>
      </w:r>
      <w:proofErr w:type="spellStart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>maksudnya</w:t>
      </w:r>
      <w:proofErr w:type="spellEnd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="004D616E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arus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maksimal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volume air yang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melewati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pipa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A – B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70 m</w:t>
      </w:r>
      <w:r w:rsidR="00FF125A" w:rsidRPr="00FF125A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ID"/>
        </w:rPr>
        <w:t>3</w:t>
      </w:r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sedangkan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B – E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memuat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7,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maksudnya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besar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volume air yang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melewati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pipa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B – E </w:t>
      </w:r>
      <w:proofErr w:type="spellStart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="00FF125A">
        <w:rPr>
          <w:rFonts w:ascii="Times New Roman" w:hAnsi="Times New Roman" w:cs="Times New Roman"/>
          <w:color w:val="000000"/>
          <w:sz w:val="24"/>
          <w:szCs w:val="24"/>
          <w:lang w:val="en-ID"/>
        </w:rPr>
        <w:t xml:space="preserve"> 40 m</w:t>
      </w:r>
      <w:r w:rsidR="00FF125A" w:rsidRPr="00FF125A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ID"/>
        </w:rPr>
        <w:t>3</w:t>
      </w:r>
      <w:r w:rsidR="00FF125A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-ID"/>
        </w:rPr>
        <w:t xml:space="preserve"> </w:t>
      </w:r>
      <w:proofErr w:type="spellStart"/>
      <w:r w:rsidR="00FF125A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="00FF12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125A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="00FF125A">
        <w:rPr>
          <w:rFonts w:ascii="Times New Roman" w:hAnsi="Times New Roman" w:cs="Times New Roman"/>
          <w:sz w:val="24"/>
          <w:szCs w:val="24"/>
        </w:rPr>
        <w:t>.</w:t>
      </w:r>
    </w:p>
    <w:p w:rsidR="00FF125A" w:rsidRDefault="001F5DD9" w:rsidP="001F5DD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05901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D9" w:rsidRPr="00FF125A" w:rsidRDefault="001F5DD9" w:rsidP="001F5DD9">
      <w:pPr>
        <w:rPr>
          <w:rFonts w:ascii="Times New Roman" w:hAnsi="Times New Roman" w:cs="Times New Roman"/>
          <w:sz w:val="24"/>
          <w:szCs w:val="24"/>
        </w:rPr>
      </w:pPr>
    </w:p>
    <w:sectPr w:rsidR="001F5DD9" w:rsidRPr="00FF12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C2"/>
    <w:rsid w:val="001F5DD9"/>
    <w:rsid w:val="004238C2"/>
    <w:rsid w:val="004A4105"/>
    <w:rsid w:val="004D616E"/>
    <w:rsid w:val="006936AF"/>
    <w:rsid w:val="0070639D"/>
    <w:rsid w:val="00756C7B"/>
    <w:rsid w:val="00A442EE"/>
    <w:rsid w:val="00AA71C9"/>
    <w:rsid w:val="00D275D5"/>
    <w:rsid w:val="00FF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14B04"/>
  <w15:chartTrackingRefBased/>
  <w15:docId w15:val="{1B4144E1-6C2A-4192-B252-F8C58F7A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Wahyuni Putra</dc:creator>
  <cp:keywords/>
  <dc:description/>
  <cp:lastModifiedBy>Wahyuni Putra</cp:lastModifiedBy>
  <cp:revision>2</cp:revision>
  <dcterms:created xsi:type="dcterms:W3CDTF">2023-04-09T08:03:00Z</dcterms:created>
  <dcterms:modified xsi:type="dcterms:W3CDTF">2023-04-09T12:37:00Z</dcterms:modified>
</cp:coreProperties>
</file>