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1265" w14:textId="77777777" w:rsidR="00093A4F" w:rsidRDefault="00093A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0DF99DC" w14:textId="77777777" w:rsidR="00093A4F" w:rsidRDefault="00093A4F"/>
    <w:p w14:paraId="7D1E7FB5" w14:textId="77777777" w:rsidR="00093A4F" w:rsidRDefault="009F2DB0">
      <w:pPr>
        <w:spacing w:after="160" w:line="259" w:lineRule="auto"/>
        <w:sectPr w:rsidR="00093A4F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noProof/>
        </w:rPr>
        <w:drawing>
          <wp:inline distT="0" distB="0" distL="0" distR="0" wp14:anchorId="5F137F26" wp14:editId="0A01AE8A">
            <wp:extent cx="6054861" cy="6973881"/>
            <wp:effectExtent l="0" t="0" r="0" b="0"/>
            <wp:docPr id="6" name="image2.jp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 picture containing 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61" cy="6973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64D73" w14:textId="77777777" w:rsidR="00093A4F" w:rsidRDefault="009F2DB0">
      <w:pPr>
        <w:spacing w:after="160" w:line="259" w:lineRule="auto"/>
        <w:sectPr w:rsidR="00093A4F">
          <w:type w:val="continuous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>
        <w:br w:type="page"/>
      </w:r>
    </w:p>
    <w:p w14:paraId="70A5F0A4" w14:textId="77777777" w:rsidR="00093A4F" w:rsidRDefault="00093A4F">
      <w:pPr>
        <w:tabs>
          <w:tab w:val="left" w:pos="6360"/>
        </w:tabs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5961"/>
      </w:tblGrid>
      <w:tr w:rsidR="00093A4F" w14:paraId="10DD38D1" w14:textId="77777777" w:rsidTr="0009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nil"/>
            </w:tcBorders>
          </w:tcPr>
          <w:p w14:paraId="290DC8CD" w14:textId="77777777" w:rsidR="00093A4F" w:rsidRDefault="009F2DB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Assignment Title</w:t>
            </w:r>
          </w:p>
        </w:tc>
      </w:tr>
      <w:tr w:rsidR="00093A4F" w14:paraId="0E079B1C" w14:textId="77777777" w:rsidTr="00093A4F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1D96353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Name:</w:t>
            </w:r>
          </w:p>
        </w:tc>
        <w:tc>
          <w:tcPr>
            <w:tcW w:w="5961" w:type="dxa"/>
          </w:tcPr>
          <w:p w14:paraId="5BC41FDF" w14:textId="77777777" w:rsidR="00093A4F" w:rsidRDefault="0009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93A4F" w14:paraId="7EBFB6F7" w14:textId="77777777" w:rsidTr="00093A4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4D646A1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Instructor Name:</w:t>
            </w:r>
          </w:p>
        </w:tc>
        <w:tc>
          <w:tcPr>
            <w:tcW w:w="5961" w:type="dxa"/>
          </w:tcPr>
          <w:p w14:paraId="3B6076F0" w14:textId="77777777" w:rsidR="00093A4F" w:rsidRDefault="009F2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 Wai Yan Htoo</w:t>
            </w:r>
          </w:p>
        </w:tc>
      </w:tr>
      <w:tr w:rsidR="00093A4F" w14:paraId="0507543C" w14:textId="77777777" w:rsidTr="00093A4F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BDB2382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 Title:</w:t>
            </w:r>
          </w:p>
        </w:tc>
        <w:tc>
          <w:tcPr>
            <w:tcW w:w="5961" w:type="dxa"/>
          </w:tcPr>
          <w:p w14:paraId="40EDFCC8" w14:textId="77777777" w:rsidR="00093A4F" w:rsidRDefault="009F2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Programming</w:t>
            </w:r>
          </w:p>
        </w:tc>
      </w:tr>
      <w:tr w:rsidR="00093A4F" w14:paraId="43FB604D" w14:textId="77777777" w:rsidTr="00093A4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5373188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</w:t>
            </w:r>
          </w:p>
        </w:tc>
        <w:tc>
          <w:tcPr>
            <w:tcW w:w="5961" w:type="dxa"/>
          </w:tcPr>
          <w:p w14:paraId="3173D692" w14:textId="5AD73D45" w:rsidR="00093A4F" w:rsidRDefault="007F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B95A7B">
              <w:rPr>
                <w:rFonts w:ascii="Times New Roman" w:eastAsia="Times New Roman" w:hAnsi="Times New Roman" w:cs="Times New Roman"/>
              </w:rPr>
              <w:t>.December.2021</w:t>
            </w:r>
          </w:p>
        </w:tc>
      </w:tr>
      <w:tr w:rsidR="00093A4F" w14:paraId="14329D7E" w14:textId="77777777" w:rsidTr="00093A4F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DAA4BD5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Diploma Name &amp; Batch:</w:t>
            </w:r>
          </w:p>
        </w:tc>
        <w:tc>
          <w:tcPr>
            <w:tcW w:w="5961" w:type="dxa"/>
          </w:tcPr>
          <w:p w14:paraId="292BE666" w14:textId="77777777" w:rsidR="00093A4F" w:rsidRDefault="009F2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Diploma in Programming (Batch 2)</w:t>
            </w:r>
          </w:p>
        </w:tc>
      </w:tr>
    </w:tbl>
    <w:p w14:paraId="74D0945B" w14:textId="77777777" w:rsidR="00093A4F" w:rsidRDefault="00093A4F">
      <w:pPr>
        <w:tabs>
          <w:tab w:val="left" w:pos="6360"/>
        </w:tabs>
      </w:pPr>
    </w:p>
    <w:p w14:paraId="00D85FFF" w14:textId="77777777" w:rsidR="00093A4F" w:rsidRDefault="00093A4F">
      <w:pPr>
        <w:tabs>
          <w:tab w:val="left" w:pos="6360"/>
        </w:tabs>
      </w:pPr>
    </w:p>
    <w:p w14:paraId="07E773B6" w14:textId="77777777" w:rsidR="00093A4F" w:rsidRDefault="009F2D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2E75B5"/>
          <w:sz w:val="32"/>
          <w:szCs w:val="32"/>
        </w:rPr>
      </w:pPr>
      <w:r>
        <w:rPr>
          <w:rFonts w:ascii="Times New Roman" w:eastAsia="Times New Roman" w:hAnsi="Times New Roman" w:cs="Times New Roman"/>
          <w:color w:val="2E75B5"/>
          <w:sz w:val="32"/>
          <w:szCs w:val="32"/>
        </w:rPr>
        <w:t>Table of Contents</w:t>
      </w:r>
    </w:p>
    <w:sdt>
      <w:sdtPr>
        <w:id w:val="897864637"/>
        <w:docPartObj>
          <w:docPartGallery w:val="Table of Contents"/>
          <w:docPartUnique/>
        </w:docPartObj>
      </w:sdtPr>
      <w:sdtEndPr/>
      <w:sdtContent>
        <w:p w14:paraId="554EB7D4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Assignment Instructions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2</w:t>
          </w:r>
          <w:r>
            <w:fldChar w:fldCharType="end"/>
          </w:r>
        </w:p>
        <w:p w14:paraId="47EF1386" w14:textId="77777777" w:rsidR="00093A4F" w:rsidRDefault="00F213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0j0zll">
            <w:r w:rsidR="009F2DB0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hyperlink>
          <w:hyperlink w:anchor="_heading=h.30j0zll">
            <w:r w:rsidR="009F2D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9F2DB0">
            <w:fldChar w:fldCharType="begin"/>
          </w:r>
          <w:r w:rsidR="009F2DB0">
            <w:instrText xml:space="preserve"> PAGEREF _heading=h.30j0zll \h </w:instrText>
          </w:r>
          <w:r w:rsidR="009F2DB0">
            <w:fldChar w:fldCharType="separate"/>
          </w:r>
          <w:r w:rsidR="009F2DB0">
            <w:rPr>
              <w:rFonts w:ascii="Times New Roman" w:eastAsia="Times New Roman" w:hAnsi="Times New Roman" w:cs="Times New Roman"/>
              <w:b/>
              <w:color w:val="000000"/>
            </w:rPr>
            <w:t>[Get Started right away]</w:t>
          </w:r>
          <w:r w:rsidR="009F2DB0">
            <w:rPr>
              <w:rFonts w:ascii="Times New Roman" w:eastAsia="Times New Roman" w:hAnsi="Times New Roman" w:cs="Times New Roman"/>
              <w:b/>
              <w:color w:val="000000"/>
            </w:rPr>
            <w:tab/>
            <w:t>2</w:t>
          </w:r>
          <w:r w:rsidR="009F2DB0">
            <w:fldChar w:fldCharType="end"/>
          </w:r>
        </w:p>
        <w:p w14:paraId="39CCD332" w14:textId="77777777" w:rsidR="00093A4F" w:rsidRDefault="00F213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fob9te">
            <w:r w:rsidR="009F2DB0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hyperlink>
          <w:hyperlink w:anchor="_heading=h.1fob9te">
            <w:r w:rsidR="009F2DB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9F2DB0">
            <w:fldChar w:fldCharType="begin"/>
          </w:r>
          <w:r w:rsidR="009F2DB0">
            <w:instrText xml:space="preserve"> PAGEREF _heading=h.1fob9te \h </w:instrText>
          </w:r>
          <w:r w:rsidR="009F2DB0">
            <w:fldChar w:fldCharType="separate"/>
          </w:r>
          <w:r w:rsidR="009F2DB0">
            <w:rPr>
              <w:rFonts w:ascii="Times New Roman" w:eastAsia="Times New Roman" w:hAnsi="Times New Roman" w:cs="Times New Roman"/>
              <w:b/>
              <w:color w:val="000000"/>
            </w:rPr>
            <w:t>References</w:t>
          </w:r>
          <w:r w:rsidR="009F2DB0">
            <w:rPr>
              <w:rFonts w:ascii="Times New Roman" w:eastAsia="Times New Roman" w:hAnsi="Times New Roman" w:cs="Times New Roman"/>
              <w:b/>
              <w:color w:val="000000"/>
            </w:rPr>
            <w:tab/>
            <w:t>2</w:t>
          </w:r>
          <w:r w:rsidR="009F2DB0">
            <w:fldChar w:fldCharType="end"/>
          </w:r>
        </w:p>
        <w:p w14:paraId="01CF0500" w14:textId="77777777" w:rsidR="00093A4F" w:rsidRDefault="009F2DB0">
          <w:r>
            <w:fldChar w:fldCharType="end"/>
          </w:r>
        </w:p>
      </w:sdtContent>
    </w:sdt>
    <w:p w14:paraId="7DFF90B0" w14:textId="77777777" w:rsidR="00093A4F" w:rsidRDefault="00093A4F"/>
    <w:p w14:paraId="505E98EA" w14:textId="77777777" w:rsidR="00093A4F" w:rsidRDefault="009F2DB0">
      <w:pPr>
        <w:spacing w:after="160" w:line="259" w:lineRule="auto"/>
        <w:sectPr w:rsidR="00093A4F">
          <w:headerReference w:type="even" r:id="rId13"/>
          <w:headerReference w:type="first" r:id="rId14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  <w:r>
        <w:br w:type="page"/>
      </w:r>
    </w:p>
    <w:p w14:paraId="581D25D8" w14:textId="77777777" w:rsidR="00093A4F" w:rsidRDefault="00093A4F">
      <w:pPr>
        <w:spacing w:after="160" w:line="259" w:lineRule="auto"/>
        <w:sectPr w:rsidR="00093A4F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7141AB54" w14:textId="77777777" w:rsidR="00093A4F" w:rsidRDefault="00093A4F">
      <w:pPr>
        <w:spacing w:after="160" w:line="259" w:lineRule="auto"/>
      </w:pPr>
    </w:p>
    <w:p w14:paraId="7F56A9E0" w14:textId="77777777" w:rsidR="00093A4F" w:rsidRDefault="00093A4F">
      <w:pPr>
        <w:tabs>
          <w:tab w:val="left" w:pos="6360"/>
        </w:tabs>
      </w:pPr>
    </w:p>
    <w:p w14:paraId="3ABFFA06" w14:textId="59BA031C" w:rsidR="00093A4F" w:rsidRDefault="009F2DB0">
      <w:pPr>
        <w:pStyle w:val="Heading1"/>
        <w:ind w:left="432" w:hanging="432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Assignment Instructions</w:t>
      </w:r>
    </w:p>
    <w:p w14:paraId="50163717" w14:textId="77777777" w:rsidR="000A65C1" w:rsidRPr="000A65C1" w:rsidRDefault="000A65C1" w:rsidP="000A65C1"/>
    <w:p w14:paraId="69AD4751" w14:textId="0E9AB879" w:rsidR="00431884" w:rsidRPr="00431884" w:rsidRDefault="009F2DB0" w:rsidP="004318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[Assignment Questions/Instructions Goes Here]</w:t>
      </w:r>
    </w:p>
    <w:p w14:paraId="4508E2C8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00F0E9A7" w14:textId="77777777" w:rsidR="00093A4F" w:rsidRDefault="00093A4F">
      <w:pPr>
        <w:rPr>
          <w:rFonts w:ascii="Times New Roman" w:eastAsia="Times New Roman" w:hAnsi="Times New Roman" w:cs="Times New Roman"/>
        </w:rPr>
      </w:pPr>
    </w:p>
    <w:p w14:paraId="35406630" w14:textId="2266F2AD" w:rsidR="00093A4F" w:rsidRDefault="009F2DB0">
      <w:pPr>
        <w:pStyle w:val="Heading1"/>
        <w:ind w:left="432" w:hanging="432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 xml:space="preserve">[Get Started right away] </w:t>
      </w:r>
    </w:p>
    <w:p w14:paraId="6278909E" w14:textId="56993315" w:rsidR="00431884" w:rsidRDefault="00431884" w:rsidP="00431884">
      <w:r>
        <w:t>//Write Your Answer :</w:t>
      </w:r>
    </w:p>
    <w:p w14:paraId="4E499335" w14:textId="0606AECA" w:rsidR="00431884" w:rsidRPr="00431884" w:rsidRDefault="00431884" w:rsidP="00431884"/>
    <w:p w14:paraId="4D85FFB0" w14:textId="77777777" w:rsidR="00BD25C0" w:rsidRPr="00BD25C0" w:rsidRDefault="00BD25C0" w:rsidP="00BD25C0"/>
    <w:p w14:paraId="029D13F6" w14:textId="77777777" w:rsidR="00093A4F" w:rsidRDefault="009F2DB0">
      <w:pPr>
        <w:pStyle w:val="Heading1"/>
        <w:ind w:left="432" w:hanging="432"/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t>References</w:t>
      </w:r>
    </w:p>
    <w:sectPr w:rsidR="00093A4F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EA33D" w14:textId="77777777" w:rsidR="00F21337" w:rsidRDefault="00F21337">
      <w:r>
        <w:separator/>
      </w:r>
    </w:p>
  </w:endnote>
  <w:endnote w:type="continuationSeparator" w:id="0">
    <w:p w14:paraId="5E858B1E" w14:textId="77777777" w:rsidR="00F21337" w:rsidRDefault="00F2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D7F3" w14:textId="77777777" w:rsidR="00093A4F" w:rsidRDefault="00093A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0"/>
      <w:tblW w:w="9026" w:type="dxa"/>
      <w:tblBorders>
        <w:top w:val="single" w:sz="4" w:space="0" w:color="BDD7EE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020"/>
      <w:gridCol w:w="3030"/>
      <w:gridCol w:w="2976"/>
    </w:tblGrid>
    <w:tr w:rsidR="00093A4F" w14:paraId="4147FEA2" w14:textId="77777777">
      <w:tc>
        <w:tcPr>
          <w:tcW w:w="3020" w:type="dxa"/>
        </w:tcPr>
        <w:p w14:paraId="7E2A7990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KBTC University</w:t>
          </w:r>
        </w:p>
      </w:tc>
      <w:tc>
        <w:tcPr>
          <w:tcW w:w="3030" w:type="dxa"/>
        </w:tcPr>
        <w:p w14:paraId="3E8685EB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Confidential</w:t>
          </w:r>
        </w:p>
      </w:tc>
      <w:tc>
        <w:tcPr>
          <w:tcW w:w="2976" w:type="dxa"/>
        </w:tcPr>
        <w:p w14:paraId="49CC64E8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417FF4">
            <w:rPr>
              <w:rFonts w:ascii="Times New Roman" w:eastAsia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02006B57" w14:textId="77777777" w:rsidR="00093A4F" w:rsidRDefault="00093A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086F" w14:textId="77777777" w:rsidR="00F21337" w:rsidRDefault="00F21337">
      <w:r>
        <w:separator/>
      </w:r>
    </w:p>
  </w:footnote>
  <w:footnote w:type="continuationSeparator" w:id="0">
    <w:p w14:paraId="7CAD9955" w14:textId="77777777" w:rsidR="00F21337" w:rsidRDefault="00F21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018F" w14:textId="77777777" w:rsidR="00093A4F" w:rsidRDefault="00F213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 w14:anchorId="56165D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10in;height:405pt;z-index:-25165926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B69B" w14:textId="77777777" w:rsidR="00093A4F" w:rsidRDefault="00F213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 w14:anchorId="3307D0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8" type="#_x0000_t75" alt="" style="position:absolute;margin-left:0;margin-top:0;width:10in;height:405pt;z-index:-25166028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8011" w14:textId="77777777" w:rsidR="00093A4F" w:rsidRDefault="00093A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  <w:p w14:paraId="6CC808A1" w14:textId="77777777" w:rsidR="00093A4F" w:rsidRDefault="00093A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B1373" w14:textId="77777777" w:rsidR="00093A4F" w:rsidRDefault="00F213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 w14:anchorId="4DD60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10in;height:405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1A88" w14:textId="77777777" w:rsidR="00093A4F" w:rsidRDefault="00F213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 w14:anchorId="26861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6" type="#_x0000_t75" alt="" style="position:absolute;margin-left:0;margin-top:0;width:10in;height:405pt;z-index:-25165824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B03"/>
    <w:multiLevelType w:val="multilevel"/>
    <w:tmpl w:val="43D0D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664C8F"/>
    <w:multiLevelType w:val="hybridMultilevel"/>
    <w:tmpl w:val="3D1CE5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4F"/>
    <w:rsid w:val="00093A4F"/>
    <w:rsid w:val="000A65C1"/>
    <w:rsid w:val="00144EEF"/>
    <w:rsid w:val="00417FF4"/>
    <w:rsid w:val="00431884"/>
    <w:rsid w:val="004E2C83"/>
    <w:rsid w:val="007F514A"/>
    <w:rsid w:val="009F2DB0"/>
    <w:rsid w:val="00B95A7B"/>
    <w:rsid w:val="00BD25C0"/>
    <w:rsid w:val="00F2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E9E41"/>
  <w15:docId w15:val="{EB37C2A8-2F03-4A96-9873-CC87CE66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5F"/>
  </w:style>
  <w:style w:type="paragraph" w:styleId="Heading1">
    <w:name w:val="heading 1"/>
    <w:basedOn w:val="Normal"/>
    <w:next w:val="Normal"/>
    <w:link w:val="Heading1Char"/>
    <w:uiPriority w:val="9"/>
    <w:qFormat/>
    <w:rsid w:val="00142EED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EED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00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982100"/>
    <w:rPr>
      <w:rFonts w:ascii="Arial" w:hAnsi="Arial"/>
      <w:color w:val="0000FF"/>
      <w:sz w:val="24"/>
      <w:u w:val="single"/>
    </w:rPr>
  </w:style>
  <w:style w:type="paragraph" w:styleId="TOC1">
    <w:name w:val="toc 1"/>
    <w:basedOn w:val="Normal"/>
    <w:next w:val="Normal"/>
    <w:autoRedefine/>
    <w:uiPriority w:val="39"/>
    <w:rsid w:val="005F05AF"/>
    <w:pPr>
      <w:tabs>
        <w:tab w:val="left" w:pos="440"/>
        <w:tab w:val="right" w:leader="dot" w:pos="9350"/>
      </w:tabs>
    </w:pPr>
    <w:rPr>
      <w:rFonts w:ascii="Times New Roman" w:eastAsia="Times New Roman" w:hAnsi="Times New Roman" w:cs="Times New Roman"/>
      <w:b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12607"/>
    <w:pPr>
      <w:ind w:left="200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rsid w:val="0011615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0402"/>
  </w:style>
  <w:style w:type="paragraph" w:styleId="Header">
    <w:name w:val="header"/>
    <w:basedOn w:val="Normal"/>
    <w:link w:val="HeaderChar"/>
    <w:uiPriority w:val="99"/>
    <w:unhideWhenUsed/>
    <w:rsid w:val="00B74656"/>
    <w:pPr>
      <w:tabs>
        <w:tab w:val="center" w:pos="4513"/>
        <w:tab w:val="right" w:pos="9026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74656"/>
  </w:style>
  <w:style w:type="paragraph" w:styleId="Footer">
    <w:name w:val="footer"/>
    <w:basedOn w:val="Normal"/>
    <w:link w:val="FooterChar"/>
    <w:uiPriority w:val="99"/>
    <w:unhideWhenUsed/>
    <w:rsid w:val="00B74656"/>
    <w:pPr>
      <w:tabs>
        <w:tab w:val="center" w:pos="4513"/>
        <w:tab w:val="right" w:pos="9026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74656"/>
  </w:style>
  <w:style w:type="paragraph" w:styleId="BalloonText">
    <w:name w:val="Balloon Text"/>
    <w:basedOn w:val="Normal"/>
    <w:link w:val="BalloonTextChar"/>
    <w:uiPriority w:val="99"/>
    <w:semiHidden/>
    <w:unhideWhenUsed/>
    <w:rsid w:val="00B366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36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2EED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EED"/>
    <w:rPr>
      <w:rFonts w:ascii="Arial" w:eastAsiaTheme="majorEastAsia" w:hAnsi="Arial" w:cstheme="majorBidi"/>
      <w:b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100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982100"/>
    <w:pPr>
      <w:numPr>
        <w:numId w:val="0"/>
      </w:numPr>
      <w:spacing w:before="240" w:line="259" w:lineRule="auto"/>
      <w:outlineLvl w:val="9"/>
    </w:pPr>
    <w:rPr>
      <w:b w:val="0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827C3"/>
    <w:pPr>
      <w:ind w:left="446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12397"/>
    <w:pPr>
      <w:spacing w:after="100"/>
      <w:ind w:left="660"/>
    </w:pPr>
    <w:rPr>
      <w:rFonts w:asciiTheme="minorHAnsi" w:eastAsiaTheme="minorEastAsia" w:hAnsiTheme="minorHAnsi"/>
      <w:lang w:val="en-GB" w:eastAsia="en-GB" w:bidi="my-MM"/>
    </w:rPr>
  </w:style>
  <w:style w:type="paragraph" w:styleId="TOC5">
    <w:name w:val="toc 5"/>
    <w:basedOn w:val="Normal"/>
    <w:next w:val="Normal"/>
    <w:autoRedefine/>
    <w:uiPriority w:val="39"/>
    <w:unhideWhenUsed/>
    <w:rsid w:val="00D12397"/>
    <w:pPr>
      <w:spacing w:after="100"/>
      <w:ind w:left="880"/>
    </w:pPr>
    <w:rPr>
      <w:rFonts w:asciiTheme="minorHAnsi" w:eastAsiaTheme="minorEastAsia" w:hAnsiTheme="minorHAnsi"/>
      <w:lang w:val="en-GB" w:eastAsia="en-GB" w:bidi="my-MM"/>
    </w:rPr>
  </w:style>
  <w:style w:type="paragraph" w:styleId="TOC6">
    <w:name w:val="toc 6"/>
    <w:basedOn w:val="Normal"/>
    <w:next w:val="Normal"/>
    <w:autoRedefine/>
    <w:uiPriority w:val="39"/>
    <w:unhideWhenUsed/>
    <w:rsid w:val="00D12397"/>
    <w:pPr>
      <w:spacing w:after="100"/>
      <w:ind w:left="1100"/>
    </w:pPr>
    <w:rPr>
      <w:rFonts w:asciiTheme="minorHAnsi" w:eastAsiaTheme="minorEastAsia" w:hAnsiTheme="minorHAnsi"/>
      <w:lang w:val="en-GB" w:eastAsia="en-GB" w:bidi="my-MM"/>
    </w:rPr>
  </w:style>
  <w:style w:type="paragraph" w:styleId="TOC7">
    <w:name w:val="toc 7"/>
    <w:basedOn w:val="Normal"/>
    <w:next w:val="Normal"/>
    <w:autoRedefine/>
    <w:uiPriority w:val="39"/>
    <w:unhideWhenUsed/>
    <w:rsid w:val="00D12397"/>
    <w:pPr>
      <w:spacing w:after="100"/>
      <w:ind w:left="1320"/>
    </w:pPr>
    <w:rPr>
      <w:rFonts w:asciiTheme="minorHAnsi" w:eastAsiaTheme="minorEastAsia" w:hAnsiTheme="minorHAnsi"/>
      <w:lang w:val="en-GB" w:eastAsia="en-GB" w:bidi="my-MM"/>
    </w:rPr>
  </w:style>
  <w:style w:type="paragraph" w:styleId="TOC8">
    <w:name w:val="toc 8"/>
    <w:basedOn w:val="Normal"/>
    <w:next w:val="Normal"/>
    <w:autoRedefine/>
    <w:uiPriority w:val="39"/>
    <w:unhideWhenUsed/>
    <w:rsid w:val="00D12397"/>
    <w:pPr>
      <w:spacing w:after="100"/>
      <w:ind w:left="1540"/>
    </w:pPr>
    <w:rPr>
      <w:rFonts w:asciiTheme="minorHAnsi" w:eastAsiaTheme="minorEastAsia" w:hAnsiTheme="minorHAnsi"/>
      <w:lang w:val="en-GB" w:eastAsia="en-GB" w:bidi="my-MM"/>
    </w:rPr>
  </w:style>
  <w:style w:type="paragraph" w:styleId="TOC9">
    <w:name w:val="toc 9"/>
    <w:basedOn w:val="Normal"/>
    <w:next w:val="Normal"/>
    <w:autoRedefine/>
    <w:uiPriority w:val="39"/>
    <w:unhideWhenUsed/>
    <w:rsid w:val="00D12397"/>
    <w:pPr>
      <w:spacing w:after="100"/>
      <w:ind w:left="1760"/>
    </w:pPr>
    <w:rPr>
      <w:rFonts w:asciiTheme="minorHAnsi" w:eastAsiaTheme="minorEastAsia" w:hAnsiTheme="minorHAnsi"/>
      <w:lang w:val="en-GB" w:eastAsia="en-GB" w:bidi="my-MM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397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6C6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F3E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BF3E7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20F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C0961"/>
    <w:rPr>
      <w:i/>
      <w:iCs/>
      <w:color w:val="44546A" w:themeColor="text2"/>
      <w:sz w:val="20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534B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Var5fuEamX8aqtoT5sdn4ilRw==">AMUW2mWGKaiPvICWqht4fpglU3jFEB43B3fvzcAzymce1g/P/coU9WMbSLwjCNijkhNpaev7ITA25pD8bIIGrFWgZ1u2O8E09fWMB22DvMnjVsoxFiNWjeaV0JvfRnsjmfOSlUSqD69nrwFRnOr6j5WOTCygD2okaA==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Pye Chan Thar</dc:creator>
  <cp:lastModifiedBy>Wai Yan Htoo</cp:lastModifiedBy>
  <cp:revision>7</cp:revision>
  <dcterms:created xsi:type="dcterms:W3CDTF">2019-11-18T01:46:00Z</dcterms:created>
  <dcterms:modified xsi:type="dcterms:W3CDTF">2021-12-03T14:54:00Z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0x0101006764125744F0F44DBF6126C1F13D4FF8</vt:lpwstr>
  </property>
</Properties>
</file>