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2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59" w:dyaOrig="10410">
          <v:rect xmlns:o="urn:schemas-microsoft-com:office:office" xmlns:v="urn:schemas-microsoft-com:vml" id="rectole0000000000" style="width:452.950000pt;height:5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tbl>
      <w:tblPr>
        <w:tblInd w:w="150" w:type="dxa"/>
      </w:tblPr>
      <w:tblGrid>
        <w:gridCol w:w="3060"/>
        <w:gridCol w:w="5940"/>
      </w:tblGrid>
      <w:tr>
        <w:trPr>
          <w:trHeight w:val="515" w:hRule="auto"/>
          <w:jc w:val="left"/>
        </w:trPr>
        <w:tc>
          <w:tcPr>
            <w:tcW w:w="9000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3307" w:left="331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Assignment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Title</w:t>
            </w:r>
          </w:p>
        </w:tc>
      </w:tr>
      <w:tr>
        <w:trPr>
          <w:trHeight w:val="415" w:hRule="auto"/>
          <w:jc w:val="left"/>
        </w:trPr>
        <w:tc>
          <w:tcPr>
            <w:tcW w:w="30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 Name:</w:t>
            </w:r>
          </w:p>
        </w:tc>
        <w:tc>
          <w:tcPr>
            <w:tcW w:w="594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Mg Min Rkar Zaw</w:t>
            </w:r>
          </w:p>
        </w:tc>
      </w:tr>
      <w:tr>
        <w:trPr>
          <w:trHeight w:val="390" w:hRule="auto"/>
          <w:jc w:val="left"/>
        </w:trPr>
        <w:tc>
          <w:tcPr>
            <w:tcW w:w="30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Instructor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94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U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Wai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Yan Htoo</w:t>
            </w:r>
          </w:p>
        </w:tc>
      </w:tr>
      <w:tr>
        <w:trPr>
          <w:trHeight w:val="369" w:hRule="auto"/>
          <w:jc w:val="left"/>
        </w:trPr>
        <w:tc>
          <w:tcPr>
            <w:tcW w:w="30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Title:</w:t>
            </w:r>
          </w:p>
        </w:tc>
        <w:tc>
          <w:tcPr>
            <w:tcW w:w="594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Programming</w:t>
            </w:r>
          </w:p>
        </w:tc>
      </w:tr>
      <w:tr>
        <w:trPr>
          <w:trHeight w:val="370" w:hRule="auto"/>
          <w:jc w:val="left"/>
        </w:trPr>
        <w:tc>
          <w:tcPr>
            <w:tcW w:w="30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594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22.11.2021</w:t>
            </w:r>
          </w:p>
        </w:tc>
      </w:tr>
      <w:tr>
        <w:trPr>
          <w:trHeight w:val="509" w:hRule="auto"/>
          <w:jc w:val="left"/>
        </w:trPr>
        <w:tc>
          <w:tcPr>
            <w:tcW w:w="30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Diploma Name &amp; Batch:</w:t>
            </w:r>
          </w:p>
        </w:tc>
        <w:tc>
          <w:tcPr>
            <w:tcW w:w="594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auto" w:fill="deeb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Diploma in Programming (Batch 2)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87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7888" w:dyaOrig="7416">
          <v:rect xmlns:o="urn:schemas-microsoft-com:office:office" xmlns:v="urn:schemas-microsoft-com:vml" id="rectole0000000001" style="width:394.400000pt;height:37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2E74B4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2E74B4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E74B4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E74B4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E74B4"/>
          <w:spacing w:val="0"/>
          <w:position w:val="0"/>
          <w:sz w:val="32"/>
          <w:shd w:fill="auto" w:val="clear"/>
        </w:rPr>
        <w:t xml:space="preserve">Contents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tabs>
          <w:tab w:val="left" w:pos="674" w:leader="none"/>
        </w:tabs>
        <w:spacing w:before="28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1</w:t>
        <w:tab/>
        <w:t xml:space="preserve">Assignment</w:t>
      </w:r>
      <w:r>
        <w:rPr>
          <w:rFonts w:ascii="Times New Roman" w:hAnsi="Times New Roman" w:cs="Times New Roman" w:eastAsia="Times New Roman"/>
          <w:b/>
          <w:color w:val="1F4E78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Instructions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[Assignment Questions/Instructions Goes Here]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Instruction</w:t>
      </w:r>
      <w:r>
        <w:rPr>
          <w:rFonts w:ascii="Times New Roman" w:hAnsi="Times New Roman" w:cs="Times New Roman" w:eastAsia="Times New Roman"/>
          <w:b/>
          <w:color w:val="auto"/>
          <w:spacing w:val="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5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Assignments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(LO5)</w:t>
      </w:r>
    </w:p>
    <w:p>
      <w:pPr>
        <w:numPr>
          <w:ilvl w:val="0"/>
          <w:numId w:val="34"/>
        </w:numPr>
        <w:tabs>
          <w:tab w:val="left" w:pos="1740" w:leader="none"/>
        </w:tabs>
        <w:spacing w:before="9" w:after="0" w:line="240"/>
        <w:ind w:right="0" w:left="174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question you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will get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function fill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there</w:t>
      </w:r>
    </w:p>
    <w:p>
      <w:pPr>
        <w:numPr>
          <w:ilvl w:val="0"/>
          <w:numId w:val="34"/>
        </w:numPr>
        <w:tabs>
          <w:tab w:val="left" w:pos="1727" w:leader="none"/>
        </w:tabs>
        <w:spacing w:before="9" w:after="0" w:line="240"/>
        <w:ind w:right="0" w:left="1726" w:hanging="22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all question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8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888" w:dyaOrig="7416">
          <v:rect xmlns:o="urn:schemas-microsoft-com:office:office" xmlns:v="urn:schemas-microsoft-com:vml" id="rectole0000000002" style="width:394.400000pt;height:37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Question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93" w:after="0" w:line="240"/>
        <w:ind w:right="0" w:left="2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numPr>
          <w:ilvl w:val="0"/>
          <w:numId w:val="40"/>
        </w:numPr>
        <w:tabs>
          <w:tab w:val="left" w:pos="1022" w:leader="none"/>
        </w:tabs>
        <w:spacing w:before="47" w:after="0" w:line="240"/>
        <w:ind w:right="0" w:left="1021" w:hanging="422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Write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convert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temperature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centigrade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Fahrenheit?</w:t>
      </w:r>
    </w:p>
    <w:p>
      <w:pPr>
        <w:spacing w:before="47" w:after="0" w:line="240"/>
        <w:ind w:right="0" w:left="24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[Hint,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C=5/9*(F-32)]</w:t>
      </w: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-2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-2"/>
          <w:position w:val="0"/>
          <w:sz w:val="28"/>
          <w:shd w:fill="auto" w:val="clear"/>
        </w:rPr>
        <w:t xml:space="preserve">Temperature_Changer()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float f,c;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cout&lt;&lt;"enter temperature in fahrenheit : ";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cin&gt;&gt;f;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c=(5.0/9.0)*f-32;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cout&lt;&lt;c&lt;&lt;"°C";</w:t>
      </w: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48"/>
        </w:numPr>
        <w:tabs>
          <w:tab w:val="left" w:pos="960" w:leader="none"/>
        </w:tabs>
        <w:spacing w:before="93" w:after="0" w:line="240"/>
        <w:ind w:right="0" w:left="960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Write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calculate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circle,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given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its</w:t>
      </w:r>
      <w:r>
        <w:rPr>
          <w:rFonts w:ascii="Arial MT" w:hAnsi="Arial MT" w:cs="Arial MT" w:eastAsia="Arial MT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radius?</w:t>
      </w: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Area_of_Circle()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float A,r;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float p=3.14;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cout&lt;&lt;"enter radius of Circle : ";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cin&gt;&gt;r;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A=p*r*r;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cout&lt;&lt;"Area of Circle = ";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cout&lt;&lt;A;</w:t>
      </w:r>
    </w:p>
    <w:p>
      <w:pPr>
        <w:spacing w:before="49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5"/>
        </w:numPr>
        <w:tabs>
          <w:tab w:val="left" w:pos="960" w:leader="none"/>
          <w:tab w:val="left" w:pos="7553" w:leader="dot"/>
        </w:tabs>
        <w:spacing w:before="93" w:after="0" w:line="240"/>
        <w:ind w:right="0" w:left="960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Write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find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armstrong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number,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given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array</w:t>
      </w:r>
      <w:r>
        <w:rPr>
          <w:rFonts w:ascii="Arial MT" w:hAnsi="Arial MT" w:cs="Arial MT" w:eastAsia="Arial MT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(100,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,500)?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6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Armstrong()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int n,s=0,d,t;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cout&lt;&lt;"enter number :";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cin&gt;&gt;n;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for (t=n;t!=0;){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d=t%10;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s=s+(d*d*d);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t=t/10;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if(s==n){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cout&lt;&lt;n&lt;&lt;" is an Armstrong number : ";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else 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</w:t>
        <w:tab/>
        <w:t xml:space="preserve">cout&lt;&lt;n&lt;&lt;" is not an Armstrong number";</w:t>
      </w: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2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37" w:after="0" w:line="24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SS is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called 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mean of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 R1R1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R2R2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SS is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equal</w:t>
      </w:r>
    </w:p>
    <w:p>
      <w:pPr>
        <w:spacing w:before="37" w:after="0" w:line="24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(R1+R2)/2(R1+R2)/2.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Mirko’s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birthday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present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Slavko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R1R1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R2R2.</w:t>
      </w:r>
    </w:p>
    <w:p>
      <w:pPr>
        <w:spacing w:before="37" w:after="0" w:line="271"/>
        <w:ind w:right="799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Slavko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promptly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calculated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happened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lost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R2R2! Help Slavko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restore R2R2.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Input</w:t>
      </w:r>
    </w:p>
    <w:p>
      <w:pPr>
        <w:spacing w:before="37" w:after="0" w:line="271"/>
        <w:ind w:right="2252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R1R1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SS,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both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1000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10001000.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7888" w:dyaOrig="7416">
          <v:rect xmlns:o="urn:schemas-microsoft-com:office:office" xmlns:v="urn:schemas-microsoft-com:vml" id="rectole0000000003" style="width:394.400000pt;height:37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Output</w:t>
      </w:r>
    </w:p>
    <w:p>
      <w:pPr>
        <w:spacing w:before="37" w:after="0" w:line="24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 R2R2 on a single line.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Sample Output 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4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R2()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int r1,r2,s;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cin&gt;&gt;r1&gt;&gt;s;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r2=2*s-r1;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cout&lt;&lt;r2;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3.</w:t>
      </w:r>
    </w:p>
    <w:p>
      <w:pPr>
        <w:spacing w:before="37" w:after="0" w:line="271"/>
        <w:ind w:right="433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Mirko has a younger brother, Filip, who just started going to school and is having trouble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 numbers. To help him get the hang of the number scale, his teacher writes two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three-digit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numbers.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asks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Filip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compare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instead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interpreting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them with the leftmost most significant digit, he needs to interpret them the other way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around, with the most significant digit being the rightmost one. He then has to tell the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teacher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larger of the two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2" w:after="0" w:line="24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Filip’s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Input</w:t>
      </w:r>
    </w:p>
    <w:p>
      <w:pPr>
        <w:spacing w:before="37" w:after="0" w:line="271"/>
        <w:ind w:right="117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three-digit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equal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will not contain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any zeroes.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Output</w:t>
      </w:r>
    </w:p>
    <w:p>
      <w:pPr>
        <w:spacing w:before="37" w:after="0" w:line="271"/>
        <w:ind w:right="536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888" w:dyaOrig="7416">
          <v:rect xmlns:o="urn:schemas-microsoft-com:office:office" xmlns:v="urn:schemas-microsoft-com:vml" id="rectole0000000004" style="width:394.400000pt;height:37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 and only line of output should contain the larger of the numbers in the input,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compared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described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task.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written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reversed,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Filip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how he should read it.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44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Filip()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cin &gt;&gt; a &gt;&gt; b;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na = 100 * (a % 10) + 10 * ((a/10) % 10) + ((a/100) % 10);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nb = 100 * (b % 10) + 10 * ((b/10) % 10) + ((b/100) % 10);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if (na &gt; nb)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cout &lt;&lt; na &lt;&lt; "\n";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else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cout &lt;&lt; nb &lt;&lt; "\n";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4.</w:t>
      </w:r>
    </w:p>
    <w:p>
      <w:pPr>
        <w:spacing w:before="37" w:after="0" w:line="271"/>
        <w:ind w:right="117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Siffermaskinen i Lund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(SMIL, “The Number Machine in Lund”) was a first-generation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computer built at Lund University, in operation from 1956 to 1970. It was based on the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computer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architecture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developed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John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Neumann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Institute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Advanced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Studies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Princeton.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2" w:after="0" w:line="271"/>
        <w:ind w:right="294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smiles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memory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SMIL.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smile</w:t>
      </w:r>
      <w:r>
        <w:rPr>
          <w:rFonts w:ascii="Calibri" w:hAnsi="Calibri" w:cs="Calibri" w:eastAsia="Calibri"/>
          <w:i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sequence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symbols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“:)”,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“;)”,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“:-)”,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“;-)”.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9441" w:dyaOrig="1262">
          <v:rect xmlns:o="urn:schemas-microsoft-com:office:office" xmlns:v="urn:schemas-microsoft-com:vml" id="rectole0000000005" style="width:472.050000pt;height:63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60" w:after="0" w:line="24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9343A"/>
          <w:spacing w:val="0"/>
          <w:position w:val="0"/>
          <w:sz w:val="24"/>
          <w:shd w:fill="auto" w:val="clear"/>
        </w:rPr>
        <w:t xml:space="preserve">Scoring</w:t>
      </w:r>
    </w:p>
    <w:p>
      <w:pPr>
        <w:spacing w:before="38" w:after="0" w:line="271"/>
        <w:ind w:right="1223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888" w:dyaOrig="7416">
          <v:rect xmlns:o="urn:schemas-microsoft-com:office:office" xmlns:v="urn:schemas-microsoft-com:vml" id="rectole0000000006" style="width:394.400000pt;height:370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receive 1 point for every smile you can find. There are at most 100 smiles.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judged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wrong</w:t>
      </w:r>
      <w:r>
        <w:rPr>
          <w:rFonts w:ascii="Calibri" w:hAnsi="Calibri" w:cs="Calibri" w:eastAsia="Calibri"/>
          <w:i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without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smile.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15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Smil()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5.</w:t>
      </w:r>
    </w:p>
    <w:p>
      <w:pPr>
        <w:spacing w:before="37" w:after="0" w:line="271"/>
        <w:ind w:right="408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According to Wikipedia, FizzBuzz is a group word game for children to teach them about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division.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true,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question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generally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torture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screen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young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computer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science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graduates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during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programming interviews.</w:t>
      </w:r>
    </w:p>
    <w:p>
      <w:pPr>
        <w:spacing w:before="0" w:after="0" w:line="271"/>
        <w:ind w:right="515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Basically, this is how it works: you print the integers from 1 to N, replacing any of them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divisible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Fizz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divisible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Buzz.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divisible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 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Y, you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FizzBuzz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instead.</w:t>
      </w:r>
    </w:p>
    <w:p>
      <w:pPr>
        <w:spacing w:before="0" w:after="0" w:line="290"/>
        <w:ind w:right="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samples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further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clarification.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Input</w:t>
      </w:r>
    </w:p>
    <w:p>
      <w:pPr>
        <w:spacing w:before="38" w:after="0" w:line="271"/>
        <w:ind w:right="492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888" w:dyaOrig="7416">
          <v:rect xmlns:o="urn:schemas-microsoft-com:office:office" xmlns:v="urn:schemas-microsoft-com:vml" id="rectole0000000007" style="width:394.400000pt;height:37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single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case.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single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line,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X,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 and N (1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X&lt;Y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100).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Output</w:t>
      </w:r>
    </w:p>
    <w:p>
      <w:pPr>
        <w:spacing w:before="37" w:after="0" w:line="271"/>
        <w:ind w:right="186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integers from 1 to N in order, each on its own line, replacing the ones divisible by X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Fizz,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ones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divisible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Buzz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ones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divisible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FizzBuzz.</w:t>
      </w:r>
    </w:p>
    <w:p>
      <w:pPr>
        <w:tabs>
          <w:tab w:val="left" w:pos="4619" w:leader="none"/>
        </w:tabs>
        <w:spacing w:before="62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Sample Input 3</w:t>
        <w:tab/>
        <w:t xml:space="preserve">Sample Output 3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44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FizzBuzz()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888" w:dyaOrig="7416">
          <v:rect xmlns:o="urn:schemas-microsoft-com:office:office" xmlns:v="urn:schemas-microsoft-com:vml" id="rectole0000000008" style="width:394.400000pt;height:370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int x,y,n;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cin&gt;&gt;x&gt;&gt;y&gt;&gt;n;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for(int i=1;i&lt;=n;i++){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if(i%x==0 &amp;&amp; i%y!=0){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ab/>
        <w:t xml:space="preserve">cout&lt;&lt;"Fizz"&lt;&lt;endl;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else if(i%x!=0 &amp;&amp; i%y==0){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ab/>
        <w:t xml:space="preserve">cout&lt;&lt;"Buzz"&lt;&lt;endl;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else if(i%x==0 &amp;&amp; i%y==0){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ab/>
        <w:t xml:space="preserve">cout&lt;&lt;"FizzBuzz"&lt;&lt;endl;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else{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ab/>
        <w:t xml:space="preserve">cout&lt;&lt;i&lt;&lt;endl;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6.</w:t>
      </w:r>
    </w:p>
    <w:p>
      <w:pPr>
        <w:spacing w:before="37" w:after="0" w:line="271"/>
        <w:ind w:right="776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enjoy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job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teacher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young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children.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It’s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recognize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letters,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draw,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interact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world.</w:t>
      </w:r>
    </w:p>
    <w:p>
      <w:pPr>
        <w:spacing w:before="0" w:after="0" w:line="271"/>
        <w:ind w:right="186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 common problem you’ve noticed is that children often forget numbers when counting.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example,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early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might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“one,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five,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six.”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remind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about that “four” that they didn’t say. And as they get more proficient and clever, they may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“quick”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counting: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“one,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two,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skip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few,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ninety-nine,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hundred!”</w:t>
      </w:r>
    </w:p>
    <w:p>
      <w:pPr>
        <w:spacing w:before="0" w:after="0" w:line="271"/>
        <w:ind w:right="315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Please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students)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missing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numbers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they are counting.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19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Missing_number()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888" w:dyaOrig="7416">
          <v:rect xmlns:o="urn:schemas-microsoft-com:office:office" xmlns:v="urn:schemas-microsoft-com:vml" id="rectole0000000009" style="width:394.400000pt;height:370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7.</w:t>
      </w:r>
    </w:p>
    <w:p>
      <w:pPr>
        <w:spacing w:before="37" w:after="0" w:line="271"/>
        <w:ind w:right="38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Yraglac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recently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decided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Soylent,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meal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replacement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drink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meet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nutritional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average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adult.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Soylent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tastes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great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</w:t>
      </w:r>
    </w:p>
    <w:p>
      <w:pPr>
        <w:spacing w:before="0" w:after="0" w:line="271"/>
        <w:ind w:right="291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low-cost,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important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Yraglac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currently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budget.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bottle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400</w:t>
      </w:r>
    </w:p>
    <w:p>
      <w:pPr>
        <w:spacing w:before="0" w:after="0" w:line="271"/>
        <w:ind w:right="2364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400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calories,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recommended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individual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consume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spacing w:before="0" w:after="0" w:line="271"/>
        <w:ind w:right="7380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bottles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day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2000</w:t>
      </w:r>
    </w:p>
    <w:p>
      <w:pPr>
        <w:spacing w:before="0" w:after="0" w:line="271"/>
        <w:ind w:right="346" w:left="2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2000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calories.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However,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Yraglac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wondering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how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many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bottles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consume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his daily calorie requirement is not the same as an average adult. He can only consume an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bottles,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needs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consume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daily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calorie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requirement.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15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Soylent()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int n;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cin &gt;&gt; n;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for(int i = 0; i &lt; n; i++) 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int cal;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cin &gt;&gt; cal;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(cal/ 400.0)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2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52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8.</w:t>
      </w:r>
    </w:p>
    <w:p>
      <w:pPr>
        <w:spacing w:before="37" w:after="0" w:line="271"/>
        <w:ind w:right="476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Little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Mirko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wrote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math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notebook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equation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positive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integers,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equals sign and one of the four basic arithmetic operations (addition, subtraction,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multiplication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division).</w:t>
      </w:r>
    </w:p>
    <w:p>
      <w:pPr>
        <w:spacing w:before="0" w:after="0" w:line="271"/>
        <w:ind w:right="799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During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another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friend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Slavko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erased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equals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sign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operations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Mirko’s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notebook.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Mirko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reconstructing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equation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Input</w:t>
      </w:r>
    </w:p>
    <w:p>
      <w:pPr>
        <w:spacing w:before="37" w:after="0" w:line="271"/>
        <w:ind w:right="365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888" w:dyaOrig="7416">
          <v:rect xmlns:o="urn:schemas-microsoft-com:office:office" xmlns:v="urn:schemas-microsoft-com:vml" id="rectole0000000010" style="width:394.400000pt;height:37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100,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separated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spaces.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guarantee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solution,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although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necessarily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unique,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always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exist.</w:t>
      </w:r>
    </w:p>
    <w:p>
      <w:pPr>
        <w:spacing w:before="0" w:after="0" w:line="291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9343A"/>
          <w:spacing w:val="0"/>
          <w:position w:val="0"/>
          <w:sz w:val="24"/>
          <w:shd w:fill="auto" w:val="clear"/>
        </w:rPr>
        <w:t xml:space="preserve">Output</w:t>
      </w:r>
    </w:p>
    <w:p>
      <w:pPr>
        <w:spacing w:before="37" w:after="0" w:line="271"/>
        <w:ind w:right="122" w:left="2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single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line,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valid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equation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containing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integers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order),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equals sign and one of the four operations. If there are multiple solutions, output any of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them.</w:t>
      </w: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43" w:after="0" w:line="240"/>
        <w:ind w:right="0" w:left="2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Answer: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b/>
          <w:color w:val="6FAC46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Tri()</w:t>
      </w:r>
    </w:p>
    <w:p>
      <w:pPr>
        <w:spacing w:before="49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//Write</w:t>
      </w:r>
      <w:r>
        <w:rPr>
          <w:rFonts w:ascii="Calibri" w:hAnsi="Calibri" w:cs="Calibri" w:eastAsia="Calibri"/>
          <w:b/>
          <w:color w:val="6FAC46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your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6FAC46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here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int a,b,c;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cin &gt;&gt; a &gt;&gt; b &gt;&gt; c;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if(a+b==c){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"+" &lt;&lt; b &lt;&lt; "="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(a-b == 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"-" &lt;&lt; b &lt;&lt; "="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(a*b == 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"*" &lt;&lt; b &lt;&lt; "="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(a/b == c &amp;&amp; a%c == 0){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"/" &lt;&lt; b &lt;&lt; "="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 == b+c){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"=" &lt;&lt; b &lt;&lt; "+"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 == b-c){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"=" &lt;&lt; b &lt;&lt; "-"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 == b*c){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"=" &lt;&lt; b &lt;&lt; "*"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 else if (a == b/c &amp;&amp; b%c == 0){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    cout &lt;&lt; a &lt;&lt; "=" &lt;&lt; b &lt;&lt; "/" &lt;&lt; c &lt;&lt; endl;</w:t>
      </w:r>
    </w:p>
    <w:p>
      <w:pPr>
        <w:spacing w:before="48" w:after="0" w:line="240"/>
        <w:ind w:right="0" w:left="16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48" w:after="0" w:line="240"/>
        <w:ind w:right="0" w:left="9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6FAC46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85"/>
        </w:numPr>
        <w:tabs>
          <w:tab w:val="left" w:pos="674" w:leader="none"/>
          <w:tab w:val="left" w:pos="675" w:leader="none"/>
        </w:tabs>
        <w:spacing w:before="0" w:after="0" w:line="347"/>
        <w:ind w:right="0" w:left="675" w:hanging="43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[Get</w:t>
      </w:r>
      <w:r>
        <w:rPr>
          <w:rFonts w:ascii="Times New Roman" w:hAnsi="Times New Roman" w:cs="Times New Roman" w:eastAsia="Times New Roman"/>
          <w:b/>
          <w:color w:val="1F4E78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Started</w:t>
      </w:r>
      <w:r>
        <w:rPr>
          <w:rFonts w:ascii="Times New Roman" w:hAnsi="Times New Roman" w:cs="Times New Roman" w:eastAsia="Times New Roman"/>
          <w:b/>
          <w:color w:val="1F4E78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b/>
          <w:color w:val="1F4E78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away]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187"/>
        </w:numPr>
        <w:tabs>
          <w:tab w:val="left" w:pos="674" w:leader="none"/>
          <w:tab w:val="left" w:pos="675" w:leader="none"/>
        </w:tabs>
        <w:spacing w:before="0" w:after="0" w:line="240"/>
        <w:ind w:right="0" w:left="675" w:hanging="43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4E78"/>
          <w:spacing w:val="0"/>
          <w:position w:val="0"/>
          <w:sz w:val="32"/>
          <w:shd w:fill="auto" w:val="clear"/>
        </w:rPr>
        <w:t xml:space="preserve">References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4">
    <w:abstractNumId w:val="30"/>
  </w:num>
  <w:num w:numId="40">
    <w:abstractNumId w:val="24"/>
  </w:num>
  <w:num w:numId="48">
    <w:abstractNumId w:val="18"/>
  </w:num>
  <w:num w:numId="55">
    <w:abstractNumId w:val="12"/>
  </w:num>
  <w:num w:numId="185">
    <w:abstractNumId w:val="6"/>
  </w:num>
  <w:num w:numId="18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