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265" w14:textId="77777777" w:rsidR="00093A4F" w:rsidRDefault="00093A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0DF99DC" w14:textId="77777777" w:rsidR="00093A4F" w:rsidRDefault="00093A4F"/>
    <w:p w14:paraId="7D1E7FB5" w14:textId="77777777" w:rsidR="00093A4F" w:rsidRDefault="009F2DB0">
      <w:pPr>
        <w:spacing w:after="160" w:line="259" w:lineRule="auto"/>
        <w:sectPr w:rsidR="00093A4F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inline distT="0" distB="0" distL="0" distR="0" wp14:anchorId="5F137F26" wp14:editId="0A01AE8A">
            <wp:extent cx="6054861" cy="6973881"/>
            <wp:effectExtent l="0" t="0" r="0" b="0"/>
            <wp:docPr id="6" name="image2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picture containing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61" cy="6973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64D73" w14:textId="77777777" w:rsidR="00093A4F" w:rsidRDefault="009F2DB0">
      <w:pPr>
        <w:spacing w:after="160" w:line="259" w:lineRule="auto"/>
        <w:sectPr w:rsidR="00093A4F">
          <w:type w:val="continuous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br w:type="page"/>
      </w:r>
    </w:p>
    <w:p w14:paraId="70A5F0A4" w14:textId="77777777" w:rsidR="00093A4F" w:rsidRDefault="00093A4F">
      <w:pPr>
        <w:tabs>
          <w:tab w:val="left" w:pos="6360"/>
        </w:tabs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961"/>
      </w:tblGrid>
      <w:tr w:rsidR="00093A4F" w14:paraId="10DD38D1" w14:textId="77777777" w:rsidTr="0009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nil"/>
            </w:tcBorders>
          </w:tcPr>
          <w:p w14:paraId="290DC8CD" w14:textId="77777777" w:rsidR="00093A4F" w:rsidRDefault="009F2DB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Title</w:t>
            </w:r>
          </w:p>
        </w:tc>
      </w:tr>
      <w:tr w:rsidR="00093A4F" w14:paraId="0E079B1C" w14:textId="77777777" w:rsidTr="00093A4F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1D96353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Name:</w:t>
            </w:r>
          </w:p>
        </w:tc>
        <w:tc>
          <w:tcPr>
            <w:tcW w:w="5961" w:type="dxa"/>
          </w:tcPr>
          <w:p w14:paraId="5BC41FDF" w14:textId="77777777" w:rsidR="00093A4F" w:rsidRDefault="0009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93A4F" w14:paraId="7EBFB6F7" w14:textId="77777777" w:rsidTr="00093A4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4D646A1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Instructor Name:</w:t>
            </w:r>
          </w:p>
        </w:tc>
        <w:tc>
          <w:tcPr>
            <w:tcW w:w="5961" w:type="dxa"/>
          </w:tcPr>
          <w:p w14:paraId="3B6076F0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 Wai Yan Htoo</w:t>
            </w:r>
          </w:p>
        </w:tc>
      </w:tr>
      <w:tr w:rsidR="00093A4F" w14:paraId="0507543C" w14:textId="77777777" w:rsidTr="00093A4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BDB2382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Title:</w:t>
            </w:r>
          </w:p>
        </w:tc>
        <w:tc>
          <w:tcPr>
            <w:tcW w:w="5961" w:type="dxa"/>
          </w:tcPr>
          <w:p w14:paraId="40EDFCC8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</w:t>
            </w:r>
          </w:p>
        </w:tc>
      </w:tr>
      <w:tr w:rsidR="00093A4F" w14:paraId="43FB604D" w14:textId="77777777" w:rsidTr="00093A4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5373188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</w:t>
            </w:r>
          </w:p>
        </w:tc>
        <w:tc>
          <w:tcPr>
            <w:tcW w:w="5961" w:type="dxa"/>
          </w:tcPr>
          <w:p w14:paraId="3173D692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[Add date]</w:t>
            </w:r>
          </w:p>
        </w:tc>
      </w:tr>
      <w:tr w:rsidR="00093A4F" w14:paraId="14329D7E" w14:textId="77777777" w:rsidTr="00093A4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DAA4BD5" w14:textId="77777777" w:rsidR="00093A4F" w:rsidRDefault="009F2D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Diploma Name &amp; Batch:</w:t>
            </w:r>
          </w:p>
        </w:tc>
        <w:tc>
          <w:tcPr>
            <w:tcW w:w="5961" w:type="dxa"/>
          </w:tcPr>
          <w:p w14:paraId="292BE666" w14:textId="77777777" w:rsidR="00093A4F" w:rsidRDefault="009F2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Diploma in Programming (Batch 2)</w:t>
            </w:r>
          </w:p>
        </w:tc>
      </w:tr>
    </w:tbl>
    <w:p w14:paraId="74D0945B" w14:textId="77777777" w:rsidR="00093A4F" w:rsidRDefault="00093A4F">
      <w:pPr>
        <w:tabs>
          <w:tab w:val="left" w:pos="6360"/>
        </w:tabs>
      </w:pPr>
    </w:p>
    <w:p w14:paraId="00D85FFF" w14:textId="77777777" w:rsidR="00093A4F" w:rsidRDefault="00093A4F">
      <w:pPr>
        <w:tabs>
          <w:tab w:val="left" w:pos="6360"/>
        </w:tabs>
      </w:pPr>
    </w:p>
    <w:p w14:paraId="07E773B6" w14:textId="77777777" w:rsidR="00093A4F" w:rsidRDefault="009F2D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2E75B5"/>
          <w:sz w:val="32"/>
          <w:szCs w:val="32"/>
        </w:rPr>
      </w:pPr>
      <w:r>
        <w:rPr>
          <w:rFonts w:ascii="Times New Roman" w:eastAsia="Times New Roman" w:hAnsi="Times New Roman" w:cs="Times New Roman"/>
          <w:color w:val="2E75B5"/>
          <w:sz w:val="32"/>
          <w:szCs w:val="32"/>
        </w:rPr>
        <w:t>Table of Contents</w:t>
      </w:r>
    </w:p>
    <w:sdt>
      <w:sdtPr>
        <w:id w:val="897864637"/>
        <w:docPartObj>
          <w:docPartGallery w:val="Table of Contents"/>
          <w:docPartUnique/>
        </w:docPartObj>
      </w:sdtPr>
      <w:sdtEndPr/>
      <w:sdtContent>
        <w:p w14:paraId="554EB7D4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Assignment Instructions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>
            <w:fldChar w:fldCharType="end"/>
          </w:r>
        </w:p>
        <w:p w14:paraId="47EF1386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[Get Started right away]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>
            <w:fldChar w:fldCharType="end"/>
          </w:r>
        </w:p>
        <w:p w14:paraId="39CCD332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References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2</w:t>
          </w:r>
          <w:r>
            <w:fldChar w:fldCharType="end"/>
          </w:r>
        </w:p>
        <w:p w14:paraId="01CF0500" w14:textId="77777777" w:rsidR="00093A4F" w:rsidRDefault="009F2DB0">
          <w:r>
            <w:fldChar w:fldCharType="end"/>
          </w:r>
        </w:p>
      </w:sdtContent>
    </w:sdt>
    <w:p w14:paraId="7DFF90B0" w14:textId="77777777" w:rsidR="00093A4F" w:rsidRDefault="00093A4F"/>
    <w:p w14:paraId="505E98EA" w14:textId="77777777" w:rsidR="00093A4F" w:rsidRDefault="009F2DB0">
      <w:pPr>
        <w:spacing w:after="160" w:line="259" w:lineRule="auto"/>
        <w:sectPr w:rsidR="00093A4F">
          <w:headerReference w:type="even" r:id="rId13"/>
          <w:headerReference w:type="first" r:id="rId14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581D25D8" w14:textId="77777777" w:rsidR="00093A4F" w:rsidRDefault="00093A4F">
      <w:pPr>
        <w:spacing w:after="160" w:line="259" w:lineRule="auto"/>
        <w:sectPr w:rsidR="00093A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7141AB54" w14:textId="77777777" w:rsidR="00093A4F" w:rsidRDefault="00093A4F">
      <w:pPr>
        <w:spacing w:after="160" w:line="259" w:lineRule="auto"/>
      </w:pPr>
    </w:p>
    <w:p w14:paraId="7F56A9E0" w14:textId="77777777" w:rsidR="00093A4F" w:rsidRDefault="00093A4F">
      <w:pPr>
        <w:tabs>
          <w:tab w:val="left" w:pos="6360"/>
        </w:tabs>
      </w:pPr>
    </w:p>
    <w:p w14:paraId="3ABFFA06" w14:textId="77777777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Assignment Instructions</w:t>
      </w:r>
    </w:p>
    <w:p w14:paraId="71E79790" w14:textId="77777777" w:rsidR="00093A4F" w:rsidRDefault="009F2D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[Assignment Questions/Instructions Goes Here]</w:t>
      </w:r>
    </w:p>
    <w:p w14:paraId="5CAE51EB" w14:textId="77777777" w:rsidR="00093A4F" w:rsidRDefault="00093A4F">
      <w:pPr>
        <w:rPr>
          <w:rFonts w:ascii="Times New Roman" w:eastAsia="Times New Roman" w:hAnsi="Times New Roman" w:cs="Times New Roman"/>
        </w:rPr>
      </w:pPr>
    </w:p>
    <w:p w14:paraId="51EF26B6" w14:textId="77777777" w:rsidR="00093A4F" w:rsidRDefault="00093A4F">
      <w:pPr>
        <w:rPr>
          <w:rFonts w:ascii="Times New Roman" w:eastAsia="Times New Roman" w:hAnsi="Times New Roman" w:cs="Times New Roman"/>
          <w:b/>
        </w:rPr>
      </w:pPr>
    </w:p>
    <w:p w14:paraId="5EACE62A" w14:textId="77777777" w:rsidR="00093A4F" w:rsidRDefault="009F2D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Question </w:t>
      </w:r>
    </w:p>
    <w:p w14:paraId="2A06AF21" w14:textId="77777777" w:rsidR="00093A4F" w:rsidRDefault="00093A4F">
      <w:pPr>
        <w:rPr>
          <w:rFonts w:ascii="Times New Roman" w:eastAsia="Times New Roman" w:hAnsi="Times New Roman" w:cs="Times New Roman"/>
          <w:b/>
        </w:rPr>
      </w:pPr>
    </w:p>
    <w:p w14:paraId="2BC5F04D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63A083A0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1FE6802C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68CFD2CD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07D6F2DE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5C2FF3CE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36A918C7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10285633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767F9613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17AD55E9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6FC57A9F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05FE21B2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015F6DEE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4508E2C8" w14:textId="77777777" w:rsidR="00093A4F" w:rsidRDefault="00093A4F">
      <w:pPr>
        <w:spacing w:line="276" w:lineRule="auto"/>
        <w:rPr>
          <w:b/>
          <w:sz w:val="22"/>
          <w:szCs w:val="22"/>
        </w:rPr>
      </w:pPr>
    </w:p>
    <w:p w14:paraId="00F0E9A7" w14:textId="77777777" w:rsidR="00093A4F" w:rsidRDefault="00093A4F">
      <w:pPr>
        <w:rPr>
          <w:rFonts w:ascii="Times New Roman" w:eastAsia="Times New Roman" w:hAnsi="Times New Roman" w:cs="Times New Roman"/>
        </w:rPr>
      </w:pPr>
    </w:p>
    <w:p w14:paraId="35406630" w14:textId="77777777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 xml:space="preserve">[Get Started right away] </w:t>
      </w:r>
    </w:p>
    <w:p w14:paraId="029D13F6" w14:textId="77777777" w:rsidR="00093A4F" w:rsidRDefault="009F2DB0">
      <w:pPr>
        <w:pStyle w:val="Heading1"/>
        <w:ind w:left="432" w:hanging="432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References</w:t>
      </w:r>
    </w:p>
    <w:sectPr w:rsidR="00093A4F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1A24" w14:textId="77777777" w:rsidR="009F2DB0" w:rsidRDefault="009F2DB0">
      <w:r>
        <w:separator/>
      </w:r>
    </w:p>
  </w:endnote>
  <w:endnote w:type="continuationSeparator" w:id="0">
    <w:p w14:paraId="1E74575D" w14:textId="77777777" w:rsidR="009F2DB0" w:rsidRDefault="009F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D7F3" w14:textId="77777777" w:rsidR="00093A4F" w:rsidRDefault="00093A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0"/>
      <w:tblW w:w="9026" w:type="dxa"/>
      <w:tblBorders>
        <w:top w:val="single" w:sz="4" w:space="0" w:color="BDD7EE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20"/>
      <w:gridCol w:w="3030"/>
      <w:gridCol w:w="2976"/>
    </w:tblGrid>
    <w:tr w:rsidR="00093A4F" w14:paraId="4147FEA2" w14:textId="77777777">
      <w:tc>
        <w:tcPr>
          <w:tcW w:w="3020" w:type="dxa"/>
        </w:tcPr>
        <w:p w14:paraId="7E2A7990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KBTC University</w:t>
          </w:r>
        </w:p>
      </w:tc>
      <w:tc>
        <w:tcPr>
          <w:tcW w:w="3030" w:type="dxa"/>
        </w:tcPr>
        <w:p w14:paraId="3E8685EB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Confidential</w:t>
          </w:r>
        </w:p>
      </w:tc>
      <w:tc>
        <w:tcPr>
          <w:tcW w:w="2976" w:type="dxa"/>
        </w:tcPr>
        <w:p w14:paraId="49CC64E8" w14:textId="77777777" w:rsidR="00093A4F" w:rsidRDefault="009F2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417FF4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02006B57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FA06" w14:textId="77777777" w:rsidR="009F2DB0" w:rsidRDefault="009F2DB0">
      <w:r>
        <w:separator/>
      </w:r>
    </w:p>
  </w:footnote>
  <w:footnote w:type="continuationSeparator" w:id="0">
    <w:p w14:paraId="5ED14ABB" w14:textId="77777777" w:rsidR="009F2DB0" w:rsidRDefault="009F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018F" w14:textId="77777777" w:rsidR="00093A4F" w:rsidRDefault="009F2D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56165D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10in;height:40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B69B" w14:textId="77777777" w:rsidR="00093A4F" w:rsidRDefault="009F2D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3307D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8" type="#_x0000_t75" alt="" style="position:absolute;margin-left:0;margin-top:0;width:10in;height:405pt;z-index:-25166028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8011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  <w:p w14:paraId="6CC808A1" w14:textId="77777777" w:rsidR="00093A4F" w:rsidRDefault="00093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1373" w14:textId="77777777" w:rsidR="00093A4F" w:rsidRDefault="009F2D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4DD60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10in;height:40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1A88" w14:textId="77777777" w:rsidR="00093A4F" w:rsidRDefault="009F2D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 w14:anchorId="26861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6" type="#_x0000_t75" alt="" style="position:absolute;margin-left:0;margin-top:0;width:10in;height:40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B03"/>
    <w:multiLevelType w:val="multilevel"/>
    <w:tmpl w:val="43D0D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4F"/>
    <w:rsid w:val="00093A4F"/>
    <w:rsid w:val="00417FF4"/>
    <w:rsid w:val="009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E9E41"/>
  <w15:docId w15:val="{EB37C2A8-2F03-4A96-9873-CC87CE66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5F"/>
  </w:style>
  <w:style w:type="paragraph" w:styleId="Heading1">
    <w:name w:val="heading 1"/>
    <w:basedOn w:val="Normal"/>
    <w:next w:val="Normal"/>
    <w:link w:val="Heading1Char"/>
    <w:uiPriority w:val="9"/>
    <w:qFormat/>
    <w:rsid w:val="00142EED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ED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00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982100"/>
    <w:rPr>
      <w:rFonts w:ascii="Arial" w:hAnsi="Arial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rsid w:val="005F05AF"/>
    <w:pPr>
      <w:tabs>
        <w:tab w:val="left" w:pos="440"/>
        <w:tab w:val="right" w:leader="dot" w:pos="9350"/>
      </w:tabs>
    </w:pPr>
    <w:rPr>
      <w:rFonts w:ascii="Times New Roman" w:eastAsia="Times New Roman" w:hAnsi="Times New Roman" w:cs="Times New Roman"/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12607"/>
    <w:pPr>
      <w:ind w:left="200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rsid w:val="0011615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0402"/>
  </w:style>
  <w:style w:type="paragraph" w:styleId="Header">
    <w:name w:val="header"/>
    <w:basedOn w:val="Normal"/>
    <w:link w:val="HeaderChar"/>
    <w:uiPriority w:val="99"/>
    <w:unhideWhenUsed/>
    <w:rsid w:val="00B74656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4656"/>
  </w:style>
  <w:style w:type="paragraph" w:styleId="Footer">
    <w:name w:val="footer"/>
    <w:basedOn w:val="Normal"/>
    <w:link w:val="FooterChar"/>
    <w:uiPriority w:val="99"/>
    <w:unhideWhenUsed/>
    <w:rsid w:val="00B74656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4656"/>
  </w:style>
  <w:style w:type="paragraph" w:styleId="BalloonText">
    <w:name w:val="Balloon Text"/>
    <w:basedOn w:val="Normal"/>
    <w:link w:val="BalloonTextChar"/>
    <w:uiPriority w:val="99"/>
    <w:semiHidden/>
    <w:unhideWhenUsed/>
    <w:rsid w:val="00B366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36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2EED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EED"/>
    <w:rPr>
      <w:rFonts w:ascii="Arial" w:eastAsiaTheme="majorEastAsia" w:hAnsi="Arial" w:cstheme="majorBidi"/>
      <w:b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100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982100"/>
    <w:pPr>
      <w:numPr>
        <w:numId w:val="0"/>
      </w:numPr>
      <w:spacing w:before="240" w:line="259" w:lineRule="auto"/>
      <w:outlineLvl w:val="9"/>
    </w:pPr>
    <w:rPr>
      <w:b w:val="0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827C3"/>
    <w:pPr>
      <w:ind w:left="446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12397"/>
    <w:pPr>
      <w:spacing w:after="100"/>
      <w:ind w:left="660"/>
    </w:pPr>
    <w:rPr>
      <w:rFonts w:asciiTheme="minorHAnsi" w:eastAsiaTheme="minorEastAsia" w:hAnsiTheme="minorHAnsi"/>
      <w:lang w:val="en-GB" w:eastAsia="en-GB" w:bidi="my-MM"/>
    </w:rPr>
  </w:style>
  <w:style w:type="paragraph" w:styleId="TOC5">
    <w:name w:val="toc 5"/>
    <w:basedOn w:val="Normal"/>
    <w:next w:val="Normal"/>
    <w:autoRedefine/>
    <w:uiPriority w:val="39"/>
    <w:unhideWhenUsed/>
    <w:rsid w:val="00D12397"/>
    <w:pPr>
      <w:spacing w:after="100"/>
      <w:ind w:left="880"/>
    </w:pPr>
    <w:rPr>
      <w:rFonts w:asciiTheme="minorHAnsi" w:eastAsiaTheme="minorEastAsia" w:hAnsiTheme="minorHAnsi"/>
      <w:lang w:val="en-GB" w:eastAsia="en-GB" w:bidi="my-MM"/>
    </w:rPr>
  </w:style>
  <w:style w:type="paragraph" w:styleId="TOC6">
    <w:name w:val="toc 6"/>
    <w:basedOn w:val="Normal"/>
    <w:next w:val="Normal"/>
    <w:autoRedefine/>
    <w:uiPriority w:val="39"/>
    <w:unhideWhenUsed/>
    <w:rsid w:val="00D12397"/>
    <w:pPr>
      <w:spacing w:after="100"/>
      <w:ind w:left="1100"/>
    </w:pPr>
    <w:rPr>
      <w:rFonts w:asciiTheme="minorHAnsi" w:eastAsiaTheme="minorEastAsia" w:hAnsiTheme="minorHAnsi"/>
      <w:lang w:val="en-GB" w:eastAsia="en-GB" w:bidi="my-MM"/>
    </w:rPr>
  </w:style>
  <w:style w:type="paragraph" w:styleId="TOC7">
    <w:name w:val="toc 7"/>
    <w:basedOn w:val="Normal"/>
    <w:next w:val="Normal"/>
    <w:autoRedefine/>
    <w:uiPriority w:val="39"/>
    <w:unhideWhenUsed/>
    <w:rsid w:val="00D12397"/>
    <w:pPr>
      <w:spacing w:after="100"/>
      <w:ind w:left="1320"/>
    </w:pPr>
    <w:rPr>
      <w:rFonts w:asciiTheme="minorHAnsi" w:eastAsiaTheme="minorEastAsia" w:hAnsiTheme="minorHAnsi"/>
      <w:lang w:val="en-GB" w:eastAsia="en-GB" w:bidi="my-MM"/>
    </w:rPr>
  </w:style>
  <w:style w:type="paragraph" w:styleId="TOC8">
    <w:name w:val="toc 8"/>
    <w:basedOn w:val="Normal"/>
    <w:next w:val="Normal"/>
    <w:autoRedefine/>
    <w:uiPriority w:val="39"/>
    <w:unhideWhenUsed/>
    <w:rsid w:val="00D12397"/>
    <w:pPr>
      <w:spacing w:after="100"/>
      <w:ind w:left="1540"/>
    </w:pPr>
    <w:rPr>
      <w:rFonts w:asciiTheme="minorHAnsi" w:eastAsiaTheme="minorEastAsia" w:hAnsiTheme="minorHAnsi"/>
      <w:lang w:val="en-GB" w:eastAsia="en-GB" w:bidi="my-MM"/>
    </w:rPr>
  </w:style>
  <w:style w:type="paragraph" w:styleId="TOC9">
    <w:name w:val="toc 9"/>
    <w:basedOn w:val="Normal"/>
    <w:next w:val="Normal"/>
    <w:autoRedefine/>
    <w:uiPriority w:val="39"/>
    <w:unhideWhenUsed/>
    <w:rsid w:val="00D12397"/>
    <w:pPr>
      <w:spacing w:after="100"/>
      <w:ind w:left="1760"/>
    </w:pPr>
    <w:rPr>
      <w:rFonts w:asciiTheme="minorHAnsi" w:eastAsiaTheme="minorEastAsia" w:hAnsiTheme="minorHAnsi"/>
      <w:lang w:val="en-GB" w:eastAsia="en-GB" w:bidi="my-MM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397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6C6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3E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BF3E7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20F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C0961"/>
    <w:rPr>
      <w:i/>
      <w:iCs/>
      <w:color w:val="44546A" w:themeColor="text2"/>
      <w:sz w:val="2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534B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Var5fuEamX8aqtoT5sdn4ilRw==">AMUW2mWGKaiPvICWqht4fpglU3jFEB43B3fvzcAzymce1g/P/coU9WMbSLwjCNijkhNpaev7ITA25pD8bIIGrFWgZ1u2O8E09fWMB22DvMnjVsoxFiNWjeaV0JvfRnsjmfOSlUSqD69nrwFRnOr6j5WOTCygD2okaA==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Pye Chan Thar</dc:creator>
  <cp:lastModifiedBy>Wai Yan Htoo</cp:lastModifiedBy>
  <cp:revision>2</cp:revision>
  <dcterms:created xsi:type="dcterms:W3CDTF">2019-11-18T01:46:00Z</dcterms:created>
  <dcterms:modified xsi:type="dcterms:W3CDTF">2021-12-03T08:46:00Z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0x0101006764125744F0F44DBF6126C1F13D4FF8</vt:lpwstr>
  </property>
</Properties>
</file>