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39E" w:rsidRDefault="00B1239E" w:rsidP="00B1239E">
      <w:r>
        <w:t>Title: Fingerprint Authentication System: An Innovative Approach to Biometric Security</w:t>
      </w:r>
    </w:p>
    <w:p w:rsidR="00B1239E" w:rsidRDefault="00B1239E" w:rsidP="00B1239E"/>
    <w:p w:rsidR="00B1239E" w:rsidRDefault="00B1239E" w:rsidP="00B1239E">
      <w:r>
        <w:t>Introduction:</w:t>
      </w:r>
    </w:p>
    <w:p w:rsidR="00B1239E" w:rsidRDefault="00B1239E" w:rsidP="00B1239E">
      <w:r>
        <w:t xml:space="preserve">Ladies and gentlemen, esteemed judges, today I stand before you to present a truly groundbreaking project, the Fingerprint Authentication System. In a world where security is of paramount importance, this system offers an innovative approach to biometric authentication, utilizing the uniqueness of each individual's fingerprint. By harnessing the power of Python and the </w:t>
      </w:r>
      <w:proofErr w:type="spellStart"/>
      <w:r>
        <w:t>tkinter</w:t>
      </w:r>
      <w:proofErr w:type="spellEnd"/>
      <w:r>
        <w:t xml:space="preserve"> library, our project brings forth a user-friendly interface coupled with advanced algorithms and methodologies, ensuring robust and reliable security measures.</w:t>
      </w:r>
    </w:p>
    <w:p w:rsidR="00B1239E" w:rsidRDefault="00B1239E" w:rsidP="00B1239E"/>
    <w:p w:rsidR="00B1239E" w:rsidRDefault="00B1239E" w:rsidP="00B1239E">
      <w:r>
        <w:t>Overview of the Algorithm and Methodology:</w:t>
      </w:r>
    </w:p>
    <w:p w:rsidR="00B1239E" w:rsidRDefault="00B1239E" w:rsidP="00B1239E">
      <w:r>
        <w:t>The Fingerprint Authentication System follows a well-crafted algorithmic approach, ensuring accuracy, efficiency, and reliability. Let's delve into the core components of our algorithm and methodology:</w:t>
      </w:r>
    </w:p>
    <w:p w:rsidR="00B1239E" w:rsidRDefault="00B1239E" w:rsidP="00B1239E"/>
    <w:p w:rsidR="00B1239E" w:rsidRDefault="00B1239E" w:rsidP="00B1239E">
      <w:r>
        <w:t>1. Fingerprint Registration:</w:t>
      </w:r>
    </w:p>
    <w:p w:rsidR="00B1239E" w:rsidRDefault="00B1239E" w:rsidP="00B1239E">
      <w:r>
        <w:t>The system allows users to register their fingerprints by capturing and storing their unique biometric data. The algorithm leverages the capabilities of the fingerprint sensor to extract essential features, such as ridge endings and bifurcations, which form the basis of fingerprint identification. These features are then encrypted and securely stored in a dedicated module, providing a comprehensive and secure fingerprint database.</w:t>
      </w:r>
    </w:p>
    <w:p w:rsidR="00B1239E" w:rsidRDefault="00B1239E" w:rsidP="00B1239E"/>
    <w:p w:rsidR="00B1239E" w:rsidRDefault="00B1239E" w:rsidP="00B1239E">
      <w:r>
        <w:t>2. Fingerprint Verification:</w:t>
      </w:r>
    </w:p>
    <w:p w:rsidR="00B1239E" w:rsidRDefault="00B1239E" w:rsidP="00B1239E">
      <w:r>
        <w:t>To ensure seamless and accurate authentication, our system employs an advanced fingerprint verification algorithm. When a user presents their fingerprint, the algorithm compares the extracted features from the input fingerprint with the stored database. By utilizing sophisticated matching techniques, such as minutiae-based matching or ridge-based matching, the system determines the degree of similarity, allowing or denying access accordingly.</w:t>
      </w:r>
    </w:p>
    <w:p w:rsidR="00B1239E" w:rsidRDefault="00B1239E" w:rsidP="00B1239E"/>
    <w:p w:rsidR="00B1239E" w:rsidRDefault="00B1239E" w:rsidP="00B1239E">
      <w:r>
        <w:t>3. Attendance Recording:</w:t>
      </w:r>
    </w:p>
    <w:p w:rsidR="00B1239E" w:rsidRDefault="00B1239E" w:rsidP="00B1239E">
      <w:r>
        <w:t xml:space="preserve">Our system goes beyond basic authentication by incorporating an attendance recording feature. When a user successfully verifies their fingerprint, the system logs their attendance along with a timestamp. Leveraging the power of Python's data handling capabilities, the attendance data is efficiently stored in a </w:t>
      </w:r>
      <w:r>
        <w:lastRenderedPageBreak/>
        <w:t>CSV file. To prevent duplicate entries, the system intelligently checks and compares the current attendance data with the existing records, ensuring accuracy and reliability.</w:t>
      </w:r>
    </w:p>
    <w:p w:rsidR="00B1239E" w:rsidRDefault="00B1239E" w:rsidP="00B1239E"/>
    <w:p w:rsidR="00B1239E" w:rsidRDefault="00B1239E" w:rsidP="00B1239E">
      <w:r>
        <w:t>4. Deletion of Fingerprint Data:</w:t>
      </w:r>
    </w:p>
    <w:p w:rsidR="00B1239E" w:rsidRDefault="00B1239E" w:rsidP="00B1239E">
      <w:r>
        <w:t>To accommodate changes in user access or system maintenance, our system provides the capability to delete stored fingerprint data. The algorithm ensures the secure deletion of the selected fingerprint data, eliminating any remnants of biometric information from the system. This process adheres to the highest standards of data privacy and security.</w:t>
      </w:r>
    </w:p>
    <w:p w:rsidR="00B1239E" w:rsidRDefault="00B1239E" w:rsidP="00B1239E"/>
    <w:p w:rsidR="00B1239E" w:rsidRDefault="00B1239E" w:rsidP="00B1239E">
      <w:r>
        <w:t>5. Email Notifications:</w:t>
      </w:r>
    </w:p>
    <w:p w:rsidR="00B1239E" w:rsidRDefault="00B1239E" w:rsidP="00B1239E">
      <w:r>
        <w:t>Taking convenience to the next level, our system integrates an email notification feature. The system seamlessly sends attendance records to designated recipients, providing a streamlined method of sharing attendance information. By utilizing Python's email-sending capabilities and secure protocols, the system ensures the confidentiality and integrity of the data being transmitted.</w:t>
      </w:r>
    </w:p>
    <w:p w:rsidR="00B1239E" w:rsidRDefault="00B1239E" w:rsidP="00B1239E"/>
    <w:p w:rsidR="00B1239E" w:rsidRDefault="00B1239E" w:rsidP="00B1239E">
      <w:r>
        <w:t>Methodology:</w:t>
      </w:r>
    </w:p>
    <w:p w:rsidR="00B1239E" w:rsidRDefault="00B1239E" w:rsidP="00B1239E">
      <w:r>
        <w:t>Our project follows a well-defined methodology that encompasses various stages of development, ensuring a robust and reliable fingerprint authentication system:</w:t>
      </w:r>
    </w:p>
    <w:p w:rsidR="00B1239E" w:rsidRDefault="00B1239E" w:rsidP="00B1239E"/>
    <w:p w:rsidR="00B1239E" w:rsidRDefault="00B1239E" w:rsidP="00B1239E">
      <w:r>
        <w:t>1. Requirements Gathering:</w:t>
      </w:r>
    </w:p>
    <w:p w:rsidR="00B1239E" w:rsidRDefault="00B1239E" w:rsidP="00B1239E">
      <w:r>
        <w:t>Extensive research and consultations were conducted to identify the essential requirements and desired functionalities of the system. User feedback and industry best practices played a crucial role in shaping the project's scope and goals.</w:t>
      </w:r>
    </w:p>
    <w:p w:rsidR="00B1239E" w:rsidRDefault="00B1239E" w:rsidP="00B1239E"/>
    <w:p w:rsidR="00B1239E" w:rsidRDefault="00B1239E" w:rsidP="00B1239E">
      <w:r>
        <w:t>2. System Design:</w:t>
      </w:r>
    </w:p>
    <w:p w:rsidR="00B1239E" w:rsidRDefault="00B1239E" w:rsidP="00B1239E">
      <w:r>
        <w:t>Based on the gathered requirements, a comprehensive system design was created, mapping out the GUI layout, functionality, and interaction flow. Attention to detail was given to ensure a user-friendly and intuitive interface.</w:t>
      </w:r>
    </w:p>
    <w:p w:rsidR="00B1239E" w:rsidRDefault="00B1239E" w:rsidP="00B1239E"/>
    <w:p w:rsidR="00B1239E" w:rsidRDefault="00B1239E" w:rsidP="00B1239E"/>
    <w:p w:rsidR="00B1239E" w:rsidRDefault="00B1239E" w:rsidP="00B1239E">
      <w:r>
        <w:lastRenderedPageBreak/>
        <w:t>3. Implementation:</w:t>
      </w:r>
    </w:p>
    <w:p w:rsidR="00B1239E" w:rsidRDefault="00B1239E" w:rsidP="00B1239E">
      <w:r>
        <w:t xml:space="preserve">Using Python as the primary programming language, the system's functionalities were developed and integrated. Advanced algorithms and modules, such as fingerprint feature extraction, matching, CSV </w:t>
      </w:r>
      <w:proofErr w:type="gramStart"/>
      <w:r>
        <w:t>handling, and email sending, were</w:t>
      </w:r>
      <w:proofErr w:type="gramEnd"/>
      <w:r>
        <w:t xml:space="preserve"> implemented using industry best practices and optimized code.</w:t>
      </w:r>
    </w:p>
    <w:p w:rsidR="00B1239E" w:rsidRDefault="00B1239E" w:rsidP="00B1239E"/>
    <w:p w:rsidR="00B1239E" w:rsidRDefault="00B1239E" w:rsidP="00B1239E">
      <w:r>
        <w:t>4. Testing and Validation:</w:t>
      </w:r>
    </w:p>
    <w:p w:rsidR="00B1239E" w:rsidRDefault="00B1239E" w:rsidP="00B1239E">
      <w:r>
        <w:t>A rigorous testing phase was undertaken to validate the system's performance, accuracy, and security. Extensive test cases, including positive and negative scenarios, were executed to ensure the system's reliability and robustness.</w:t>
      </w:r>
    </w:p>
    <w:p w:rsidR="00B1239E" w:rsidRDefault="00B1239E" w:rsidP="00B1239E"/>
    <w:p w:rsidR="00B1239E" w:rsidRDefault="00B1239E" w:rsidP="00B1239E">
      <w:r>
        <w:t>5. User Feedback and Iteration:</w:t>
      </w:r>
    </w:p>
    <w:p w:rsidR="00B1239E" w:rsidRDefault="00B1239E" w:rsidP="00B1239E">
      <w:r>
        <w:t xml:space="preserve">User feedback and suggestions were continuously gathered and incorporated into the project's development cycle. Iterative improvements were made to enhance usability, performance, and security </w:t>
      </w:r>
      <w:r w:rsidR="005B3463">
        <w:t>base</w:t>
      </w:r>
      <w:r>
        <w:t xml:space="preserve"> on real-world usage scenarios.</w:t>
      </w:r>
    </w:p>
    <w:p w:rsidR="00B1239E" w:rsidRDefault="00B1239E" w:rsidP="00B1239E"/>
    <w:p w:rsidR="00B1239E" w:rsidRDefault="00B1239E" w:rsidP="00B1239E">
      <w:r>
        <w:t>Conclusion:</w:t>
      </w:r>
    </w:p>
    <w:p w:rsidR="00B1239E" w:rsidRDefault="00B1239E" w:rsidP="00B1239E">
      <w:r>
        <w:t xml:space="preserve">In conclusion, our Fingerprint Authentication System stands at the forefront of biometric security, offering a comprehensive and efficient solution for personal identification and attendance recording. Through advanced algorithms, secure data handling, and a user-friendly interface, our project demonstrates the power of innovative methodologies in addressing critical </w:t>
      </w:r>
      <w:bookmarkStart w:id="0" w:name="_GoBack"/>
      <w:bookmarkEnd w:id="0"/>
      <w:r>
        <w:t>security challenges. By providing a secure and reliable means of authentication, we contribute to a safer and more efficient world.</w:t>
      </w:r>
    </w:p>
    <w:p w:rsidR="00B1239E" w:rsidRDefault="00B1239E" w:rsidP="00B1239E"/>
    <w:p w:rsidR="005B3463" w:rsidRDefault="00B1239E" w:rsidP="00B1239E">
      <w:r>
        <w:t>Thank you for your attention, and I am eager to answer any questions you may have.</w:t>
      </w:r>
    </w:p>
    <w:p w:rsidR="005B3463" w:rsidRDefault="005B3463">
      <w:r>
        <w:br w:type="page"/>
      </w:r>
    </w:p>
    <w:p w:rsidR="005B3463" w:rsidRDefault="005B3463" w:rsidP="005B3463">
      <w:r>
        <w:lastRenderedPageBreak/>
        <w:t>The Fingerprint Authentication System incorporates several algorithms and programs to achieve its functionality. Here are some of the key components:</w:t>
      </w:r>
    </w:p>
    <w:p w:rsidR="005B3463" w:rsidRDefault="005B3463" w:rsidP="005B3463"/>
    <w:p w:rsidR="005B3463" w:rsidRDefault="005B3463" w:rsidP="005B3463">
      <w:r>
        <w:t>1. Fingerprint Feature Extraction:</w:t>
      </w:r>
    </w:p>
    <w:p w:rsidR="005B3463" w:rsidRDefault="005B3463" w:rsidP="005B3463">
      <w:r>
        <w:t>- Ridge Ending Detection: This algorithm identifies the ending points of ridges in the fingerprint image, which are crucial features used for matching.</w:t>
      </w:r>
    </w:p>
    <w:p w:rsidR="005B3463" w:rsidRDefault="005B3463" w:rsidP="005B3463">
      <w:r>
        <w:t>- Bifurcation Detection: This algorithm detects the points where ridges split into two branches, providing additional distinct features for matching.</w:t>
      </w:r>
    </w:p>
    <w:p w:rsidR="005B3463" w:rsidRDefault="005B3463" w:rsidP="005B3463">
      <w:r>
        <w:t xml:space="preserve">- Image Enhancement: Techniques like histogram equalization, filtering, or adaptive </w:t>
      </w:r>
      <w:proofErr w:type="spellStart"/>
      <w:r>
        <w:t>thresholding</w:t>
      </w:r>
      <w:proofErr w:type="spellEnd"/>
      <w:r>
        <w:t xml:space="preserve"> may be employed to enhance the fingerprint image quality, reducing noise and improving accuracy.</w:t>
      </w:r>
    </w:p>
    <w:p w:rsidR="005B3463" w:rsidRDefault="005B3463" w:rsidP="005B3463"/>
    <w:p w:rsidR="005B3463" w:rsidRDefault="005B3463" w:rsidP="005B3463">
      <w:r>
        <w:t>2. Fingerprint Matching:</w:t>
      </w:r>
    </w:p>
    <w:p w:rsidR="005B3463" w:rsidRDefault="005B3463" w:rsidP="005B3463">
      <w:r>
        <w:t>- Minutiae-based Matching: This algorithm compares and matches the extracted minutiae points (ridge endings and bifurcations) from the input fingerprint with those stored in the database. Various matching techniques like Euclidean distance, angle-based comparison, or graph matching can be used to calculate the similarity score.</w:t>
      </w:r>
    </w:p>
    <w:p w:rsidR="005B3463" w:rsidRDefault="005B3463" w:rsidP="005B3463">
      <w:r>
        <w:t>- Ridge-based Matching: This algorithm focuses on matching the ridge patterns of the fingerprint, considering the overall shape, curvature, and orientation information. It can employ techniques like Gabor filtering, orientation field analysis, or ridge structure comparison to determine the similarity between fingerprints.</w:t>
      </w:r>
    </w:p>
    <w:p w:rsidR="005B3463" w:rsidRDefault="005B3463" w:rsidP="005B3463"/>
    <w:p w:rsidR="005B3463" w:rsidRDefault="005B3463" w:rsidP="005B3463">
      <w:r>
        <w:t>3. CSV File Handling:</w:t>
      </w:r>
    </w:p>
    <w:p w:rsidR="005B3463" w:rsidRDefault="005B3463" w:rsidP="005B3463">
      <w:r>
        <w:t>- Python's CSV module: This built-in module in Python allows efficient handling and manipulation of CSV (comma-separated values) files. It enables storing and retrieving attendance records in a structured format, facilitating easy data management.</w:t>
      </w:r>
    </w:p>
    <w:p w:rsidR="005B3463" w:rsidRDefault="005B3463" w:rsidP="005B3463"/>
    <w:p w:rsidR="005B3463" w:rsidRDefault="005B3463" w:rsidP="005B3463">
      <w:r>
        <w:t>4. Graphical User Interface (GUI):</w:t>
      </w:r>
    </w:p>
    <w:p w:rsidR="005B3463" w:rsidRDefault="005B3463" w:rsidP="005B3463">
      <w:r>
        <w:t xml:space="preserve">- </w:t>
      </w:r>
      <w:proofErr w:type="spellStart"/>
      <w:r>
        <w:t>tkinter</w:t>
      </w:r>
      <w:proofErr w:type="spellEnd"/>
      <w:r>
        <w:t xml:space="preserve">: A standard Python library for creating GUI applications, </w:t>
      </w:r>
      <w:proofErr w:type="spellStart"/>
      <w:r>
        <w:t>tkinter</w:t>
      </w:r>
      <w:proofErr w:type="spellEnd"/>
      <w:r>
        <w:t xml:space="preserve"> provides the necessary tools for designing the system's user interface. It enables the creation of windows, buttons, text fields, and other interactive components, allowing users to interact with the system seamlessly.</w:t>
      </w:r>
    </w:p>
    <w:p w:rsidR="005B3463" w:rsidRDefault="005B3463" w:rsidP="005B3463"/>
    <w:p w:rsidR="005B3463" w:rsidRDefault="005B3463" w:rsidP="005B3463">
      <w:r>
        <w:lastRenderedPageBreak/>
        <w:t>5. Email Sending:</w:t>
      </w:r>
    </w:p>
    <w:p w:rsidR="005B3463" w:rsidRDefault="005B3463" w:rsidP="005B3463">
      <w:r>
        <w:t xml:space="preserve">- Python's </w:t>
      </w:r>
      <w:proofErr w:type="spellStart"/>
      <w:r>
        <w:t>smtplib</w:t>
      </w:r>
      <w:proofErr w:type="spellEnd"/>
      <w:r>
        <w:t xml:space="preserve"> module: This module enables the system to send email notifications with attendance records. It provides functions to establish a secure connection with an email server and send emails using standard protocols like SMTP (Simple Mail Transfer Protocol).</w:t>
      </w:r>
    </w:p>
    <w:p w:rsidR="005B3463" w:rsidRDefault="005B3463" w:rsidP="005B3463"/>
    <w:p w:rsidR="00D11E23" w:rsidRDefault="005B3463" w:rsidP="005B3463">
      <w:r>
        <w:t>It's important to note that the specific algorithms and programs used in the Fingerprint Authentication System may vary depending on the implementation and requirements of the project. The mentioned algorithms serve as examples of commonly used techniques in fingerprint recognition and biometric authentication.</w:t>
      </w:r>
    </w:p>
    <w:sectPr w:rsidR="00D11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53D"/>
    <w:rsid w:val="005B3463"/>
    <w:rsid w:val="008271F2"/>
    <w:rsid w:val="00AD453D"/>
    <w:rsid w:val="00B1239E"/>
    <w:rsid w:val="00D11E2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MIIT</dc:creator>
  <cp:keywords/>
  <dc:description/>
  <cp:lastModifiedBy>MIIT</cp:lastModifiedBy>
  <cp:revision>4</cp:revision>
  <dcterms:created xsi:type="dcterms:W3CDTF">2023-06-26T08:19:00Z</dcterms:created>
  <dcterms:modified xsi:type="dcterms:W3CDTF">2023-06-26T14:27:00Z</dcterms:modified>
</cp:coreProperties>
</file>