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Admin Login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AU(Authentication)-1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At least one Admin account exists in the system.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accesses the Login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is authenticated successfully.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 authenticated session is created.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is redirected to the Admin Home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is not authenticated.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session is created.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Access to protected functions is denied.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registered Admin accounts may access the system.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must provide a valid username and password.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system shall protect restricted functions from unauthenticated users.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Password characters shall be masked while being entered. 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xxft6tp2fh6w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use case describes how an Admin logs into the system using valid credentials.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accesses the Login page.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[Login]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enters username and password.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records the entered credentials and waits for further input.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[Login].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The system validates the entered credentials.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authenticates the Admin.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creates an authenticated 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redirects the Admin to the Admin Home Page. 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tntzii9kvoi7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AU-1-EP1: Invalid Credentials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Admin enters an incorrect username or password.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[Login].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the entered credentials.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detects invalid credentials.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“Invalid username or password.”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