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C455E" w14:textId="539C6968" w:rsidR="000B7A27" w:rsidRPr="000B7A27" w:rsidRDefault="000B7A27">
      <w:r>
        <w:rPr>
          <w:b/>
          <w:bCs/>
          <w:u w:val="single"/>
        </w:rPr>
        <w:t xml:space="preserve">DQ: </w:t>
      </w:r>
      <w:r>
        <w:t>How can we develop a free online platform which supports in building community resilience through integrated wellness resources for Myanmar?</w:t>
      </w:r>
    </w:p>
    <w:p w14:paraId="6585A6D7" w14:textId="590C6606" w:rsidR="000B7A27" w:rsidRDefault="000B7A27">
      <w:r>
        <w:rPr>
          <w:b/>
          <w:bCs/>
          <w:u w:val="single"/>
        </w:rPr>
        <w:t>EQ:</w:t>
      </w:r>
      <w:r>
        <w:t xml:space="preserve"> How can we, Yr-9 students develop a non-profit Library website which encourages learning communities in Myanmar to contribute to reading while providing accessible e-books and fostering engagement?</w:t>
      </w:r>
    </w:p>
    <w:p w14:paraId="6E17BBAA" w14:textId="77777777" w:rsidR="000B7A27" w:rsidRPr="000B7A27" w:rsidRDefault="000B7A27">
      <w:pPr>
        <w:rPr>
          <w:b/>
          <w:bCs/>
          <w:u w:val="single"/>
        </w:rPr>
      </w:pPr>
      <w:r w:rsidRPr="000B7A27">
        <w:rPr>
          <w:b/>
          <w:bCs/>
          <w:u w:val="single"/>
        </w:rPr>
        <w:t xml:space="preserve">Group Members: </w:t>
      </w:r>
    </w:p>
    <w:p w14:paraId="4BB2DF7A" w14:textId="6761F13C" w:rsidR="000B7A27" w:rsidRDefault="000B7A27" w:rsidP="000B7A27">
      <w:pPr>
        <w:pStyle w:val="ListParagraph"/>
        <w:numPr>
          <w:ilvl w:val="0"/>
          <w:numId w:val="28"/>
        </w:numPr>
      </w:pPr>
      <w:r>
        <w:t>Min Khant Si Thu Win @Albus Justin</w:t>
      </w:r>
    </w:p>
    <w:p w14:paraId="33707D97" w14:textId="27EAC245" w:rsidR="000B7A27" w:rsidRDefault="000B7A27" w:rsidP="000B7A27">
      <w:pPr>
        <w:pStyle w:val="ListParagraph"/>
        <w:numPr>
          <w:ilvl w:val="0"/>
          <w:numId w:val="28"/>
        </w:numPr>
      </w:pPr>
      <w:r>
        <w:t>Hsu Latt Mon</w:t>
      </w:r>
    </w:p>
    <w:p w14:paraId="742B88F6" w14:textId="4151CD16" w:rsidR="000B7A27" w:rsidRDefault="000B7A27" w:rsidP="000B7A27">
      <w:pPr>
        <w:pStyle w:val="ListParagraph"/>
        <w:numPr>
          <w:ilvl w:val="0"/>
          <w:numId w:val="28"/>
        </w:numPr>
      </w:pPr>
      <w:r>
        <w:t>Phone Htet Paing @Noah</w:t>
      </w:r>
    </w:p>
    <w:p w14:paraId="7A35A5A5" w14:textId="6FF9C3DA" w:rsidR="000B7A27" w:rsidRPr="000B7A27" w:rsidRDefault="00971956" w:rsidP="000B7A27">
      <w:pPr>
        <w:pStyle w:val="ListParagraph"/>
        <w:numPr>
          <w:ilvl w:val="0"/>
          <w:numId w:val="28"/>
        </w:numPr>
      </w:pPr>
      <w:r>
        <w:t>Wai Yan Lin Aung</w:t>
      </w:r>
    </w:p>
    <w:p w14:paraId="0A3DD370" w14:textId="4F96AB9C" w:rsidR="000B7A27" w:rsidRDefault="000B7A2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Wireframes</w:t>
      </w:r>
    </w:p>
    <w:p w14:paraId="10C73E89" w14:textId="32C30BFB" w:rsidR="000B7A27" w:rsidRPr="000B7A27" w:rsidRDefault="00971956" w:rsidP="000B7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E6661" wp14:editId="01A8BF5F">
                <wp:simplePos x="0" y="0"/>
                <wp:positionH relativeFrom="column">
                  <wp:posOffset>2438010</wp:posOffset>
                </wp:positionH>
                <wp:positionV relativeFrom="paragraph">
                  <wp:posOffset>38588</wp:posOffset>
                </wp:positionV>
                <wp:extent cx="803031" cy="211015"/>
                <wp:effectExtent l="0" t="0" r="1651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31" cy="211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0615C" w14:textId="3EE16680" w:rsidR="000B7A27" w:rsidRPr="000B7A27" w:rsidRDefault="000B7A27" w:rsidP="000B7A27">
                            <w:pPr>
                              <w:rPr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0"/>
                                <w:szCs w:val="10"/>
                              </w:rPr>
                              <w:t>Advanced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E6661" id="Rectangle 6" o:spid="_x0000_s1026" style="position:absolute;margin-left:191.95pt;margin-top:3.05pt;width:63.25pt;height:1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" fillcolor="#4472c4 [3204]" strokecolor="#1f3763 [1604]" strokeweight="1pt">
                <v:textbox>
                  <w:txbxContent>
                    <w:p w14:paraId="4C20615C" w14:textId="3EE16680" w:rsidR="000B7A27" w:rsidRPr="000B7A27" w:rsidRDefault="000B7A27" w:rsidP="000B7A27">
                      <w:pPr>
                        <w:rPr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color w:val="FFFFFF" w:themeColor="background1"/>
                          <w:sz w:val="10"/>
                          <w:szCs w:val="10"/>
                        </w:rPr>
                        <w:t>Advanced Category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90C06" wp14:editId="26CC3B12">
                <wp:simplePos x="0" y="0"/>
                <wp:positionH relativeFrom="column">
                  <wp:posOffset>656248</wp:posOffset>
                </wp:positionH>
                <wp:positionV relativeFrom="paragraph">
                  <wp:posOffset>38735</wp:posOffset>
                </wp:positionV>
                <wp:extent cx="633046" cy="211015"/>
                <wp:effectExtent l="0" t="0" r="1524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46" cy="211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7D69D" w14:textId="113FB1FD" w:rsidR="000B7A27" w:rsidRPr="000B7A27" w:rsidRDefault="000B7A27" w:rsidP="000B7A27">
                            <w:pPr>
                              <w:rPr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 w:rsidRPr="000B7A27">
                              <w:rPr>
                                <w:color w:val="FFFFFF" w:themeColor="background1"/>
                                <w:sz w:val="10"/>
                                <w:szCs w:val="10"/>
                              </w:rPr>
                              <w:t>Library 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90C06" id="Rectangle 5" o:spid="_x0000_s1027" style="position:absolute;margin-left:51.65pt;margin-top:3.05pt;width:49.85pt;height:1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" fillcolor="#4472c4 [3204]" strokecolor="#1f3763 [1604]" strokeweight="1pt">
                <v:textbox>
                  <w:txbxContent>
                    <w:p w14:paraId="77C7D69D" w14:textId="113FB1FD" w:rsidR="000B7A27" w:rsidRPr="000B7A27" w:rsidRDefault="000B7A27" w:rsidP="000B7A27">
                      <w:pPr>
                        <w:rPr>
                          <w:color w:val="FFFFFF" w:themeColor="background1"/>
                          <w:sz w:val="10"/>
                          <w:szCs w:val="10"/>
                        </w:rPr>
                      </w:pPr>
                      <w:r w:rsidRPr="000B7A27">
                        <w:rPr>
                          <w:color w:val="FFFFFF" w:themeColor="background1"/>
                          <w:sz w:val="10"/>
                          <w:szCs w:val="10"/>
                        </w:rPr>
                        <w:t>Library Guide</w:t>
                      </w:r>
                    </w:p>
                  </w:txbxContent>
                </v:textbox>
              </v:rect>
            </w:pict>
          </mc:Fallback>
        </mc:AlternateContent>
      </w:r>
      <w:r w:rsidR="000B7A27" w:rsidRPr="000B7A27">
        <w:rPr>
          <w:noProof/>
          <w:sz w:val="36"/>
          <w:szCs w:val="36"/>
        </w:rPr>
        <w:drawing>
          <wp:inline distT="0" distB="0" distL="0" distR="0" wp14:anchorId="156CFA33" wp14:editId="548FB3AD">
            <wp:extent cx="3815862" cy="1984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411" cy="200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A875C" w14:textId="1123592D" w:rsidR="000B7A27" w:rsidRPr="000B7A27" w:rsidRDefault="000B7A27" w:rsidP="000B7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20CDCB" wp14:editId="3363C347">
                <wp:simplePos x="0" y="0"/>
                <wp:positionH relativeFrom="column">
                  <wp:posOffset>310662</wp:posOffset>
                </wp:positionH>
                <wp:positionV relativeFrom="paragraph">
                  <wp:posOffset>16461</wp:posOffset>
                </wp:positionV>
                <wp:extent cx="1207476" cy="814754"/>
                <wp:effectExtent l="0" t="0" r="12065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476" cy="8147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8C0B0D" id="Rectangle 7" o:spid="_x0000_s1026" style="position:absolute;margin-left:24.45pt;margin-top:1.3pt;width:95.1pt;height:64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" fillcolor="#4472c4 [3204]" strokecolor="#1f3763 [1604]" strokeweight="1pt"/>
            </w:pict>
          </mc:Fallback>
        </mc:AlternateContent>
      </w:r>
      <w:r w:rsidRPr="000B7A27">
        <w:rPr>
          <w:noProof/>
          <w:sz w:val="36"/>
          <w:szCs w:val="36"/>
        </w:rPr>
        <w:drawing>
          <wp:inline distT="0" distB="0" distL="0" distR="0" wp14:anchorId="53D7E35F" wp14:editId="1AD82305">
            <wp:extent cx="4366260" cy="84806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070" cy="85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5941B" w14:textId="340AE640" w:rsidR="000B7A27" w:rsidRPr="000B7A27" w:rsidRDefault="000B7A27" w:rsidP="000B7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A27">
        <w:rPr>
          <w:noProof/>
          <w:sz w:val="36"/>
          <w:szCs w:val="36"/>
        </w:rPr>
        <w:drawing>
          <wp:inline distT="0" distB="0" distL="0" distR="0" wp14:anchorId="74D05E10" wp14:editId="6234877A">
            <wp:extent cx="4533900" cy="267771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993" cy="269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55BE2" w14:textId="67B36A28" w:rsidR="000B7A27" w:rsidRPr="000B7A27" w:rsidRDefault="000B7A27" w:rsidP="000B7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9519BE" wp14:editId="258AFA32">
                <wp:simplePos x="0" y="0"/>
                <wp:positionH relativeFrom="column">
                  <wp:posOffset>2368062</wp:posOffset>
                </wp:positionH>
                <wp:positionV relativeFrom="paragraph">
                  <wp:posOffset>35169</wp:posOffset>
                </wp:positionV>
                <wp:extent cx="803031" cy="211015"/>
                <wp:effectExtent l="0" t="0" r="16510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31" cy="211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8013E" w14:textId="77777777" w:rsidR="000B7A27" w:rsidRPr="000B7A27" w:rsidRDefault="000B7A27" w:rsidP="000B7A27">
                            <w:pPr>
                              <w:rPr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0"/>
                                <w:szCs w:val="10"/>
                              </w:rPr>
                              <w:t>Advanced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519BE" id="Rectangle 10" o:spid="_x0000_s1028" style="position:absolute;margin-left:186.45pt;margin-top:2.75pt;width:63.25pt;height:16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" fillcolor="#4472c4 [3204]" strokecolor="#1f3763 [1604]" strokeweight="1pt">
                <v:textbox>
                  <w:txbxContent>
                    <w:p w14:paraId="15F8013E" w14:textId="77777777" w:rsidR="000B7A27" w:rsidRPr="000B7A27" w:rsidRDefault="000B7A27" w:rsidP="000B7A27">
                      <w:pPr>
                        <w:rPr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color w:val="FFFFFF" w:themeColor="background1"/>
                          <w:sz w:val="10"/>
                          <w:szCs w:val="10"/>
                        </w:rPr>
                        <w:t>Advanced Category</w:t>
                      </w:r>
                    </w:p>
                  </w:txbxContent>
                </v:textbox>
              </v:rect>
            </w:pict>
          </mc:Fallback>
        </mc:AlternateContent>
      </w:r>
      <w:r w:rsidRPr="000B7A27">
        <w:rPr>
          <w:noProof/>
          <w:sz w:val="36"/>
          <w:szCs w:val="36"/>
        </w:rPr>
        <w:drawing>
          <wp:inline distT="0" distB="0" distL="0" distR="0" wp14:anchorId="22352C68" wp14:editId="643E85BF">
            <wp:extent cx="3956538" cy="2305444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67" cy="230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4EA02" w14:textId="68FC641C" w:rsidR="000B7A27" w:rsidRPr="000B7A27" w:rsidRDefault="000B7A27" w:rsidP="000B7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8A32F9" wp14:editId="220D0D5C">
                <wp:simplePos x="0" y="0"/>
                <wp:positionH relativeFrom="column">
                  <wp:posOffset>146538</wp:posOffset>
                </wp:positionH>
                <wp:positionV relativeFrom="paragraph">
                  <wp:posOffset>21981</wp:posOffset>
                </wp:positionV>
                <wp:extent cx="3059724" cy="211015"/>
                <wp:effectExtent l="0" t="0" r="26670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9724" cy="211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03750" w14:textId="5DEC9B3D" w:rsidR="000B7A27" w:rsidRPr="000B7A27" w:rsidRDefault="000B7A27" w:rsidP="000B7A27">
                            <w:pPr>
                              <w:rPr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10"/>
                                <w:szCs w:val="10"/>
                              </w:rPr>
                              <w:tab/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A32F9" id="Rectangle 13" o:spid="_x0000_s1029" style="position:absolute;margin-left:11.55pt;margin-top:1.75pt;width:240.9pt;height:1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" fillcolor="#4472c4 [3204]" strokecolor="#1f3763 [1604]" strokeweight="1pt">
                <v:textbox>
                  <w:txbxContent>
                    <w:p w14:paraId="5F503750" w14:textId="5DEC9B3D" w:rsidR="000B7A27" w:rsidRPr="000B7A27" w:rsidRDefault="000B7A27" w:rsidP="000B7A27">
                      <w:pPr>
                        <w:rPr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color w:val="FFFFFF" w:themeColor="background1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color w:val="FFFFFF" w:themeColor="background1"/>
                          <w:sz w:val="10"/>
                          <w:szCs w:val="10"/>
                        </w:rPr>
                        <w:tab/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 w:rsidRPr="000B7A27">
        <w:rPr>
          <w:noProof/>
          <w:sz w:val="36"/>
          <w:szCs w:val="36"/>
        </w:rPr>
        <w:drawing>
          <wp:inline distT="0" distB="0" distL="0" distR="0" wp14:anchorId="4D660CC6" wp14:editId="15B28972">
            <wp:extent cx="3432785" cy="1992923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453" cy="201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2D5DB" w14:textId="7594BF47" w:rsidR="000B7A27" w:rsidRPr="000B7A27" w:rsidRDefault="000B7A27" w:rsidP="000B7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A27">
        <w:rPr>
          <w:noProof/>
          <w:sz w:val="36"/>
          <w:szCs w:val="36"/>
        </w:rPr>
        <w:drawing>
          <wp:inline distT="0" distB="0" distL="0" distR="0" wp14:anchorId="7F98E2D4" wp14:editId="05EC1F5C">
            <wp:extent cx="3405554" cy="152595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062" cy="156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7B030" w14:textId="77777777" w:rsidR="000B7A27" w:rsidRPr="000B7A27" w:rsidRDefault="000B7A27">
      <w:pPr>
        <w:rPr>
          <w:sz w:val="36"/>
          <w:szCs w:val="36"/>
        </w:rPr>
      </w:pPr>
    </w:p>
    <w:p w14:paraId="2D8C2E07" w14:textId="0241AA9D" w:rsidR="000B7A27" w:rsidRDefault="000B7A2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Books</w:t>
      </w:r>
    </w:p>
    <w:p w14:paraId="2C3AFCBD" w14:textId="654C0E01" w:rsidR="00971956" w:rsidRPr="000B7A27" w:rsidRDefault="0097195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Total: 2</w:t>
      </w:r>
      <w:r w:rsidR="009D26DB">
        <w:rPr>
          <w:b/>
          <w:bCs/>
          <w:sz w:val="36"/>
          <w:szCs w:val="36"/>
          <w:u w:val="single"/>
        </w:rPr>
        <w:t xml:space="preserve">93 </w:t>
      </w:r>
      <w:bookmarkStart w:id="0" w:name="_GoBack"/>
      <w:bookmarkEnd w:id="0"/>
      <w:r>
        <w:rPr>
          <w:b/>
          <w:bCs/>
          <w:sz w:val="36"/>
          <w:szCs w:val="36"/>
          <w:u w:val="single"/>
        </w:rPr>
        <w:t>books</w:t>
      </w:r>
    </w:p>
    <w:p w14:paraId="4AFA2B7D" w14:textId="77777777" w:rsidR="00971956" w:rsidRDefault="00E54FB6" w:rsidP="00971956">
      <w:pPr>
        <w:rPr>
          <w:b/>
          <w:bCs/>
          <w:u w:val="single"/>
        </w:rPr>
      </w:pPr>
      <w:r w:rsidRPr="00E54FB6">
        <w:rPr>
          <w:b/>
          <w:bCs/>
          <w:u w:val="single"/>
        </w:rPr>
        <w:t>Educational Books:</w:t>
      </w:r>
    </w:p>
    <w:p w14:paraId="69FDABCF" w14:textId="49BBF6DC" w:rsidR="00D02915" w:rsidRPr="00971956" w:rsidRDefault="00D02915" w:rsidP="00971956">
      <w:pPr>
        <w:rPr>
          <w:b/>
          <w:bCs/>
          <w:u w:val="single"/>
        </w:rPr>
      </w:pPr>
      <w:r>
        <w:t>Future 35 (The future of Native Languages) – L. Whaley</w:t>
      </w:r>
    </w:p>
    <w:p w14:paraId="4D567036" w14:textId="24588EED" w:rsidR="00971956" w:rsidRPr="00971956" w:rsidRDefault="00971956" w:rsidP="005C1522">
      <w:pPr>
        <w:rPr>
          <w:u w:val="single"/>
        </w:rPr>
      </w:pPr>
      <w:r w:rsidRPr="00971956">
        <w:rPr>
          <w:u w:val="single"/>
        </w:rPr>
        <w:t>Languages:</w:t>
      </w:r>
    </w:p>
    <w:p w14:paraId="58654A25" w14:textId="7A6344E1" w:rsidR="005C1522" w:rsidRDefault="005C1522" w:rsidP="005C1522">
      <w:r>
        <w:t xml:space="preserve">Latin: </w:t>
      </w:r>
    </w:p>
    <w:p w14:paraId="01DA4E00" w14:textId="6B5255DD" w:rsidR="005C1522" w:rsidRDefault="005C1522" w:rsidP="00276134">
      <w:pPr>
        <w:pStyle w:val="ListParagraph"/>
        <w:numPr>
          <w:ilvl w:val="0"/>
          <w:numId w:val="6"/>
        </w:numPr>
      </w:pPr>
      <w:r>
        <w:lastRenderedPageBreak/>
        <w:t>New Latin Grammar Autor Charles E. Bennett – InfoBooks Library</w:t>
      </w:r>
    </w:p>
    <w:p w14:paraId="00D7C9E3" w14:textId="525E7640" w:rsidR="005C1522" w:rsidRDefault="005C1522" w:rsidP="00276134">
      <w:pPr>
        <w:pStyle w:val="ListParagraph"/>
        <w:numPr>
          <w:ilvl w:val="0"/>
          <w:numId w:val="6"/>
        </w:numPr>
      </w:pPr>
      <w:r>
        <w:t>Latin Autor Wikibooks – InfoBooks Library</w:t>
      </w:r>
    </w:p>
    <w:p w14:paraId="646C2BB4" w14:textId="3ADB704E" w:rsidR="005C1522" w:rsidRDefault="005C1522" w:rsidP="00276134">
      <w:pPr>
        <w:pStyle w:val="ListParagraph"/>
        <w:numPr>
          <w:ilvl w:val="0"/>
          <w:numId w:val="6"/>
        </w:numPr>
      </w:pPr>
      <w:r>
        <w:t>Greek and Latin Roots Part I Autor Peter Smith– InfoBooks Library</w:t>
      </w:r>
    </w:p>
    <w:p w14:paraId="0F702340" w14:textId="45BD1AC2" w:rsidR="005C1522" w:rsidRDefault="005C1522" w:rsidP="00276134">
      <w:pPr>
        <w:pStyle w:val="ListParagraph"/>
        <w:numPr>
          <w:ilvl w:val="0"/>
          <w:numId w:val="6"/>
        </w:numPr>
      </w:pPr>
      <w:r>
        <w:t>The Latin Alphabet Autor Home Page of Mahdi Cheraghchi – InfoBooks Library</w:t>
      </w:r>
    </w:p>
    <w:p w14:paraId="02B8660A" w14:textId="109663AF" w:rsidR="005C1522" w:rsidRDefault="005C1522" w:rsidP="00276134">
      <w:pPr>
        <w:pStyle w:val="ListParagraph"/>
        <w:numPr>
          <w:ilvl w:val="0"/>
          <w:numId w:val="6"/>
        </w:numPr>
      </w:pPr>
      <w:r>
        <w:t>Classical Latin Autor Hackett Publishing – InfoBooks Library</w:t>
      </w:r>
    </w:p>
    <w:p w14:paraId="747AE8C4" w14:textId="5F40747B" w:rsidR="005C1522" w:rsidRDefault="005C1522" w:rsidP="00276134">
      <w:pPr>
        <w:pStyle w:val="ListParagraph"/>
        <w:numPr>
          <w:ilvl w:val="0"/>
          <w:numId w:val="6"/>
        </w:numPr>
      </w:pPr>
      <w:r>
        <w:t xml:space="preserve">Getting Started on Classical Latin Autor </w:t>
      </w:r>
      <w:r w:rsidR="006E5A1A">
        <w:t>t</w:t>
      </w:r>
      <w:r>
        <w:t>he open University – InfoBooks Library</w:t>
      </w:r>
    </w:p>
    <w:p w14:paraId="728E02FA" w14:textId="41CEB720" w:rsidR="005C1522" w:rsidRDefault="005C1522" w:rsidP="00276134">
      <w:pPr>
        <w:pStyle w:val="ListParagraph"/>
        <w:numPr>
          <w:ilvl w:val="0"/>
          <w:numId w:val="6"/>
        </w:numPr>
      </w:pPr>
      <w:r>
        <w:t xml:space="preserve">Regular Verbs Autor St. Charles </w:t>
      </w:r>
      <w:r w:rsidR="006E5A1A">
        <w:t>Preparatory School – InfoBooks Library</w:t>
      </w:r>
    </w:p>
    <w:p w14:paraId="7AEAC949" w14:textId="1728AC9B" w:rsidR="006E5A1A" w:rsidRDefault="006E5A1A" w:rsidP="00276134">
      <w:pPr>
        <w:pStyle w:val="ListParagraph"/>
        <w:numPr>
          <w:ilvl w:val="0"/>
          <w:numId w:val="6"/>
        </w:numPr>
      </w:pPr>
      <w:r>
        <w:t>Traditional Grammatical Terminology Latin Auto A.G. Rigg – InfoBooks Library</w:t>
      </w:r>
    </w:p>
    <w:p w14:paraId="0E727DB8" w14:textId="6571C89B" w:rsidR="006E5A1A" w:rsidRDefault="006E5A1A" w:rsidP="00276134">
      <w:pPr>
        <w:pStyle w:val="ListParagraph"/>
        <w:numPr>
          <w:ilvl w:val="0"/>
          <w:numId w:val="6"/>
        </w:numPr>
      </w:pPr>
      <w:r>
        <w:t>Latin Word Order Autor Lawrence Public School – InfoBooks Library</w:t>
      </w:r>
    </w:p>
    <w:p w14:paraId="5929D27A" w14:textId="0D22C152" w:rsidR="006E5A1A" w:rsidRDefault="006E5A1A" w:rsidP="00276134">
      <w:pPr>
        <w:pStyle w:val="ListParagraph"/>
        <w:numPr>
          <w:ilvl w:val="0"/>
          <w:numId w:val="6"/>
        </w:numPr>
      </w:pPr>
      <w:r>
        <w:t>Latin Autor Daneshill School – InfoBooks Library</w:t>
      </w:r>
    </w:p>
    <w:p w14:paraId="095F291B" w14:textId="7026DF12" w:rsidR="006E5A1A" w:rsidRDefault="006E5A1A" w:rsidP="006E5A1A">
      <w:r>
        <w:t>Japanese</w:t>
      </w:r>
    </w:p>
    <w:p w14:paraId="1E489D51" w14:textId="16BDD8CB" w:rsidR="006E5A1A" w:rsidRDefault="006E5A1A" w:rsidP="00276134">
      <w:pPr>
        <w:pStyle w:val="ListParagraph"/>
        <w:numPr>
          <w:ilvl w:val="0"/>
          <w:numId w:val="7"/>
        </w:numPr>
      </w:pPr>
      <w:r>
        <w:t>Japanese Grammar Guide Author Tae Kim – InfoBooks Library</w:t>
      </w:r>
    </w:p>
    <w:p w14:paraId="0C32973A" w14:textId="5232DBAE" w:rsidR="006E5A1A" w:rsidRDefault="006E5A1A" w:rsidP="00276134">
      <w:pPr>
        <w:pStyle w:val="ListParagraph"/>
        <w:numPr>
          <w:ilvl w:val="0"/>
          <w:numId w:val="7"/>
        </w:numPr>
      </w:pPr>
      <w:r>
        <w:t>Hacking Japanese Supercourse author Nikolai Walker – InfoBooks Library</w:t>
      </w:r>
    </w:p>
    <w:p w14:paraId="04227ADB" w14:textId="2428B711" w:rsidR="006E5A1A" w:rsidRDefault="006E5A1A" w:rsidP="00276134">
      <w:pPr>
        <w:pStyle w:val="ListParagraph"/>
        <w:numPr>
          <w:ilvl w:val="0"/>
          <w:numId w:val="7"/>
        </w:numPr>
      </w:pPr>
      <w:r>
        <w:t>Easy Japanese Author NHK – InfoBooks Library</w:t>
      </w:r>
    </w:p>
    <w:p w14:paraId="4903D986" w14:textId="26524817" w:rsidR="006E5A1A" w:rsidRDefault="006E5A1A" w:rsidP="00276134">
      <w:pPr>
        <w:pStyle w:val="ListParagraph"/>
        <w:numPr>
          <w:ilvl w:val="0"/>
          <w:numId w:val="7"/>
        </w:numPr>
      </w:pPr>
      <w:r>
        <w:t>First Year Japanese I Author Yoko Sato – InfoBooks Library</w:t>
      </w:r>
    </w:p>
    <w:p w14:paraId="3DA46B5A" w14:textId="03EF706F" w:rsidR="006E5A1A" w:rsidRDefault="006E5A1A" w:rsidP="00276134">
      <w:pPr>
        <w:pStyle w:val="ListParagraph"/>
        <w:numPr>
          <w:ilvl w:val="0"/>
          <w:numId w:val="7"/>
        </w:numPr>
      </w:pPr>
      <w:r>
        <w:t>Intensive Japenese I Grammar Lesson 1 Author UDE – InfoBooks Library</w:t>
      </w:r>
    </w:p>
    <w:p w14:paraId="13B8F339" w14:textId="19523B37" w:rsidR="006E5A1A" w:rsidRDefault="006E5A1A" w:rsidP="00276134">
      <w:pPr>
        <w:pStyle w:val="ListParagraph"/>
        <w:numPr>
          <w:ilvl w:val="0"/>
          <w:numId w:val="7"/>
        </w:numPr>
      </w:pPr>
      <w:r>
        <w:t>80-20 Japanese, 10 steps to 500 sentences author Richard Webb – InfoBooks Library</w:t>
      </w:r>
    </w:p>
    <w:p w14:paraId="02B664CE" w14:textId="69D1D7ED" w:rsidR="006E5A1A" w:rsidRDefault="006E5A1A" w:rsidP="00276134">
      <w:pPr>
        <w:pStyle w:val="ListParagraph"/>
        <w:numPr>
          <w:ilvl w:val="0"/>
          <w:numId w:val="7"/>
        </w:numPr>
      </w:pPr>
      <w:r>
        <w:t>Introduction to the Transcription and Pronunciation of Contemporary Japanese author Rafael E. Beermann – InfoBooks Library</w:t>
      </w:r>
    </w:p>
    <w:p w14:paraId="325598B5" w14:textId="11487A6B" w:rsidR="006E5A1A" w:rsidRDefault="006E5A1A" w:rsidP="00276134">
      <w:pPr>
        <w:pStyle w:val="ListParagraph"/>
        <w:numPr>
          <w:ilvl w:val="0"/>
          <w:numId w:val="7"/>
        </w:numPr>
      </w:pPr>
      <w:r>
        <w:t>Pronouncing Japanese! (Article) author Red Cedar Zen Community – InfoBooks Library</w:t>
      </w:r>
    </w:p>
    <w:p w14:paraId="248D1910" w14:textId="2165F99A" w:rsidR="006E5A1A" w:rsidRDefault="006E5A1A" w:rsidP="00276134">
      <w:pPr>
        <w:pStyle w:val="ListParagraph"/>
        <w:numPr>
          <w:ilvl w:val="0"/>
          <w:numId w:val="7"/>
        </w:numPr>
      </w:pPr>
      <w:r>
        <w:t>Reading Japanese author VU University Amsterdam – InfoBooks Library</w:t>
      </w:r>
    </w:p>
    <w:p w14:paraId="60255F30" w14:textId="6AE8A28D" w:rsidR="006E5A1A" w:rsidRDefault="006E5A1A" w:rsidP="00276134">
      <w:pPr>
        <w:pStyle w:val="ListParagraph"/>
        <w:numPr>
          <w:ilvl w:val="0"/>
          <w:numId w:val="7"/>
        </w:numPr>
      </w:pPr>
      <w:r>
        <w:t>The First 103 Kanji Author Nihon Ichiban – InfoBooks Library</w:t>
      </w:r>
    </w:p>
    <w:p w14:paraId="79B0FE6B" w14:textId="18752907" w:rsidR="006E5A1A" w:rsidRDefault="006E5A1A" w:rsidP="00276134">
      <w:pPr>
        <w:pStyle w:val="ListParagraph"/>
        <w:numPr>
          <w:ilvl w:val="0"/>
          <w:numId w:val="7"/>
        </w:numPr>
      </w:pPr>
      <w:r>
        <w:t>Basic Knji 120 author Meguro Language Center – InfoBooks Library</w:t>
      </w:r>
    </w:p>
    <w:p w14:paraId="61B3AE29" w14:textId="1C05123E" w:rsidR="006E5A1A" w:rsidRDefault="006E5A1A" w:rsidP="00276134">
      <w:pPr>
        <w:pStyle w:val="ListParagraph"/>
        <w:numPr>
          <w:ilvl w:val="0"/>
          <w:numId w:val="7"/>
        </w:numPr>
      </w:pPr>
      <w:r>
        <w:t>Hiragana and Katakana Worksheets author Meguro Language Center – InfoBooks Library</w:t>
      </w:r>
    </w:p>
    <w:p w14:paraId="09999052" w14:textId="7BD06F35" w:rsidR="006E5A1A" w:rsidRDefault="006E5A1A" w:rsidP="00276134">
      <w:pPr>
        <w:pStyle w:val="ListParagraph"/>
        <w:numPr>
          <w:ilvl w:val="0"/>
          <w:numId w:val="7"/>
        </w:numPr>
      </w:pPr>
      <w:r>
        <w:t>Introduction to the Japanese Writing System author Rafael E.Beermann – InfoBooks Library</w:t>
      </w:r>
    </w:p>
    <w:p w14:paraId="06474A3B" w14:textId="26CF550A" w:rsidR="006E5A1A" w:rsidRDefault="006E5A1A" w:rsidP="00276134">
      <w:pPr>
        <w:pStyle w:val="ListParagraph"/>
        <w:numPr>
          <w:ilvl w:val="0"/>
          <w:numId w:val="7"/>
        </w:numPr>
      </w:pPr>
      <w:r>
        <w:t>Beginning Japanese for Professionals Book 1 author Emiko Konomi – InfoBooks Library</w:t>
      </w:r>
    </w:p>
    <w:p w14:paraId="7AFE233E" w14:textId="5C92A832" w:rsidR="006E5A1A" w:rsidRDefault="006E5A1A" w:rsidP="00276134">
      <w:pPr>
        <w:pStyle w:val="ListParagraph"/>
        <w:numPr>
          <w:ilvl w:val="0"/>
          <w:numId w:val="7"/>
        </w:numPr>
      </w:pPr>
      <w:r>
        <w:t>First Year Japanese II, Yoko Sato – InfoBooks Library</w:t>
      </w:r>
    </w:p>
    <w:p w14:paraId="014B6314" w14:textId="43AA741C" w:rsidR="006E5A1A" w:rsidRDefault="006E5A1A" w:rsidP="00276134">
      <w:pPr>
        <w:pStyle w:val="ListParagraph"/>
        <w:numPr>
          <w:ilvl w:val="0"/>
          <w:numId w:val="7"/>
        </w:numPr>
      </w:pPr>
      <w:r>
        <w:t>Hiragana, Nihongo Library – InfoBooks Library</w:t>
      </w:r>
    </w:p>
    <w:p w14:paraId="7D351C14" w14:textId="564E5B9B" w:rsidR="006E5A1A" w:rsidRDefault="006E5A1A" w:rsidP="00276134">
      <w:pPr>
        <w:pStyle w:val="ListParagraph"/>
        <w:numPr>
          <w:ilvl w:val="0"/>
          <w:numId w:val="7"/>
        </w:numPr>
      </w:pPr>
      <w:r>
        <w:t>Katakana, Nihongo Library – InfoBooks Library</w:t>
      </w:r>
    </w:p>
    <w:p w14:paraId="171D295F" w14:textId="4D9C2517" w:rsidR="006E5A1A" w:rsidRDefault="006E5A1A" w:rsidP="00276134">
      <w:pPr>
        <w:pStyle w:val="ListParagraph"/>
        <w:numPr>
          <w:ilvl w:val="0"/>
          <w:numId w:val="7"/>
        </w:numPr>
      </w:pPr>
      <w:r>
        <w:t>Second Year Japanese – Yoko Sato – InfoBooks Library</w:t>
      </w:r>
    </w:p>
    <w:p w14:paraId="7A47CD60" w14:textId="3C30A642" w:rsidR="006E5A1A" w:rsidRDefault="006E5A1A" w:rsidP="006E5A1A">
      <w:r>
        <w:t>Italian:</w:t>
      </w:r>
    </w:p>
    <w:p w14:paraId="3167139C" w14:textId="6329AA01" w:rsidR="006E5A1A" w:rsidRDefault="006E5A1A" w:rsidP="00276134">
      <w:pPr>
        <w:pStyle w:val="ListParagraph"/>
        <w:numPr>
          <w:ilvl w:val="0"/>
          <w:numId w:val="8"/>
        </w:numPr>
      </w:pPr>
      <w:r>
        <w:t>Italian</w:t>
      </w:r>
      <w:r w:rsidR="00CA4090">
        <w:t xml:space="preserve"> with Elisa author Bernd Sebastian Kamps – InfoBooks Library</w:t>
      </w:r>
    </w:p>
    <w:p w14:paraId="4A834B68" w14:textId="24E071E3" w:rsidR="00CA4090" w:rsidRDefault="00CA4090" w:rsidP="00276134">
      <w:pPr>
        <w:pStyle w:val="ListParagraph"/>
        <w:numPr>
          <w:ilvl w:val="0"/>
          <w:numId w:val="8"/>
        </w:numPr>
      </w:pPr>
      <w:r>
        <w:t>Learn Italian author Paul Noble – InfoBooks Library</w:t>
      </w:r>
    </w:p>
    <w:p w14:paraId="08A125C0" w14:textId="506BC3C6" w:rsidR="00CA4090" w:rsidRDefault="00CA4090" w:rsidP="00276134">
      <w:pPr>
        <w:pStyle w:val="ListParagraph"/>
        <w:numPr>
          <w:ilvl w:val="0"/>
          <w:numId w:val="8"/>
        </w:numPr>
      </w:pPr>
      <w:r>
        <w:t>Overall Grammar Author UNiversita di Bologna &amp; Politecnico di Milano – InfoBooks Library</w:t>
      </w:r>
    </w:p>
    <w:p w14:paraId="514273D9" w14:textId="2C0C13CC" w:rsidR="00CA4090" w:rsidRDefault="00CA4090" w:rsidP="00276134">
      <w:pPr>
        <w:pStyle w:val="ListParagraph"/>
        <w:numPr>
          <w:ilvl w:val="0"/>
          <w:numId w:val="8"/>
        </w:numPr>
      </w:pPr>
      <w:r>
        <w:t>MFLE Italian Reference Grammar author Education Scotland – InfoBooks Library</w:t>
      </w:r>
    </w:p>
    <w:p w14:paraId="666038DF" w14:textId="2A1421D6" w:rsidR="00CA4090" w:rsidRDefault="00CA4090" w:rsidP="00276134">
      <w:pPr>
        <w:pStyle w:val="ListParagraph"/>
        <w:numPr>
          <w:ilvl w:val="0"/>
          <w:numId w:val="8"/>
        </w:numPr>
      </w:pPr>
      <w:r>
        <w:t>Indirect Object Pronouns author Italy Made Easy – InfoBooks Library</w:t>
      </w:r>
    </w:p>
    <w:p w14:paraId="6162D8D8" w14:textId="1856F265" w:rsidR="00CA4090" w:rsidRDefault="00CA4090" w:rsidP="00276134">
      <w:pPr>
        <w:pStyle w:val="ListParagraph"/>
        <w:numPr>
          <w:ilvl w:val="0"/>
          <w:numId w:val="8"/>
        </w:numPr>
      </w:pPr>
      <w:r>
        <w:t>Italian Pronunciation – A Primer for Singers Author The Llewellyn Choir – InfoBooks Library</w:t>
      </w:r>
    </w:p>
    <w:p w14:paraId="5A9DBA65" w14:textId="515F771E" w:rsidR="00CA4090" w:rsidRDefault="00CA4090" w:rsidP="00276134">
      <w:pPr>
        <w:pStyle w:val="ListParagraph"/>
        <w:numPr>
          <w:ilvl w:val="0"/>
          <w:numId w:val="8"/>
        </w:numPr>
      </w:pPr>
      <w:r>
        <w:t>Italian Pronunciation Guide, Quick Start Author Mansfield University of Pennsylvania – InfoBooks Library</w:t>
      </w:r>
    </w:p>
    <w:p w14:paraId="2AAB60FD" w14:textId="566987D3" w:rsidR="00CA4090" w:rsidRDefault="00CA4090" w:rsidP="00276134">
      <w:pPr>
        <w:pStyle w:val="ListParagraph"/>
        <w:numPr>
          <w:ilvl w:val="0"/>
          <w:numId w:val="8"/>
        </w:numPr>
      </w:pPr>
      <w:r>
        <w:t>Present Tense Irrefular Author Italy Made Easy – InfoBooks Library</w:t>
      </w:r>
    </w:p>
    <w:p w14:paraId="298C7FE6" w14:textId="61E2E7D4" w:rsidR="00CA4090" w:rsidRDefault="00CA4090" w:rsidP="00276134">
      <w:pPr>
        <w:pStyle w:val="ListParagraph"/>
        <w:numPr>
          <w:ilvl w:val="0"/>
          <w:numId w:val="8"/>
        </w:numPr>
      </w:pPr>
      <w:r>
        <w:t>Past Tense of Reflexive, Reciprocal, Impersonal Verbs author Italy Made Easy – InfoBooks Library</w:t>
      </w:r>
    </w:p>
    <w:p w14:paraId="58E4A0DB" w14:textId="7D158C97" w:rsidR="00CA4090" w:rsidRDefault="00CA4090" w:rsidP="00276134">
      <w:pPr>
        <w:pStyle w:val="ListParagraph"/>
        <w:numPr>
          <w:ilvl w:val="0"/>
          <w:numId w:val="8"/>
        </w:numPr>
      </w:pPr>
      <w:r>
        <w:lastRenderedPageBreak/>
        <w:t>Some Notes on the Passato Prossimo author Department of Education and Training, Victoria – InfoBooks Library</w:t>
      </w:r>
    </w:p>
    <w:p w14:paraId="3EBF6C93" w14:textId="40FF741B" w:rsidR="00CA4090" w:rsidRDefault="00CA4090" w:rsidP="00276134">
      <w:pPr>
        <w:pStyle w:val="ListParagraph"/>
        <w:numPr>
          <w:ilvl w:val="0"/>
          <w:numId w:val="8"/>
        </w:numPr>
      </w:pPr>
      <w:r w:rsidRPr="00CA4090">
        <w:t>22. 100 most used Italian verbs author The Metalearners</w:t>
      </w:r>
      <w:r>
        <w:t xml:space="preserve"> – InfoBooks Library</w:t>
      </w:r>
    </w:p>
    <w:p w14:paraId="326B17D8" w14:textId="1EC4FF41" w:rsidR="00CA4090" w:rsidRDefault="00CA4090" w:rsidP="00276134">
      <w:pPr>
        <w:pStyle w:val="ListParagraph"/>
        <w:numPr>
          <w:ilvl w:val="0"/>
          <w:numId w:val="8"/>
        </w:numPr>
      </w:pPr>
      <w:r w:rsidRPr="00CA4090">
        <w:t>23. English-Italian Dictionary author MareaSistemi</w:t>
      </w:r>
      <w:r>
        <w:t xml:space="preserve"> – InfoBooks Library</w:t>
      </w:r>
    </w:p>
    <w:p w14:paraId="4A86221D" w14:textId="25E30EDE" w:rsidR="00CA4090" w:rsidRDefault="00CA4090" w:rsidP="00276134">
      <w:pPr>
        <w:pStyle w:val="ListParagraph"/>
        <w:numPr>
          <w:ilvl w:val="0"/>
          <w:numId w:val="8"/>
        </w:numPr>
      </w:pPr>
      <w:r w:rsidRPr="00CA4090">
        <w:t>25. Word of the Week. A weekly word to help improve your Italian vocabulary author Italy Magazine</w:t>
      </w:r>
      <w:r>
        <w:t xml:space="preserve"> – InfoBooks Library</w:t>
      </w:r>
    </w:p>
    <w:p w14:paraId="28B7F1E3" w14:textId="231C11AD" w:rsidR="00CA4090" w:rsidRDefault="00CA4090" w:rsidP="00276134">
      <w:pPr>
        <w:pStyle w:val="ListParagraph"/>
        <w:numPr>
          <w:ilvl w:val="0"/>
          <w:numId w:val="8"/>
        </w:numPr>
      </w:pPr>
      <w:r w:rsidRPr="00CA4090">
        <w:t>26. Basic Italian Vocabulary and Grammar author Astalaweb</w:t>
      </w:r>
      <w:r>
        <w:t xml:space="preserve"> – InfoBooks Library</w:t>
      </w:r>
    </w:p>
    <w:p w14:paraId="043DCF92" w14:textId="2CCDF6F2" w:rsidR="00CA4090" w:rsidRDefault="00CA4090" w:rsidP="00276134">
      <w:pPr>
        <w:pStyle w:val="ListParagraph"/>
        <w:numPr>
          <w:ilvl w:val="0"/>
          <w:numId w:val="8"/>
        </w:numPr>
      </w:pPr>
      <w:r w:rsidRPr="00CA4090">
        <w:t>Basic Italian Phrases, Think In Italian</w:t>
      </w:r>
      <w:r>
        <w:t xml:space="preserve"> – InfoBooks Library</w:t>
      </w:r>
    </w:p>
    <w:p w14:paraId="65A06942" w14:textId="0B4A7C4F" w:rsidR="00CA4090" w:rsidRDefault="00CA4090" w:rsidP="00276134">
      <w:pPr>
        <w:pStyle w:val="ListParagraph"/>
        <w:numPr>
          <w:ilvl w:val="0"/>
          <w:numId w:val="8"/>
        </w:numPr>
      </w:pPr>
      <w:r w:rsidRPr="00CA4090">
        <w:t>Collins Italian 3000 Words and Phrases, Collins</w:t>
      </w:r>
      <w:r>
        <w:t xml:space="preserve"> – InfoBooks Library</w:t>
      </w:r>
    </w:p>
    <w:p w14:paraId="7C85BF44" w14:textId="75D495C7" w:rsidR="00CA4090" w:rsidRDefault="00CA4090" w:rsidP="00276134">
      <w:pPr>
        <w:pStyle w:val="ListParagraph"/>
        <w:numPr>
          <w:ilvl w:val="0"/>
          <w:numId w:val="8"/>
        </w:numPr>
      </w:pPr>
      <w:r w:rsidRPr="00CA4090">
        <w:t>Spunti Italiano elementare 1, Daniel Leisawitz and Daniela Viale</w:t>
      </w:r>
      <w:r>
        <w:t xml:space="preserve"> – InfoBooks Library</w:t>
      </w:r>
    </w:p>
    <w:p w14:paraId="517AA41D" w14:textId="7FF3D31C" w:rsidR="00CA4090" w:rsidRDefault="00CA4090" w:rsidP="00276134">
      <w:pPr>
        <w:pStyle w:val="ListParagraph"/>
        <w:numPr>
          <w:ilvl w:val="0"/>
          <w:numId w:val="8"/>
        </w:numPr>
      </w:pPr>
      <w:r w:rsidRPr="00CA4090">
        <w:t>The Adventures of Pinocchio, Carlo Collodi</w:t>
      </w:r>
      <w:r>
        <w:t xml:space="preserve"> – InfoBooks Library</w:t>
      </w:r>
    </w:p>
    <w:p w14:paraId="47F6D7A7" w14:textId="3DB36222" w:rsidR="00CA4090" w:rsidRDefault="00CA4090" w:rsidP="00CA4090">
      <w:r>
        <w:t>French:</w:t>
      </w:r>
    </w:p>
    <w:p w14:paraId="25C896AF" w14:textId="44CE7E0D" w:rsidR="00CA4090" w:rsidRDefault="00CA4090" w:rsidP="00276134">
      <w:pPr>
        <w:pStyle w:val="ListParagraph"/>
        <w:numPr>
          <w:ilvl w:val="0"/>
          <w:numId w:val="9"/>
        </w:numPr>
      </w:pPr>
      <w:r w:rsidRPr="00CA4090">
        <w:t>02. French author Wikibooks</w:t>
      </w:r>
      <w:r w:rsidR="00375779">
        <w:t xml:space="preserve"> – InfoBooks Library</w:t>
      </w:r>
    </w:p>
    <w:p w14:paraId="090619D8" w14:textId="1D6D0A6D" w:rsidR="00CA4090" w:rsidRDefault="00CA4090" w:rsidP="00276134">
      <w:pPr>
        <w:pStyle w:val="ListParagraph"/>
        <w:numPr>
          <w:ilvl w:val="0"/>
          <w:numId w:val="9"/>
        </w:numPr>
      </w:pPr>
      <w:r w:rsidRPr="00CA4090">
        <w:t>04. French Language Studies – Grammar Reference Resource author Alison</w:t>
      </w:r>
      <w:r w:rsidR="00375779">
        <w:t xml:space="preserve"> – InfoBooks Library</w:t>
      </w:r>
    </w:p>
    <w:p w14:paraId="6D86A08F" w14:textId="57101121" w:rsidR="00CA4090" w:rsidRDefault="00CA4090" w:rsidP="00276134">
      <w:pPr>
        <w:pStyle w:val="ListParagraph"/>
        <w:numPr>
          <w:ilvl w:val="0"/>
          <w:numId w:val="9"/>
        </w:numPr>
      </w:pPr>
      <w:r w:rsidRPr="00CA4090">
        <w:t>06. Learn French with Paul Noble author Paul Noble</w:t>
      </w:r>
      <w:r w:rsidR="00375779">
        <w:t xml:space="preserve"> – InfoBooks Library</w:t>
      </w:r>
    </w:p>
    <w:p w14:paraId="26464EBE" w14:textId="7FE38129" w:rsidR="00CA4090" w:rsidRDefault="00CA4090" w:rsidP="00276134">
      <w:pPr>
        <w:pStyle w:val="ListParagraph"/>
        <w:numPr>
          <w:ilvl w:val="0"/>
          <w:numId w:val="9"/>
        </w:numPr>
      </w:pPr>
      <w:r w:rsidRPr="00CA4090">
        <w:t>09. Prepositions and Articulated Prepositions author Italy Made Easy</w:t>
      </w:r>
      <w:r w:rsidR="00375779">
        <w:t xml:space="preserve"> – InfoBooks Library</w:t>
      </w:r>
    </w:p>
    <w:p w14:paraId="299599D8" w14:textId="6862FF30" w:rsidR="00CA4090" w:rsidRDefault="00CA4090" w:rsidP="00276134">
      <w:pPr>
        <w:pStyle w:val="ListParagraph"/>
        <w:numPr>
          <w:ilvl w:val="0"/>
          <w:numId w:val="9"/>
        </w:numPr>
      </w:pPr>
      <w:r w:rsidRPr="00CA4090">
        <w:t>10. Sons and Lettres. A Pronunciation Method for Intermediate-level French author Stephen Walton</w:t>
      </w:r>
      <w:r w:rsidR="00375779">
        <w:t xml:space="preserve"> – InfoBooks Library</w:t>
      </w:r>
    </w:p>
    <w:p w14:paraId="1E30FA7A" w14:textId="3AE16A3B" w:rsidR="00CA4090" w:rsidRDefault="00CA4090" w:rsidP="00276134">
      <w:pPr>
        <w:pStyle w:val="ListParagraph"/>
        <w:numPr>
          <w:ilvl w:val="0"/>
          <w:numId w:val="9"/>
        </w:numPr>
      </w:pPr>
      <w:r w:rsidRPr="00CA4090">
        <w:t>12. Introduction to French Pronunciation author Yolaine Petitclerc-Evans</w:t>
      </w:r>
      <w:r w:rsidR="00375779">
        <w:t xml:space="preserve"> – InfoBooks Library</w:t>
      </w:r>
    </w:p>
    <w:p w14:paraId="3A265254" w14:textId="62ED9F19" w:rsidR="00CA4090" w:rsidRDefault="00CA4090" w:rsidP="00276134">
      <w:pPr>
        <w:pStyle w:val="ListParagraph"/>
        <w:numPr>
          <w:ilvl w:val="0"/>
          <w:numId w:val="9"/>
        </w:numPr>
      </w:pPr>
      <w:r w:rsidRPr="00CA4090">
        <w:t>13. French Pronunciation Charts author Will Dudziak</w:t>
      </w:r>
      <w:r w:rsidR="00375779">
        <w:t xml:space="preserve"> – InfoBooks Library</w:t>
      </w:r>
    </w:p>
    <w:p w14:paraId="0A247C4C" w14:textId="22FB7B90" w:rsidR="00CA4090" w:rsidRDefault="00CA4090" w:rsidP="00276134">
      <w:pPr>
        <w:pStyle w:val="ListParagraph"/>
        <w:numPr>
          <w:ilvl w:val="0"/>
          <w:numId w:val="9"/>
        </w:numPr>
      </w:pPr>
      <w:r w:rsidRPr="00CA4090">
        <w:t>17. French Verb Summary author Various authors</w:t>
      </w:r>
      <w:r w:rsidR="00375779">
        <w:t xml:space="preserve"> – InfoBooks Library</w:t>
      </w:r>
    </w:p>
    <w:p w14:paraId="6AA4CDF7" w14:textId="77034BAB" w:rsidR="00CA4090" w:rsidRDefault="00CA4090" w:rsidP="00276134">
      <w:pPr>
        <w:pStyle w:val="ListParagraph"/>
        <w:numPr>
          <w:ilvl w:val="0"/>
          <w:numId w:val="9"/>
        </w:numPr>
      </w:pPr>
      <w:r w:rsidRPr="00CA4090">
        <w:t>19. French Adjectives author Evan Faidley</w:t>
      </w:r>
      <w:r w:rsidR="00375779">
        <w:t xml:space="preserve"> – InfoBooks Library</w:t>
      </w:r>
    </w:p>
    <w:p w14:paraId="30202C0E" w14:textId="069D1E82" w:rsidR="00CA4090" w:rsidRDefault="00CA4090" w:rsidP="00276134">
      <w:pPr>
        <w:pStyle w:val="ListParagraph"/>
        <w:numPr>
          <w:ilvl w:val="0"/>
          <w:numId w:val="9"/>
        </w:numPr>
      </w:pPr>
      <w:r w:rsidRPr="00CA4090">
        <w:t>23. The 100 Most Common French Words author French Together</w:t>
      </w:r>
      <w:r w:rsidR="00375779">
        <w:t xml:space="preserve"> – InfoBooks Library</w:t>
      </w:r>
    </w:p>
    <w:p w14:paraId="641F908E" w14:textId="54A8258F" w:rsidR="00CA4090" w:rsidRDefault="00CA4090" w:rsidP="00276134">
      <w:pPr>
        <w:pStyle w:val="ListParagraph"/>
        <w:numPr>
          <w:ilvl w:val="0"/>
          <w:numId w:val="9"/>
        </w:numPr>
      </w:pPr>
      <w:r w:rsidRPr="00CA4090">
        <w:t>24 French Vocabulary List, OCR</w:t>
      </w:r>
      <w:r w:rsidR="00375779">
        <w:t>– InfoBooks Library</w:t>
      </w:r>
    </w:p>
    <w:p w14:paraId="366882E0" w14:textId="51B5D1F7" w:rsidR="00CA4090" w:rsidRDefault="00CA4090" w:rsidP="00276134">
      <w:pPr>
        <w:pStyle w:val="ListParagraph"/>
        <w:numPr>
          <w:ilvl w:val="0"/>
          <w:numId w:val="9"/>
        </w:numPr>
      </w:pPr>
      <w:r w:rsidRPr="00CA4090">
        <w:t>25. Glossary of Cognates author NYU</w:t>
      </w:r>
      <w:r w:rsidR="00375779">
        <w:t>– InfoBooks Library</w:t>
      </w:r>
    </w:p>
    <w:p w14:paraId="4757F79F" w14:textId="4744C39A" w:rsidR="00CA4090" w:rsidRDefault="00CA4090" w:rsidP="00276134">
      <w:pPr>
        <w:pStyle w:val="ListParagraph"/>
        <w:numPr>
          <w:ilvl w:val="0"/>
          <w:numId w:val="9"/>
        </w:numPr>
      </w:pPr>
      <w:r w:rsidRPr="00CA4090">
        <w:t>French−English Dictionary, Unknown Author</w:t>
      </w:r>
      <w:r w:rsidR="00375779">
        <w:t>– InfoBooks Library</w:t>
      </w:r>
    </w:p>
    <w:p w14:paraId="1C63A5B3" w14:textId="10BF23E1" w:rsidR="00CA4090" w:rsidRDefault="00CA4090" w:rsidP="00276134">
      <w:pPr>
        <w:pStyle w:val="ListParagraph"/>
        <w:numPr>
          <w:ilvl w:val="0"/>
          <w:numId w:val="9"/>
        </w:numPr>
      </w:pPr>
      <w:r w:rsidRPr="00CA4090">
        <w:t>Introduction to Basics of French Language, Uttarakhand Open University</w:t>
      </w:r>
      <w:r w:rsidR="00375779">
        <w:t>– InfoBooks Library</w:t>
      </w:r>
    </w:p>
    <w:p w14:paraId="43CC0F20" w14:textId="3E83EC3D" w:rsidR="00CA4090" w:rsidRDefault="00CA4090" w:rsidP="00276134">
      <w:pPr>
        <w:pStyle w:val="ListParagraph"/>
        <w:numPr>
          <w:ilvl w:val="0"/>
          <w:numId w:val="9"/>
        </w:numPr>
      </w:pPr>
      <w:r w:rsidRPr="00CA4090">
        <w:t>The Little Prince, Antoine de Saint-Exupery</w:t>
      </w:r>
      <w:r w:rsidR="00375779">
        <w:t xml:space="preserve"> – InfoBooks Library</w:t>
      </w:r>
    </w:p>
    <w:p w14:paraId="7C47F8BB" w14:textId="3C6CC893" w:rsidR="00CA4090" w:rsidRDefault="00CA4090" w:rsidP="00CA4090">
      <w:r>
        <w:t>English:</w:t>
      </w:r>
    </w:p>
    <w:p w14:paraId="758C48D9" w14:textId="45579A9E" w:rsidR="00CA4090" w:rsidRDefault="00CA4090" w:rsidP="00276134">
      <w:pPr>
        <w:pStyle w:val="ListParagraph"/>
        <w:numPr>
          <w:ilvl w:val="0"/>
          <w:numId w:val="10"/>
        </w:numPr>
      </w:pPr>
      <w:r w:rsidRPr="00CA4090">
        <w:t>01. Practise English on your own author Minitoba</w:t>
      </w:r>
      <w:r w:rsidR="00375779">
        <w:t xml:space="preserve"> – InfoBooks Library</w:t>
      </w:r>
    </w:p>
    <w:p w14:paraId="6C70E4EC" w14:textId="6A90CBCB" w:rsidR="00CA4090" w:rsidRDefault="00CA4090" w:rsidP="00276134">
      <w:pPr>
        <w:pStyle w:val="ListParagraph"/>
        <w:numPr>
          <w:ilvl w:val="0"/>
          <w:numId w:val="10"/>
        </w:numPr>
      </w:pPr>
      <w:r w:rsidRPr="00CA4090">
        <w:t>03. Learn English Now author The Church of Jesus Christ of Latter-day Saints</w:t>
      </w:r>
      <w:r w:rsidR="00375779">
        <w:t xml:space="preserve"> – InfoBooks Library</w:t>
      </w:r>
    </w:p>
    <w:p w14:paraId="0104DBCF" w14:textId="6DD87274" w:rsidR="00CA4090" w:rsidRDefault="00CA4090" w:rsidP="00276134">
      <w:pPr>
        <w:pStyle w:val="ListParagraph"/>
        <w:numPr>
          <w:ilvl w:val="0"/>
          <w:numId w:val="10"/>
        </w:numPr>
      </w:pPr>
      <w:r w:rsidRPr="00CA4090">
        <w:t>04. English for Intermediate Students author Harijs Marsavs</w:t>
      </w:r>
      <w:r w:rsidR="00375779">
        <w:t xml:space="preserve"> – InfoBooks Library</w:t>
      </w:r>
    </w:p>
    <w:p w14:paraId="14DE638C" w14:textId="0E80B81A" w:rsidR="00CA4090" w:rsidRDefault="00CA4090" w:rsidP="00276134">
      <w:pPr>
        <w:pStyle w:val="ListParagraph"/>
        <w:numPr>
          <w:ilvl w:val="0"/>
          <w:numId w:val="10"/>
        </w:numPr>
      </w:pPr>
      <w:r w:rsidRPr="00CA4090">
        <w:t>08. Basic English Grammar for ESL Students author Espresso English</w:t>
      </w:r>
      <w:r w:rsidR="00375779">
        <w:t xml:space="preserve"> – InfoBooks Library</w:t>
      </w:r>
    </w:p>
    <w:p w14:paraId="7022F41C" w14:textId="7B237424" w:rsidR="00CA4090" w:rsidRDefault="00CA4090" w:rsidP="00276134">
      <w:pPr>
        <w:pStyle w:val="ListParagraph"/>
        <w:numPr>
          <w:ilvl w:val="0"/>
          <w:numId w:val="10"/>
        </w:numPr>
      </w:pPr>
      <w:r w:rsidRPr="00CA4090">
        <w:t>13. Tenses author Ankommen - St.Gallen</w:t>
      </w:r>
      <w:r w:rsidR="00375779">
        <w:t>– InfoBooks Library</w:t>
      </w:r>
    </w:p>
    <w:p w14:paraId="71980DB0" w14:textId="10EE3B8C" w:rsidR="00CA4090" w:rsidRDefault="00CA4090" w:rsidP="00276134">
      <w:pPr>
        <w:pStyle w:val="ListParagraph"/>
        <w:numPr>
          <w:ilvl w:val="0"/>
          <w:numId w:val="10"/>
        </w:numPr>
      </w:pPr>
      <w:r w:rsidRPr="00CA4090">
        <w:t>14. Writing Skills Practice Book for EFL author Patricia Wilcox Peterson</w:t>
      </w:r>
      <w:r w:rsidR="00375779">
        <w:t xml:space="preserve"> – InfoBooks Library</w:t>
      </w:r>
    </w:p>
    <w:p w14:paraId="56E08D15" w14:textId="297D0A21" w:rsidR="00CA4090" w:rsidRDefault="00CA4090" w:rsidP="00276134">
      <w:pPr>
        <w:pStyle w:val="ListParagraph"/>
        <w:numPr>
          <w:ilvl w:val="0"/>
          <w:numId w:val="10"/>
        </w:numPr>
      </w:pPr>
      <w:r w:rsidRPr="00CA4090">
        <w:t>15. Put English phonetics into practice author Szilágyi László</w:t>
      </w:r>
      <w:r w:rsidR="00375779">
        <w:t xml:space="preserve"> – InfoBooks Library</w:t>
      </w:r>
    </w:p>
    <w:p w14:paraId="3B1E6330" w14:textId="3CFA5CAB" w:rsidR="00CA4090" w:rsidRDefault="00CA4090" w:rsidP="00276134">
      <w:pPr>
        <w:pStyle w:val="ListParagraph"/>
        <w:numPr>
          <w:ilvl w:val="0"/>
          <w:numId w:val="10"/>
        </w:numPr>
      </w:pPr>
      <w:r w:rsidRPr="00CA4090">
        <w:t>17. English pronunciation author NanoPDF</w:t>
      </w:r>
      <w:r w:rsidR="00375779">
        <w:t>– InfoBooks Library</w:t>
      </w:r>
    </w:p>
    <w:p w14:paraId="7E11D2DA" w14:textId="09B9935E" w:rsidR="00CA4090" w:rsidRDefault="00CA4090" w:rsidP="00276134">
      <w:pPr>
        <w:pStyle w:val="ListParagraph"/>
        <w:numPr>
          <w:ilvl w:val="0"/>
          <w:numId w:val="10"/>
        </w:numPr>
      </w:pPr>
      <w:r w:rsidRPr="00CA4090">
        <w:t>21. What, Why, and How Grammar author San Mateo County Community College District</w:t>
      </w:r>
      <w:r w:rsidR="00375779">
        <w:t xml:space="preserve"> – InfoBooks Library</w:t>
      </w:r>
    </w:p>
    <w:p w14:paraId="7F7BE57E" w14:textId="41979D47" w:rsidR="00CA4090" w:rsidRDefault="00CA4090" w:rsidP="00276134">
      <w:pPr>
        <w:pStyle w:val="ListParagraph"/>
        <w:numPr>
          <w:ilvl w:val="0"/>
          <w:numId w:val="10"/>
        </w:numPr>
      </w:pPr>
      <w:r w:rsidRPr="00CA4090">
        <w:t>Learn English in an easy, fast and fun way, .Angela Cecibel Moreno Novillo, Cristina Chamorro Ortega, Silvia Bejarano Criollo</w:t>
      </w:r>
      <w:r w:rsidR="00375779">
        <w:t xml:space="preserve"> – InfoBooks Library</w:t>
      </w:r>
    </w:p>
    <w:p w14:paraId="10A87ABD" w14:textId="7F181E93" w:rsidR="00CA4090" w:rsidRDefault="00CA4090" w:rsidP="00276134">
      <w:pPr>
        <w:pStyle w:val="ListParagraph"/>
        <w:numPr>
          <w:ilvl w:val="0"/>
          <w:numId w:val="10"/>
        </w:numPr>
      </w:pPr>
      <w:r w:rsidRPr="00CA4090">
        <w:t>Learning Spoken English .in half the time, Lynn Lundquist</w:t>
      </w:r>
      <w:r w:rsidR="00375779">
        <w:t xml:space="preserve"> – InfoBooks Library</w:t>
      </w:r>
    </w:p>
    <w:p w14:paraId="0F410403" w14:textId="23CF2720" w:rsidR="00CA4090" w:rsidRDefault="00CA4090" w:rsidP="00276134">
      <w:pPr>
        <w:pStyle w:val="ListParagraph"/>
        <w:numPr>
          <w:ilvl w:val="0"/>
          <w:numId w:val="10"/>
        </w:numPr>
      </w:pPr>
      <w:r w:rsidRPr="00CA4090">
        <w:lastRenderedPageBreak/>
        <w:t>Let's Learn English Level 1, VOA</w:t>
      </w:r>
      <w:r w:rsidR="00375779">
        <w:t xml:space="preserve"> – InfoBooks Library</w:t>
      </w:r>
    </w:p>
    <w:p w14:paraId="63D9338D" w14:textId="47414F04" w:rsidR="00CA4090" w:rsidRDefault="00CA4090" w:rsidP="00CA4090">
      <w:r>
        <w:t>Chinese:</w:t>
      </w:r>
    </w:p>
    <w:p w14:paraId="2F81332E" w14:textId="34D25E46" w:rsidR="00CA4090" w:rsidRDefault="00CA4090" w:rsidP="00276134">
      <w:pPr>
        <w:pStyle w:val="ListParagraph"/>
        <w:numPr>
          <w:ilvl w:val="0"/>
          <w:numId w:val="11"/>
        </w:numPr>
      </w:pPr>
      <w:r w:rsidRPr="00CA4090">
        <w:t>01. Elementary Chinese Grammar author Centre for Teaching Chinese as a Foreign Language 1</w:t>
      </w:r>
      <w:r w:rsidR="00375779">
        <w:t xml:space="preserve"> – InfoBooks Library</w:t>
      </w:r>
    </w:p>
    <w:p w14:paraId="7CF67D44" w14:textId="54B16A5E" w:rsidR="00CA4090" w:rsidRDefault="00CA4090" w:rsidP="00276134">
      <w:pPr>
        <w:pStyle w:val="ListParagraph"/>
        <w:numPr>
          <w:ilvl w:val="0"/>
          <w:numId w:val="11"/>
        </w:numPr>
      </w:pPr>
      <w:r w:rsidRPr="00CA4090">
        <w:t>03. The ultimate guidebook to learning Mandarin Chinese author Various authors 1</w:t>
      </w:r>
      <w:r w:rsidR="00375779">
        <w:t xml:space="preserve"> – InfoBooks Library</w:t>
      </w:r>
    </w:p>
    <w:p w14:paraId="7BA2C89E" w14:textId="033D7182" w:rsidR="00CA4090" w:rsidRDefault="00CA4090" w:rsidP="00276134">
      <w:pPr>
        <w:pStyle w:val="ListParagraph"/>
        <w:numPr>
          <w:ilvl w:val="0"/>
          <w:numId w:val="11"/>
        </w:numPr>
      </w:pPr>
      <w:r w:rsidRPr="00CA4090">
        <w:t>04. Chinese (Mandarin) author Wikibooks 1</w:t>
      </w:r>
      <w:r w:rsidR="00375779">
        <w:t xml:space="preserve"> – InfoBooks Library</w:t>
      </w:r>
    </w:p>
    <w:p w14:paraId="6AADA43F" w14:textId="75A47F8D" w:rsidR="00CA4090" w:rsidRDefault="00CA4090" w:rsidP="00276134">
      <w:pPr>
        <w:pStyle w:val="ListParagraph"/>
        <w:numPr>
          <w:ilvl w:val="0"/>
          <w:numId w:val="11"/>
        </w:numPr>
      </w:pPr>
      <w:r w:rsidRPr="00CA4090">
        <w:t>05. A Grammar of Mandarin Chinese author Hua Lin 1</w:t>
      </w:r>
      <w:r w:rsidR="00375779">
        <w:t xml:space="preserve"> – InfoBooks Library</w:t>
      </w:r>
    </w:p>
    <w:p w14:paraId="6E057D29" w14:textId="071B94AD" w:rsidR="00CA4090" w:rsidRDefault="00CA4090" w:rsidP="00276134">
      <w:pPr>
        <w:pStyle w:val="ListParagraph"/>
        <w:numPr>
          <w:ilvl w:val="0"/>
          <w:numId w:val="11"/>
        </w:numPr>
      </w:pPr>
      <w:r w:rsidRPr="00CA4090">
        <w:t xml:space="preserve">06. General number and the semantics and pragmatics of indefinite bare nouns in Mandarin </w:t>
      </w:r>
      <w:r w:rsidR="00375779">
        <w:t xml:space="preserve"> </w:t>
      </w:r>
      <w:r w:rsidRPr="00CA4090">
        <w:t>Chinese author Hotze Rullmann and Aili You 1</w:t>
      </w:r>
      <w:r w:rsidR="00375779">
        <w:t xml:space="preserve"> – InfoBooks Library</w:t>
      </w:r>
    </w:p>
    <w:p w14:paraId="08C6A32C" w14:textId="0F4E4707" w:rsidR="00CA4090" w:rsidRDefault="00CA4090" w:rsidP="00276134">
      <w:pPr>
        <w:pStyle w:val="ListParagraph"/>
        <w:numPr>
          <w:ilvl w:val="0"/>
          <w:numId w:val="11"/>
        </w:numPr>
      </w:pPr>
      <w:r w:rsidRPr="00CA4090">
        <w:t>07. Chinese Language. Mandarin author Peace Corps China 1</w:t>
      </w:r>
      <w:r w:rsidR="00375779">
        <w:t xml:space="preserve"> – InfoBooks Library</w:t>
      </w:r>
    </w:p>
    <w:p w14:paraId="4A699595" w14:textId="43025E41" w:rsidR="00CA4090" w:rsidRDefault="00CA4090" w:rsidP="00276134">
      <w:pPr>
        <w:pStyle w:val="ListParagraph"/>
        <w:numPr>
          <w:ilvl w:val="0"/>
          <w:numId w:val="11"/>
        </w:numPr>
      </w:pPr>
      <w:r w:rsidRPr="00CA4090">
        <w:t>12. Hanyu Pinyin Pronunciation Guide author Stephen M. Hou 1</w:t>
      </w:r>
      <w:r w:rsidR="00375779">
        <w:t xml:space="preserve"> – InfoBooks Library</w:t>
      </w:r>
    </w:p>
    <w:p w14:paraId="256217EB" w14:textId="4A16074A" w:rsidR="00CA4090" w:rsidRDefault="00CA4090" w:rsidP="00276134">
      <w:pPr>
        <w:pStyle w:val="ListParagraph"/>
        <w:numPr>
          <w:ilvl w:val="0"/>
          <w:numId w:val="11"/>
        </w:numPr>
      </w:pPr>
      <w:r w:rsidRPr="00CA4090">
        <w:t>15. Na (Mosuo)-English-Chinese dictionary author Alexis Michaud 1</w:t>
      </w:r>
      <w:r w:rsidR="00375779">
        <w:t xml:space="preserve"> – InfoBooks Library</w:t>
      </w:r>
    </w:p>
    <w:p w14:paraId="0BE61A03" w14:textId="26282E72" w:rsidR="00CA4090" w:rsidRDefault="00CA4090" w:rsidP="00276134">
      <w:pPr>
        <w:pStyle w:val="ListParagraph"/>
        <w:numPr>
          <w:ilvl w:val="0"/>
          <w:numId w:val="11"/>
        </w:numPr>
      </w:pPr>
      <w:r w:rsidRPr="00CA4090">
        <w:t>16. English-Chinese Pinyin Dictionary author Monash University 1</w:t>
      </w:r>
      <w:r w:rsidR="00375779">
        <w:t xml:space="preserve"> – InfoBooks Library</w:t>
      </w:r>
    </w:p>
    <w:p w14:paraId="2A2E26EF" w14:textId="52975DF9" w:rsidR="00CA4090" w:rsidRDefault="00CA4090" w:rsidP="00276134">
      <w:pPr>
        <w:pStyle w:val="ListParagraph"/>
        <w:numPr>
          <w:ilvl w:val="0"/>
          <w:numId w:val="11"/>
        </w:numPr>
      </w:pPr>
      <w:r w:rsidRPr="00CA4090">
        <w:t>18. Resources for Beginners The Definitive Guide to Pinyin &amp; Chinese Pronunciation author Written Chinese 1</w:t>
      </w:r>
      <w:r w:rsidR="00375779">
        <w:t xml:space="preserve"> – InfoBooks Library</w:t>
      </w:r>
    </w:p>
    <w:p w14:paraId="3FD66B40" w14:textId="6B61AD05" w:rsidR="00CA4090" w:rsidRDefault="00CA4090" w:rsidP="00276134">
      <w:pPr>
        <w:pStyle w:val="ListParagraph"/>
        <w:numPr>
          <w:ilvl w:val="0"/>
          <w:numId w:val="11"/>
        </w:numPr>
      </w:pPr>
      <w:r w:rsidRPr="00CA4090">
        <w:t>20. The most common Chinese characters in order of frequency author Patrick Hassel Zein 1</w:t>
      </w:r>
      <w:r w:rsidR="00375779">
        <w:t xml:space="preserve"> – InfoBooks Library</w:t>
      </w:r>
    </w:p>
    <w:p w14:paraId="58A71A31" w14:textId="75025415" w:rsidR="00CA4090" w:rsidRDefault="00CA4090" w:rsidP="00276134">
      <w:pPr>
        <w:pStyle w:val="ListParagraph"/>
        <w:numPr>
          <w:ilvl w:val="0"/>
          <w:numId w:val="11"/>
        </w:numPr>
      </w:pPr>
      <w:r w:rsidRPr="00CA4090">
        <w:t>Basic Chinese Grammar, Alison 1</w:t>
      </w:r>
      <w:r w:rsidR="00375779">
        <w:t xml:space="preserve"> – InfoBooks Library</w:t>
      </w:r>
    </w:p>
    <w:p w14:paraId="1E264689" w14:textId="5B2ED696" w:rsidR="00CA4090" w:rsidRDefault="00CA4090" w:rsidP="00276134">
      <w:pPr>
        <w:pStyle w:val="ListParagraph"/>
        <w:numPr>
          <w:ilvl w:val="0"/>
          <w:numId w:val="11"/>
        </w:numPr>
      </w:pPr>
      <w:r w:rsidRPr="00CA4090">
        <w:t>Elementary Chinese I, Wenying Zhou 1</w:t>
      </w:r>
      <w:r w:rsidR="00375779">
        <w:t xml:space="preserve"> – InfoBooks Library</w:t>
      </w:r>
    </w:p>
    <w:p w14:paraId="08628C55" w14:textId="0D4D3FFB" w:rsidR="00CA4090" w:rsidRDefault="00CA4090" w:rsidP="00276134">
      <w:pPr>
        <w:pStyle w:val="ListParagraph"/>
        <w:numPr>
          <w:ilvl w:val="0"/>
          <w:numId w:val="11"/>
        </w:numPr>
      </w:pPr>
      <w:r w:rsidRPr="00CA4090">
        <w:t>Mandarin Chinese 3000 words and phrases, Collins 1</w:t>
      </w:r>
      <w:r w:rsidR="00375779">
        <w:t xml:space="preserve"> – InfoBooks Library</w:t>
      </w:r>
    </w:p>
    <w:p w14:paraId="54428B07" w14:textId="71C985C8" w:rsidR="00CA4090" w:rsidRDefault="00CA4090" w:rsidP="00276134">
      <w:pPr>
        <w:pStyle w:val="ListParagraph"/>
        <w:numPr>
          <w:ilvl w:val="0"/>
          <w:numId w:val="11"/>
        </w:numPr>
      </w:pPr>
      <w:r w:rsidRPr="00CA4090">
        <w:t>Mandarin Chinese Words and Parts of Speech, Chu-Ren Huang, Shu-Kai Hsieh and Keh-Jiann Chen 1</w:t>
      </w:r>
      <w:r w:rsidR="00375779">
        <w:t xml:space="preserve"> – InfoBooks Library</w:t>
      </w:r>
    </w:p>
    <w:p w14:paraId="328CF425" w14:textId="351E01FF" w:rsidR="00CA4090" w:rsidRDefault="00CA4090" w:rsidP="00276134">
      <w:pPr>
        <w:pStyle w:val="ListParagraph"/>
        <w:numPr>
          <w:ilvl w:val="0"/>
          <w:numId w:val="11"/>
        </w:numPr>
      </w:pPr>
      <w:r w:rsidRPr="00CA4090">
        <w:t>NEW(3.0) HSK 1 Vocabulary. Your First 500 Chinese Words, Everyday Chinese 1</w:t>
      </w:r>
      <w:r w:rsidR="00375779">
        <w:t xml:space="preserve"> – InfoBooks Library</w:t>
      </w:r>
    </w:p>
    <w:p w14:paraId="788D27C7" w14:textId="5B3F5FC3" w:rsidR="00CA4090" w:rsidRDefault="00CA4090" w:rsidP="00276134">
      <w:pPr>
        <w:pStyle w:val="ListParagraph"/>
        <w:numPr>
          <w:ilvl w:val="0"/>
          <w:numId w:val="11"/>
        </w:numPr>
      </w:pPr>
      <w:r w:rsidRPr="00CA4090">
        <w:t>Tao Te Ching, Lao Tzu 1</w:t>
      </w:r>
      <w:r w:rsidR="00375779">
        <w:t>– InfoBooks Library</w:t>
      </w:r>
    </w:p>
    <w:p w14:paraId="7A502AF5" w14:textId="25D42810" w:rsidR="00CA4090" w:rsidRDefault="00CA4090" w:rsidP="00CA4090">
      <w:r>
        <w:t>Arabic:</w:t>
      </w:r>
    </w:p>
    <w:p w14:paraId="5711B777" w14:textId="0A24E1AD" w:rsidR="00CA4090" w:rsidRDefault="005726DA" w:rsidP="00276134">
      <w:pPr>
        <w:pStyle w:val="ListParagraph"/>
        <w:numPr>
          <w:ilvl w:val="0"/>
          <w:numId w:val="12"/>
        </w:numPr>
      </w:pPr>
      <w:r w:rsidRPr="005726DA">
        <w:t>1. The Beginners Guide To Arabic Author Mohtanick Jamil</w:t>
      </w:r>
      <w:r w:rsidR="00375779">
        <w:t xml:space="preserve"> – InfoBooks Library</w:t>
      </w:r>
    </w:p>
    <w:p w14:paraId="275EDDCA" w14:textId="436ED0C6" w:rsidR="005726DA" w:rsidRDefault="005726DA" w:rsidP="00276134">
      <w:pPr>
        <w:pStyle w:val="ListParagraph"/>
        <w:numPr>
          <w:ilvl w:val="0"/>
          <w:numId w:val="12"/>
        </w:numPr>
      </w:pPr>
      <w:r w:rsidRPr="005726DA">
        <w:t>2. Basic Introduction to Arabic Author The Yojik Website</w:t>
      </w:r>
      <w:r w:rsidR="00375779">
        <w:t xml:space="preserve"> – InfoBooks Library</w:t>
      </w:r>
    </w:p>
    <w:p w14:paraId="414A8C87" w14:textId="3A847CE5" w:rsidR="005726DA" w:rsidRDefault="005726DA" w:rsidP="00276134">
      <w:pPr>
        <w:pStyle w:val="ListParagraph"/>
        <w:numPr>
          <w:ilvl w:val="0"/>
          <w:numId w:val="12"/>
        </w:numPr>
      </w:pPr>
      <w:r w:rsidRPr="005726DA">
        <w:t>3. Understand &amp; Speak Arabic Author Jazaka Allahu ahsanal-jaza</w:t>
      </w:r>
      <w:r w:rsidR="00375779">
        <w:t xml:space="preserve"> – InfoBooks Library</w:t>
      </w:r>
    </w:p>
    <w:p w14:paraId="5EC79C2B" w14:textId="404F4926" w:rsidR="005726DA" w:rsidRDefault="005726DA" w:rsidP="00276134">
      <w:pPr>
        <w:pStyle w:val="ListParagraph"/>
        <w:numPr>
          <w:ilvl w:val="0"/>
          <w:numId w:val="12"/>
        </w:numPr>
      </w:pPr>
      <w:r w:rsidRPr="005726DA">
        <w:t>4. Arabic_English Book Author Language Partners BC</w:t>
      </w:r>
      <w:r w:rsidR="00375779">
        <w:t xml:space="preserve"> – InfoBooks Library</w:t>
      </w:r>
    </w:p>
    <w:p w14:paraId="344FB23B" w14:textId="2F4D5FC1" w:rsidR="005726DA" w:rsidRDefault="005726DA" w:rsidP="00276134">
      <w:pPr>
        <w:pStyle w:val="ListParagraph"/>
        <w:numPr>
          <w:ilvl w:val="0"/>
          <w:numId w:val="12"/>
        </w:numPr>
      </w:pPr>
      <w:r w:rsidRPr="005726DA">
        <w:t>5. Common arabic words Author eGyanKosh</w:t>
      </w:r>
      <w:r w:rsidR="00375779">
        <w:t xml:space="preserve"> – InfoBooks Library</w:t>
      </w:r>
    </w:p>
    <w:p w14:paraId="0C235581" w14:textId="465F32EC" w:rsidR="005726DA" w:rsidRDefault="005726DA" w:rsidP="00276134">
      <w:pPr>
        <w:pStyle w:val="ListParagraph"/>
        <w:numPr>
          <w:ilvl w:val="0"/>
          <w:numId w:val="12"/>
        </w:numPr>
      </w:pPr>
      <w:r w:rsidRPr="005726DA">
        <w:t>7. Basic Arabic Expressions &amp; Words - Syrian Dialect (Presentation) Author Reset training</w:t>
      </w:r>
      <w:r w:rsidR="00375779">
        <w:t>– InfoBooks Library</w:t>
      </w:r>
    </w:p>
    <w:p w14:paraId="1E5D9B60" w14:textId="4D317055" w:rsidR="005726DA" w:rsidRDefault="005726DA" w:rsidP="00276134">
      <w:pPr>
        <w:pStyle w:val="ListParagraph"/>
        <w:numPr>
          <w:ilvl w:val="0"/>
          <w:numId w:val="12"/>
        </w:numPr>
      </w:pPr>
      <w:r w:rsidRPr="005726DA">
        <w:t>8. Useful Arabic Words and Phrases (Article) Author Islam Hashtag</w:t>
      </w:r>
      <w:r w:rsidR="00375779">
        <w:t>– InfoBooks Library</w:t>
      </w:r>
    </w:p>
    <w:p w14:paraId="5CC391AE" w14:textId="7CAF5C98" w:rsidR="005726DA" w:rsidRDefault="005726DA" w:rsidP="00276134">
      <w:pPr>
        <w:pStyle w:val="ListParagraph"/>
        <w:numPr>
          <w:ilvl w:val="0"/>
          <w:numId w:val="12"/>
        </w:numPr>
      </w:pPr>
      <w:r w:rsidRPr="005726DA">
        <w:t xml:space="preserve">9. Learn arabic in 15 easy lessons Author Imam Abdul Quddoos Azhari - Baqavi </w:t>
      </w:r>
      <w:r w:rsidR="00554AFB">
        <w:t>–</w:t>
      </w:r>
      <w:r w:rsidRPr="005726DA">
        <w:t xml:space="preserve"> Qasimi</w:t>
      </w:r>
      <w:r w:rsidR="00375779">
        <w:t>– InfoBooks Library</w:t>
      </w:r>
    </w:p>
    <w:p w14:paraId="3DC9EFA6" w14:textId="6E802CC0" w:rsidR="00554AFB" w:rsidRDefault="00554AFB" w:rsidP="00276134">
      <w:pPr>
        <w:pStyle w:val="ListParagraph"/>
        <w:numPr>
          <w:ilvl w:val="0"/>
          <w:numId w:val="12"/>
        </w:numPr>
      </w:pPr>
      <w:r w:rsidRPr="00554AFB">
        <w:t xml:space="preserve">11. The easiest way ever to learn reading and writing - Unit 1 Author Quranic </w:t>
      </w:r>
      <w:r>
        <w:t>Arabic</w:t>
      </w:r>
      <w:r w:rsidR="00375779">
        <w:t>– InfoBooks Library</w:t>
      </w:r>
    </w:p>
    <w:p w14:paraId="4C62EC4E" w14:textId="4641B391" w:rsidR="00554AFB" w:rsidRDefault="00554AFB" w:rsidP="00276134">
      <w:pPr>
        <w:pStyle w:val="ListParagraph"/>
        <w:numPr>
          <w:ilvl w:val="0"/>
          <w:numId w:val="12"/>
        </w:numPr>
      </w:pPr>
      <w:r w:rsidRPr="00554AFB">
        <w:t xml:space="preserve">12. The easiest way ever to learn reading and writing - Unit 2 Author Quranic </w:t>
      </w:r>
      <w:r w:rsidR="00BB7711">
        <w:t>Arabic</w:t>
      </w:r>
      <w:r w:rsidR="00375779">
        <w:t>– InfoBooks Library</w:t>
      </w:r>
    </w:p>
    <w:p w14:paraId="0CF5AC9B" w14:textId="61929837" w:rsidR="00BB7711" w:rsidRDefault="00BB7711" w:rsidP="00276134">
      <w:pPr>
        <w:pStyle w:val="ListParagraph"/>
        <w:numPr>
          <w:ilvl w:val="0"/>
          <w:numId w:val="12"/>
        </w:numPr>
      </w:pPr>
      <w:r w:rsidRPr="00BB7711">
        <w:lastRenderedPageBreak/>
        <w:t xml:space="preserve">13. The easiest way ever to learn reading and writing - Unit 3 Author Quranic </w:t>
      </w:r>
      <w:r>
        <w:t>Arabic</w:t>
      </w:r>
      <w:r w:rsidR="00375779">
        <w:t>– InfoBooks Library</w:t>
      </w:r>
    </w:p>
    <w:p w14:paraId="7C93CFB0" w14:textId="4FE66E51" w:rsidR="00BB7711" w:rsidRDefault="00BB7711" w:rsidP="00276134">
      <w:pPr>
        <w:pStyle w:val="ListParagraph"/>
        <w:numPr>
          <w:ilvl w:val="0"/>
          <w:numId w:val="12"/>
        </w:numPr>
      </w:pPr>
      <w:r w:rsidRPr="00BB7711">
        <w:t xml:space="preserve">14. The easiest way ever to learn reading and writing - Unit 4 Author Quranic </w:t>
      </w:r>
      <w:r>
        <w:t>Arabic</w:t>
      </w:r>
      <w:r w:rsidR="00375779">
        <w:t>– InfoBooks Library</w:t>
      </w:r>
    </w:p>
    <w:p w14:paraId="21C20BBE" w14:textId="5622E853" w:rsidR="00BB7711" w:rsidRDefault="00BB7711" w:rsidP="00276134">
      <w:pPr>
        <w:pStyle w:val="ListParagraph"/>
        <w:numPr>
          <w:ilvl w:val="0"/>
          <w:numId w:val="12"/>
        </w:numPr>
      </w:pPr>
      <w:r w:rsidRPr="00BB7711">
        <w:t xml:space="preserve">15. The easiest way ever to learn reading and writing - Unit 5 Author Quranic </w:t>
      </w:r>
      <w:r>
        <w:t>Arabic</w:t>
      </w:r>
      <w:r w:rsidR="00375779">
        <w:t>– InfoBooks Library</w:t>
      </w:r>
    </w:p>
    <w:p w14:paraId="0396844C" w14:textId="14379C42" w:rsidR="00BB7711" w:rsidRDefault="006E64BC" w:rsidP="00276134">
      <w:pPr>
        <w:pStyle w:val="ListParagraph"/>
        <w:numPr>
          <w:ilvl w:val="0"/>
          <w:numId w:val="12"/>
        </w:numPr>
      </w:pPr>
      <w:r w:rsidRPr="006E64BC">
        <w:t xml:space="preserve">16. The easiest way ever to learn reading and writing - Unit 6 Author Quranic </w:t>
      </w:r>
      <w:r>
        <w:t>Arabic</w:t>
      </w:r>
      <w:r w:rsidR="00375779">
        <w:t>– InfoBooks Library</w:t>
      </w:r>
    </w:p>
    <w:p w14:paraId="6F7B79CB" w14:textId="34725D3B" w:rsidR="006E64BC" w:rsidRDefault="006E64BC" w:rsidP="00276134">
      <w:pPr>
        <w:pStyle w:val="ListParagraph"/>
        <w:numPr>
          <w:ilvl w:val="0"/>
          <w:numId w:val="12"/>
        </w:numPr>
      </w:pPr>
      <w:r w:rsidRPr="006E64BC">
        <w:t xml:space="preserve">17. The easiest way ever to learn reading and writing - Unit 7 Author Quranic </w:t>
      </w:r>
      <w:r>
        <w:t>Arabic</w:t>
      </w:r>
      <w:r w:rsidR="00375779">
        <w:t>– InfoBooks Library</w:t>
      </w:r>
    </w:p>
    <w:p w14:paraId="0440E7EC" w14:textId="226F5E54" w:rsidR="006E64BC" w:rsidRDefault="006E64BC" w:rsidP="00276134">
      <w:pPr>
        <w:pStyle w:val="ListParagraph"/>
        <w:numPr>
          <w:ilvl w:val="0"/>
          <w:numId w:val="12"/>
        </w:numPr>
      </w:pPr>
      <w:r w:rsidRPr="006E64BC">
        <w:t xml:space="preserve">18. The easiest way ever to learn reading and writing - Unit 8 Author Quranic </w:t>
      </w:r>
      <w:r>
        <w:t>Arabic</w:t>
      </w:r>
      <w:r w:rsidR="00375779">
        <w:t>– InfoBooks Library</w:t>
      </w:r>
    </w:p>
    <w:p w14:paraId="0EE54AEA" w14:textId="25827158" w:rsidR="006E64BC" w:rsidRDefault="006E64BC" w:rsidP="00276134">
      <w:pPr>
        <w:pStyle w:val="ListParagraph"/>
        <w:numPr>
          <w:ilvl w:val="0"/>
          <w:numId w:val="12"/>
        </w:numPr>
      </w:pPr>
      <w:r w:rsidRPr="006E64BC">
        <w:t xml:space="preserve">19. The easiest way ever to learn reading and writing - Unit 9 Author Quranic </w:t>
      </w:r>
      <w:r>
        <w:t>Arabic</w:t>
      </w:r>
      <w:r w:rsidR="00375779">
        <w:t>– InfoBooks Library</w:t>
      </w:r>
    </w:p>
    <w:p w14:paraId="2A09C0B2" w14:textId="1842F29F" w:rsidR="006E64BC" w:rsidRDefault="006E64BC" w:rsidP="00276134">
      <w:pPr>
        <w:pStyle w:val="ListParagraph"/>
        <w:numPr>
          <w:ilvl w:val="0"/>
          <w:numId w:val="12"/>
        </w:numPr>
      </w:pPr>
      <w:r w:rsidRPr="006E64BC">
        <w:t xml:space="preserve">20. The easiest way ever to learn reading and writing - Unit 10 Author Quranic </w:t>
      </w:r>
      <w:r>
        <w:t>Arabic</w:t>
      </w:r>
      <w:r w:rsidR="00375779">
        <w:t>– InfoBooks Library</w:t>
      </w:r>
    </w:p>
    <w:p w14:paraId="798CFFA1" w14:textId="5B627356" w:rsidR="006E64BC" w:rsidRDefault="006E64BC" w:rsidP="00276134">
      <w:pPr>
        <w:pStyle w:val="ListParagraph"/>
        <w:numPr>
          <w:ilvl w:val="0"/>
          <w:numId w:val="12"/>
        </w:numPr>
      </w:pPr>
      <w:r w:rsidRPr="006E64BC">
        <w:t xml:space="preserve">21. The easiest way ever to learn reading and writing - Unit 11 Author Quranic </w:t>
      </w:r>
      <w:r>
        <w:t>Arabic</w:t>
      </w:r>
      <w:r w:rsidR="00375779">
        <w:t>– InfoBooks Library</w:t>
      </w:r>
    </w:p>
    <w:p w14:paraId="433AA177" w14:textId="6AEF7F35" w:rsidR="006E64BC" w:rsidRDefault="006E64BC" w:rsidP="00276134">
      <w:pPr>
        <w:pStyle w:val="ListParagraph"/>
        <w:numPr>
          <w:ilvl w:val="0"/>
          <w:numId w:val="12"/>
        </w:numPr>
      </w:pPr>
      <w:r w:rsidRPr="006E64BC">
        <w:t xml:space="preserve">22. The easiest way ever to learn reading and writing - Unit 12 Author Quranic </w:t>
      </w:r>
      <w:r>
        <w:t>Arabic</w:t>
      </w:r>
      <w:r w:rsidR="00375779">
        <w:t>– InfoBooks Library</w:t>
      </w:r>
    </w:p>
    <w:p w14:paraId="6E833AFF" w14:textId="00F013B6" w:rsidR="006E64BC" w:rsidRDefault="006E64BC" w:rsidP="00276134">
      <w:pPr>
        <w:pStyle w:val="ListParagraph"/>
        <w:numPr>
          <w:ilvl w:val="0"/>
          <w:numId w:val="12"/>
        </w:numPr>
      </w:pPr>
      <w:r w:rsidRPr="006E64BC">
        <w:t xml:space="preserve">23. The easiest way ever to learn reading and writing - Unit 13 Author Quranic </w:t>
      </w:r>
      <w:r>
        <w:t>Arabic</w:t>
      </w:r>
      <w:r w:rsidR="00375779">
        <w:t>– InfoBooks Library</w:t>
      </w:r>
    </w:p>
    <w:p w14:paraId="15060925" w14:textId="1530DF8C" w:rsidR="00BB7711" w:rsidRDefault="00BB7711" w:rsidP="00276134">
      <w:pPr>
        <w:pStyle w:val="ListParagraph"/>
        <w:numPr>
          <w:ilvl w:val="0"/>
          <w:numId w:val="12"/>
        </w:numPr>
      </w:pPr>
      <w:r w:rsidRPr="00BB7711">
        <w:t xml:space="preserve">24. The easiest way ever to learn reading and writing - Unit 14 Author Quranic </w:t>
      </w:r>
      <w:r w:rsidR="006E64BC">
        <w:t>Arabic</w:t>
      </w:r>
      <w:r w:rsidR="00375779">
        <w:t>– InfoBooks Library</w:t>
      </w:r>
    </w:p>
    <w:p w14:paraId="6F209036" w14:textId="77777777" w:rsidR="006E64BC" w:rsidRPr="00E54FB6" w:rsidRDefault="006E64BC" w:rsidP="006E64BC"/>
    <w:p w14:paraId="681BB5ED" w14:textId="2EA4C488" w:rsidR="00D02915" w:rsidRPr="00F605CD" w:rsidRDefault="00E54FB6">
      <w:pPr>
        <w:rPr>
          <w:b/>
          <w:bCs/>
          <w:u w:val="single"/>
        </w:rPr>
      </w:pPr>
      <w:r w:rsidRPr="00F605CD">
        <w:rPr>
          <w:b/>
          <w:bCs/>
          <w:u w:val="single"/>
        </w:rPr>
        <w:t>Science &amp; Tech:</w:t>
      </w:r>
      <w:r w:rsidR="00365979" w:rsidRPr="00F605CD">
        <w:rPr>
          <w:b/>
          <w:bCs/>
          <w:u w:val="single"/>
        </w:rPr>
        <w:t xml:space="preserve"> </w:t>
      </w:r>
    </w:p>
    <w:p w14:paraId="02146416" w14:textId="4628EBAE" w:rsidR="00F605CD" w:rsidRDefault="00F605CD" w:rsidP="00F605CD">
      <w:pPr>
        <w:pStyle w:val="ListParagraph"/>
        <w:numPr>
          <w:ilvl w:val="0"/>
          <w:numId w:val="29"/>
        </w:numPr>
      </w:pPr>
      <w:r>
        <w:t>Introduction to information &amp; communications technology Author LCA</w:t>
      </w:r>
      <w:r>
        <w:t xml:space="preserve"> – InfoBooks Library</w:t>
      </w:r>
    </w:p>
    <w:p w14:paraId="69D26421" w14:textId="3FB7C560" w:rsidR="00F605CD" w:rsidRDefault="00F605CD" w:rsidP="00F605CD">
      <w:pPr>
        <w:pStyle w:val="ListParagraph"/>
        <w:numPr>
          <w:ilvl w:val="0"/>
          <w:numId w:val="29"/>
        </w:numPr>
      </w:pPr>
      <w:r>
        <w:t>Introduction to information and communication technologies - Module 1 Author Lourdes T. David</w:t>
      </w:r>
      <w:r>
        <w:t xml:space="preserve"> – InfoBooks Library</w:t>
      </w:r>
    </w:p>
    <w:p w14:paraId="62810FC5" w14:textId="459E0405" w:rsidR="00F605CD" w:rsidRDefault="00F605CD" w:rsidP="00F605CD">
      <w:pPr>
        <w:pStyle w:val="ListParagraph"/>
        <w:numPr>
          <w:ilvl w:val="0"/>
          <w:numId w:val="29"/>
        </w:numPr>
      </w:pPr>
      <w:r>
        <w:t>Introduction to ICT Author FDRE ministry of education</w:t>
      </w:r>
      <w:r>
        <w:t xml:space="preserve"> </w:t>
      </w:r>
      <w:r>
        <w:t>– InfoBooks Library</w:t>
      </w:r>
    </w:p>
    <w:p w14:paraId="78A8B3C4" w14:textId="56CF41CA" w:rsidR="00E54FB6" w:rsidRPr="00D02915" w:rsidRDefault="00E54FB6">
      <w:r w:rsidRPr="00E54FB6">
        <w:rPr>
          <w:b/>
          <w:bCs/>
          <w:u w:val="single"/>
        </w:rPr>
        <w:t>Stories &amp; Novels:</w:t>
      </w:r>
    </w:p>
    <w:p w14:paraId="502A7364" w14:textId="2C423215" w:rsidR="00365979" w:rsidRPr="001B1291" w:rsidRDefault="00365979" w:rsidP="00276134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>
        <w:t>A Fistful of Horror_Tales of Terror From</w:t>
      </w:r>
      <w:r w:rsidR="001B1291">
        <w:t xml:space="preserve"> the old West – Bufton, Kevin G (editor) – 2012 – Curentus Libri Press (Anna’s Archive)</w:t>
      </w:r>
    </w:p>
    <w:p w14:paraId="11EC78CA" w14:textId="1E729170" w:rsidR="001B1291" w:rsidRPr="001B1291" w:rsidRDefault="001B1291" w:rsidP="00276134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>
        <w:t>Blending In – Blain, R J – Magical Romantic Comedy (with a body count) (Anna’s Archive)</w:t>
      </w:r>
    </w:p>
    <w:p w14:paraId="5C9F9C36" w14:textId="448FBA17" w:rsidR="001B1291" w:rsidRPr="001B1291" w:rsidRDefault="001B1291" w:rsidP="00276134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>
        <w:t>Fantastic Beasts and Where to Find Them – J.K Rowling (Teacher Su’s students Library)</w:t>
      </w:r>
    </w:p>
    <w:p w14:paraId="6E91477E" w14:textId="72158C75" w:rsidR="001B1291" w:rsidRPr="001B1291" w:rsidRDefault="001B1291" w:rsidP="00276134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>
        <w:t>Harry Potter (full seven series) – J.K Rowling (Teacher Su’s students Library) – (</w:t>
      </w:r>
      <w:hyperlink r:id="rId11" w:history="1">
        <w:r w:rsidRPr="00253D6E">
          <w:rPr>
            <w:rStyle w:val="Hyperlink"/>
          </w:rPr>
          <w:t>www.pottermore.com</w:t>
        </w:r>
      </w:hyperlink>
      <w:r>
        <w:t xml:space="preserve"> )</w:t>
      </w:r>
    </w:p>
    <w:p w14:paraId="3FBA49F5" w14:textId="51B8218D" w:rsidR="001B1291" w:rsidRPr="001B1291" w:rsidRDefault="001B1291" w:rsidP="00276134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>
        <w:t>Gallery of Horror – Charles L – Grant(Ed_); Stephen King; Bernard Taylor; Tanith (Anna’s Archive)</w:t>
      </w:r>
    </w:p>
    <w:p w14:paraId="70FB0E72" w14:textId="1FEC03E7" w:rsidR="001B1291" w:rsidRPr="001B1291" w:rsidRDefault="001B1291" w:rsidP="00276134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>
        <w:t>Jokes in Greek Comedy_From Puns to Poetics – Naomi Scott- Bloomsbury Academic (Anna’s Archive)</w:t>
      </w:r>
    </w:p>
    <w:p w14:paraId="79ACA7B0" w14:textId="0288128B" w:rsidR="001B1291" w:rsidRPr="001B1291" w:rsidRDefault="001B1291" w:rsidP="00276134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>
        <w:t>Master of Gothic Horror – Classics, Delphi – 2012 (Anna’s Archive)</w:t>
      </w:r>
    </w:p>
    <w:p w14:paraId="71C3E68F" w14:textId="393C19D7" w:rsidR="001B1291" w:rsidRPr="001B1291" w:rsidRDefault="001B1291" w:rsidP="00276134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>
        <w:t>The Comedy Bible – Judy Carter – 2001 – Touchstone (Anna’s Archive)</w:t>
      </w:r>
    </w:p>
    <w:p w14:paraId="0CB5F59C" w14:textId="155F3DE4" w:rsidR="001B1291" w:rsidRPr="0089364B" w:rsidRDefault="001B1291" w:rsidP="00276134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>
        <w:lastRenderedPageBreak/>
        <w:t>The Killer Corset (Florence Nightingale Comedy mystery – Barbara Silkstone</w:t>
      </w:r>
    </w:p>
    <w:p w14:paraId="01D60728" w14:textId="3D9C9900" w:rsidR="0089364B" w:rsidRPr="00C113F0" w:rsidRDefault="00C113F0" w:rsidP="00276134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>
        <w:t>The Fellowship of the Ring (Tolkien, John Ronald Reuel) (Z-Library)</w:t>
      </w:r>
    </w:p>
    <w:p w14:paraId="3BA6591C" w14:textId="69CBB554" w:rsidR="00C113F0" w:rsidRPr="00C113F0" w:rsidRDefault="00C113F0" w:rsidP="00276134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>
        <w:t>The Hobbit (J. R. R. Tolkien [Tolkien, J.R.]) (Z-Library)</w:t>
      </w:r>
    </w:p>
    <w:p w14:paraId="46F83F71" w14:textId="31CE4FAE" w:rsidR="00C113F0" w:rsidRPr="00C113F0" w:rsidRDefault="00C113F0" w:rsidP="00276134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>
        <w:t>The Lord of the Rings Book 3 – The Return of the King (J. R. R. Tolkien) (Z-Library)</w:t>
      </w:r>
    </w:p>
    <w:p w14:paraId="52D395B6" w14:textId="63BEF79E" w:rsidR="00C113F0" w:rsidRPr="001B1291" w:rsidRDefault="00C113F0" w:rsidP="00276134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>
        <w:t>The Two Towers (J.R.R Tolkien) (Z-Library)</w:t>
      </w:r>
    </w:p>
    <w:p w14:paraId="0912BA21" w14:textId="3AB19A7D" w:rsidR="002D7C25" w:rsidRDefault="00E54FB6" w:rsidP="002D7C25">
      <w:pPr>
        <w:rPr>
          <w:b/>
          <w:bCs/>
          <w:u w:val="single"/>
        </w:rPr>
      </w:pPr>
      <w:r>
        <w:rPr>
          <w:b/>
          <w:bCs/>
          <w:u w:val="single"/>
        </w:rPr>
        <w:t>Healthcare:</w:t>
      </w:r>
    </w:p>
    <w:p w14:paraId="4A808D78" w14:textId="0FA37C2A" w:rsidR="002D7C25" w:rsidRPr="002D7C25" w:rsidRDefault="002D7C25" w:rsidP="00276134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t>Home Remedies for COLON HEALTH – Temmy</w:t>
      </w:r>
      <w:r w:rsidR="00365979">
        <w:t xml:space="preserve"> M</w:t>
      </w:r>
      <w:r>
        <w:t>iller (</w:t>
      </w:r>
      <w:hyperlink r:id="rId12" w:history="1">
        <w:r w:rsidRPr="006D4BA3">
          <w:rPr>
            <w:rStyle w:val="Hyperlink"/>
          </w:rPr>
          <w:t>https://www.amazon.com/stores/Temmy-Miller/author/B09T5VQR2H?ref=ap_rdr&amp;isDramIntegrated=true&amp;shoppingPortalEnabled=true</w:t>
        </w:r>
      </w:hyperlink>
      <w:r>
        <w:t xml:space="preserve"> )</w:t>
      </w:r>
      <w:r w:rsidR="001B1291">
        <w:t xml:space="preserve"> (Anna’s </w:t>
      </w:r>
      <w:r w:rsidR="00BE36B2">
        <w:t>Archive</w:t>
      </w:r>
      <w:r w:rsidR="001B1291">
        <w:t>)</w:t>
      </w:r>
    </w:p>
    <w:p w14:paraId="2F2374F0" w14:textId="420D3010" w:rsidR="002D7C25" w:rsidRPr="002D7C25" w:rsidRDefault="002D7C25" w:rsidP="00276134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t>Improving sleep – Publishing, Harvard Health – Harvard Health</w:t>
      </w:r>
      <w:r w:rsidR="001B1291">
        <w:t xml:space="preserve"> (Anna’s </w:t>
      </w:r>
      <w:r w:rsidR="00BE36B2">
        <w:t>archive</w:t>
      </w:r>
      <w:r w:rsidR="001B1291">
        <w:t>)</w:t>
      </w:r>
    </w:p>
    <w:p w14:paraId="4D58C608" w14:textId="3398901A" w:rsidR="002D7C25" w:rsidRPr="00365979" w:rsidRDefault="002D7C25" w:rsidP="00276134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t xml:space="preserve">Protecting Children’s Health in a changing environment </w:t>
      </w:r>
      <w:r w:rsidR="0085761E">
        <w:t>–</w:t>
      </w:r>
      <w:r>
        <w:t xml:space="preserve"> </w:t>
      </w:r>
      <w:r w:rsidR="0085761E">
        <w:t>WHO regional office for Europe – WHO, Copen</w:t>
      </w:r>
      <w:r w:rsidR="00365979">
        <w:t>ha</w:t>
      </w:r>
      <w:r w:rsidR="0085761E">
        <w:t>gen</w:t>
      </w:r>
    </w:p>
    <w:p w14:paraId="7EDD1640" w14:textId="7BA003EF" w:rsidR="00365979" w:rsidRPr="00D02915" w:rsidRDefault="00365979" w:rsidP="00276134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t>Women’s health and development_a global challenge – McElmurry, Beverly J., Kathleen F. Norr, Randy Spreen Parker; Jones &amp; Bartlett Learning LLC.</w:t>
      </w:r>
    </w:p>
    <w:p w14:paraId="44C3F105" w14:textId="1A89DA37" w:rsidR="00D02915" w:rsidRPr="00D02915" w:rsidRDefault="00D02915" w:rsidP="00276134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t xml:space="preserve">Make Sleep your superpower_A Guide to Greater Health_Robert Roy Britt (Anna’s </w:t>
      </w:r>
      <w:r w:rsidR="00BE36B2">
        <w:t>archive</w:t>
      </w:r>
      <w:r>
        <w:t>)</w:t>
      </w:r>
    </w:p>
    <w:p w14:paraId="14E76816" w14:textId="45F8279A" w:rsidR="00D02915" w:rsidRPr="00D02915" w:rsidRDefault="00D02915" w:rsidP="00276134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t>The ABCs of Health_That You Should Give a FK about—Wagg,</w:t>
      </w:r>
      <w:r w:rsidR="00BE36B2">
        <w:t xml:space="preserve"> </w:t>
      </w:r>
      <w:r>
        <w:t xml:space="preserve">Dr Samuel_2021 (Anna’s </w:t>
      </w:r>
      <w:r w:rsidR="00BE36B2">
        <w:t>archive</w:t>
      </w:r>
      <w:r>
        <w:t>)</w:t>
      </w:r>
    </w:p>
    <w:p w14:paraId="5E5534A1" w14:textId="1B04668D" w:rsidR="00D02915" w:rsidRPr="00D02915" w:rsidRDefault="00D02915" w:rsidP="00276134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t xml:space="preserve">The </w:t>
      </w:r>
      <w:r w:rsidR="00BE36B2">
        <w:t>Real-Life</w:t>
      </w:r>
      <w:r>
        <w:t xml:space="preserve"> Body Book_A Young Woman’s Complete Guide to—Hope Ricciotti – Monique Doyle Spencer – 2010 – C</w:t>
      </w:r>
      <w:r w:rsidR="00BE36B2">
        <w:t>e</w:t>
      </w:r>
      <w:r>
        <w:t xml:space="preserve">lestial Arts (Anna’s </w:t>
      </w:r>
      <w:r w:rsidR="00BE36B2">
        <w:t>archive</w:t>
      </w:r>
      <w:r>
        <w:t>)</w:t>
      </w:r>
    </w:p>
    <w:p w14:paraId="6B711368" w14:textId="0B35E401" w:rsidR="00D02915" w:rsidRPr="004738C4" w:rsidRDefault="00D02915" w:rsidP="00276134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t xml:space="preserve">The Role of Public Health Organizations in Addressing Public – B, Rechel; A, Marresso; A, Sagan; C, Hernandez-Quevedo; E, --WHO—2018 (Anna’s </w:t>
      </w:r>
      <w:r w:rsidR="00BE36B2">
        <w:t>archive</w:t>
      </w:r>
      <w:r>
        <w:t>)</w:t>
      </w:r>
    </w:p>
    <w:p w14:paraId="2024E3BE" w14:textId="0BF3A8C9" w:rsidR="004738C4" w:rsidRPr="002D7C25" w:rsidRDefault="004738C4" w:rsidP="00276134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t xml:space="preserve">Healing from Within_Life-Changing Keys to Calm – Spiritual—Okawa Ryuho – 2017 (Anna’s </w:t>
      </w:r>
      <w:r w:rsidR="00BE36B2">
        <w:t>archive</w:t>
      </w:r>
      <w:r>
        <w:t>)</w:t>
      </w:r>
    </w:p>
    <w:p w14:paraId="216E8351" w14:textId="2DB2AF24" w:rsidR="00E54FB6" w:rsidRDefault="00E54FB6">
      <w:pPr>
        <w:rPr>
          <w:b/>
          <w:bCs/>
          <w:u w:val="single"/>
        </w:rPr>
      </w:pPr>
      <w:r w:rsidRPr="00E54FB6">
        <w:rPr>
          <w:b/>
          <w:bCs/>
          <w:u w:val="single"/>
        </w:rPr>
        <w:t>Philosophy &amp; Religion:</w:t>
      </w:r>
    </w:p>
    <w:p w14:paraId="3AF5B6F2" w14:textId="0D138FDB" w:rsidR="0071643D" w:rsidRDefault="0071643D" w:rsidP="00276134">
      <w:pPr>
        <w:pStyle w:val="ListParagraph"/>
        <w:numPr>
          <w:ilvl w:val="0"/>
          <w:numId w:val="15"/>
        </w:numPr>
      </w:pPr>
      <w:r>
        <w:rPr>
          <w:rFonts w:hint="cs"/>
          <w:cs/>
        </w:rPr>
        <w:t>အဘိဓမ္မာပို့ချချက်များ - ဆရာတော် ဦးဉာဏဝရ</w:t>
      </w:r>
    </w:p>
    <w:p w14:paraId="42828AFE" w14:textId="16143065" w:rsidR="0071643D" w:rsidRDefault="0071643D" w:rsidP="00276134">
      <w:pPr>
        <w:pStyle w:val="ListParagraph"/>
        <w:numPr>
          <w:ilvl w:val="0"/>
          <w:numId w:val="15"/>
        </w:numPr>
      </w:pPr>
      <w:r>
        <w:rPr>
          <w:rFonts w:hint="cs"/>
          <w:cs/>
        </w:rPr>
        <w:t>သတိပဌာန် တရားတော် အနှစ်ချုပ် - ဆရာတော် ဦးဉာဏဝရ</w:t>
      </w:r>
    </w:p>
    <w:p w14:paraId="1F9157ED" w14:textId="17F619C6" w:rsidR="0071643D" w:rsidRDefault="0071643D" w:rsidP="00276134">
      <w:pPr>
        <w:pStyle w:val="ListParagraph"/>
        <w:numPr>
          <w:ilvl w:val="0"/>
          <w:numId w:val="15"/>
        </w:numPr>
      </w:pPr>
      <w:r>
        <w:rPr>
          <w:rFonts w:hint="cs"/>
          <w:cs/>
        </w:rPr>
        <w:t>လူသားနှင့် အဘိဓမ္မာ - ဆရာတော် ဦးဉာဏဝရ</w:t>
      </w:r>
    </w:p>
    <w:p w14:paraId="57478770" w14:textId="642C26AF" w:rsidR="0071643D" w:rsidRDefault="0071643D" w:rsidP="00276134">
      <w:pPr>
        <w:pStyle w:val="ListParagraph"/>
        <w:numPr>
          <w:ilvl w:val="0"/>
          <w:numId w:val="15"/>
        </w:numPr>
      </w:pPr>
      <w:r>
        <w:rPr>
          <w:rFonts w:hint="cs"/>
          <w:cs/>
        </w:rPr>
        <w:t>ကံဟူသည် - ဆရာတော် ဦးဉာဏဝရ</w:t>
      </w:r>
    </w:p>
    <w:p w14:paraId="0CD4FCFE" w14:textId="358CC2A4" w:rsidR="006731A3" w:rsidRDefault="006731A3" w:rsidP="00276134">
      <w:pPr>
        <w:pStyle w:val="ListParagraph"/>
        <w:numPr>
          <w:ilvl w:val="0"/>
          <w:numId w:val="15"/>
        </w:numPr>
      </w:pPr>
      <w:r>
        <w:rPr>
          <w:rFonts w:hint="cs"/>
          <w:cs/>
        </w:rPr>
        <w:t>သစ္စာဒေသနာ ဓမ္မစကြာ - ‌အရှင်ဒေါက်တာနန္ဒမာလာဘိဝံသ</w:t>
      </w:r>
      <w:r w:rsidR="00CE21A4">
        <w:rPr>
          <w:rFonts w:hint="cs"/>
          <w:cs/>
        </w:rPr>
        <w:t xml:space="preserve"> (</w:t>
      </w:r>
      <w:hyperlink r:id="rId13" w:history="1">
        <w:r w:rsidR="00CE21A4" w:rsidRPr="00690E39">
          <w:rPr>
            <w:rStyle w:val="Hyperlink"/>
          </w:rPr>
          <w:t>www.dhammadownload.com</w:t>
        </w:r>
      </w:hyperlink>
      <w:r w:rsidR="00CE21A4">
        <w:t>)</w:t>
      </w:r>
    </w:p>
    <w:p w14:paraId="5EA8080F" w14:textId="750AE59E" w:rsidR="006731A3" w:rsidRDefault="006731A3" w:rsidP="00276134">
      <w:pPr>
        <w:pStyle w:val="ListParagraph"/>
        <w:numPr>
          <w:ilvl w:val="0"/>
          <w:numId w:val="15"/>
        </w:numPr>
      </w:pPr>
      <w:r>
        <w:rPr>
          <w:rFonts w:hint="cs"/>
          <w:cs/>
        </w:rPr>
        <w:t>အဘိဓမ္မာမြတ်ဒေသနာ - ၁ - ‌အရှင်ဒေါက်တာနန္ဒမာလာဘိဝံသ</w:t>
      </w:r>
      <w:r w:rsidR="00CE21A4">
        <w:rPr>
          <w:rFonts w:hint="cs"/>
          <w:cs/>
        </w:rPr>
        <w:t>(</w:t>
      </w:r>
      <w:hyperlink r:id="rId14" w:history="1">
        <w:r w:rsidR="00CE21A4" w:rsidRPr="00690E39">
          <w:rPr>
            <w:rStyle w:val="Hyperlink"/>
          </w:rPr>
          <w:t>www.dhammadownload.com</w:t>
        </w:r>
      </w:hyperlink>
      <w:r w:rsidR="00CE21A4">
        <w:t>)</w:t>
      </w:r>
    </w:p>
    <w:p w14:paraId="7EFF2076" w14:textId="7413DA01" w:rsidR="006731A3" w:rsidRDefault="006731A3" w:rsidP="00276134">
      <w:pPr>
        <w:pStyle w:val="ListParagraph"/>
        <w:numPr>
          <w:ilvl w:val="0"/>
          <w:numId w:val="15"/>
        </w:numPr>
      </w:pPr>
      <w:r>
        <w:rPr>
          <w:rFonts w:hint="cs"/>
          <w:cs/>
        </w:rPr>
        <w:t>အဘိဓမ္မာမြတ်ဒေသနာ - ၂ - ‌အရှင်ဒေါက်တာနန္ဒမာလာဘိဝံသ</w:t>
      </w:r>
      <w:r w:rsidR="00CE21A4">
        <w:rPr>
          <w:rFonts w:hint="cs"/>
          <w:cs/>
        </w:rPr>
        <w:t>(</w:t>
      </w:r>
      <w:hyperlink r:id="rId15" w:history="1">
        <w:r w:rsidR="00CE21A4" w:rsidRPr="00690E39">
          <w:rPr>
            <w:rStyle w:val="Hyperlink"/>
          </w:rPr>
          <w:t>www.dhammadownload.com</w:t>
        </w:r>
      </w:hyperlink>
      <w:r w:rsidR="00CE21A4">
        <w:t>)</w:t>
      </w:r>
    </w:p>
    <w:p w14:paraId="486137C9" w14:textId="4FE83488" w:rsidR="006731A3" w:rsidRDefault="006731A3" w:rsidP="00276134">
      <w:pPr>
        <w:pStyle w:val="ListParagraph"/>
        <w:numPr>
          <w:ilvl w:val="0"/>
          <w:numId w:val="15"/>
        </w:numPr>
      </w:pPr>
      <w:r>
        <w:rPr>
          <w:rFonts w:hint="cs"/>
          <w:cs/>
        </w:rPr>
        <w:t>မင်္ဂလသုတ် အနှစ်ချုပ် - ‌အရှင်ဒေါက်တာနန္ဒမာလာဘိဝံသ</w:t>
      </w:r>
      <w:r w:rsidR="00CE21A4">
        <w:t xml:space="preserve"> </w:t>
      </w:r>
      <w:r w:rsidR="00CE21A4">
        <w:rPr>
          <w:rFonts w:hint="cs"/>
          <w:cs/>
        </w:rPr>
        <w:t>(</w:t>
      </w:r>
      <w:hyperlink r:id="rId16" w:history="1">
        <w:r w:rsidR="00CE21A4" w:rsidRPr="00690E39">
          <w:rPr>
            <w:rStyle w:val="Hyperlink"/>
          </w:rPr>
          <w:t>www.dhammadownload.com</w:t>
        </w:r>
      </w:hyperlink>
      <w:r w:rsidR="00CE21A4">
        <w:t>)</w:t>
      </w:r>
    </w:p>
    <w:p w14:paraId="0BCD2D57" w14:textId="28EC87DB" w:rsidR="006731A3" w:rsidRDefault="006731A3" w:rsidP="00276134">
      <w:pPr>
        <w:pStyle w:val="ListParagraph"/>
        <w:numPr>
          <w:ilvl w:val="0"/>
          <w:numId w:val="15"/>
        </w:numPr>
      </w:pPr>
      <w:r>
        <w:rPr>
          <w:rFonts w:hint="cs"/>
          <w:cs/>
        </w:rPr>
        <w:t>မြတ်ဗုဒ္ဓဒေသနာနဲ့ ယနေ့ခေတ်ကမ္ဘာ- ‌အရှင်ဒေါက်တာနန္ဒမာလာဘိဝံသ</w:t>
      </w:r>
      <w:r w:rsidR="00CE21A4">
        <w:t xml:space="preserve"> </w:t>
      </w:r>
      <w:r w:rsidR="00CE21A4">
        <w:rPr>
          <w:rFonts w:hint="cs"/>
          <w:cs/>
        </w:rPr>
        <w:t>(</w:t>
      </w:r>
      <w:hyperlink r:id="rId17" w:history="1">
        <w:r w:rsidR="00CE21A4" w:rsidRPr="00690E39">
          <w:rPr>
            <w:rStyle w:val="Hyperlink"/>
          </w:rPr>
          <w:t>www.dhammadownload.com</w:t>
        </w:r>
      </w:hyperlink>
      <w:r w:rsidR="00CE21A4">
        <w:t>)</w:t>
      </w:r>
    </w:p>
    <w:p w14:paraId="669A4F70" w14:textId="4B414F03" w:rsidR="006731A3" w:rsidRPr="0071643D" w:rsidRDefault="006731A3" w:rsidP="00276134">
      <w:pPr>
        <w:pStyle w:val="ListParagraph"/>
        <w:numPr>
          <w:ilvl w:val="0"/>
          <w:numId w:val="15"/>
        </w:numPr>
      </w:pPr>
      <w:r>
        <w:rPr>
          <w:rFonts w:hint="cs"/>
          <w:cs/>
        </w:rPr>
        <w:t>ဥပဒါနပစ္စယာ ဘဝေါ - ‌အရှင်ဒေါက်တာနန္ဒမာလာဘိဝံသ</w:t>
      </w:r>
      <w:r w:rsidR="00CE21A4">
        <w:rPr>
          <w:rFonts w:hint="cs"/>
          <w:cs/>
        </w:rPr>
        <w:t>(</w:t>
      </w:r>
      <w:hyperlink r:id="rId18" w:history="1">
        <w:r w:rsidR="00CE21A4" w:rsidRPr="00690E39">
          <w:rPr>
            <w:rStyle w:val="Hyperlink"/>
          </w:rPr>
          <w:t>www.dhammadownload.com</w:t>
        </w:r>
      </w:hyperlink>
      <w:r w:rsidR="00CE21A4">
        <w:t>)</w:t>
      </w:r>
    </w:p>
    <w:p w14:paraId="53067835" w14:textId="2DF305C8" w:rsidR="00E54FB6" w:rsidRDefault="00E54FB6">
      <w:pPr>
        <w:rPr>
          <w:b/>
          <w:bCs/>
          <w:u w:val="single"/>
        </w:rPr>
      </w:pPr>
      <w:r w:rsidRPr="00E54FB6">
        <w:rPr>
          <w:b/>
          <w:bCs/>
          <w:u w:val="single"/>
        </w:rPr>
        <w:t>Pastime Activities:</w:t>
      </w:r>
    </w:p>
    <w:p w14:paraId="5F318FDD" w14:textId="3E38DF18" w:rsidR="00E54FB6" w:rsidRDefault="00E54FB6">
      <w:r>
        <w:lastRenderedPageBreak/>
        <w:t>Cooking:</w:t>
      </w:r>
    </w:p>
    <w:p w14:paraId="50498AA0" w14:textId="35F71852" w:rsidR="00F605CD" w:rsidRDefault="00F605CD" w:rsidP="00F605CD">
      <w:pPr>
        <w:pStyle w:val="NormalWeb"/>
        <w:numPr>
          <w:ilvl w:val="0"/>
          <w:numId w:val="31"/>
        </w:numPr>
      </w:pPr>
      <w:r>
        <w:t>EASY CHINESE CUISINE A Collection of 160 Chinese Recipes Author Ailam Lim</w:t>
      </w:r>
      <w:r>
        <w:t xml:space="preserve"> – InfoBooks Library</w:t>
      </w:r>
    </w:p>
    <w:p w14:paraId="26D3647A" w14:textId="2425423A" w:rsidR="00F605CD" w:rsidRDefault="00F605CD" w:rsidP="00F605CD">
      <w:pPr>
        <w:pStyle w:val="ListParagraph"/>
        <w:numPr>
          <w:ilvl w:val="0"/>
          <w:numId w:val="31"/>
        </w:numPr>
      </w:pPr>
      <w:r>
        <w:t>Chinese in 50 dishes Author HSBC</w:t>
      </w:r>
      <w:r>
        <w:t xml:space="preserve"> – InfoBooks Library</w:t>
      </w:r>
    </w:p>
    <w:p w14:paraId="1A24A992" w14:textId="67B5A4FA" w:rsidR="00F605CD" w:rsidRDefault="00F605CD" w:rsidP="00F605CD">
      <w:pPr>
        <w:pStyle w:val="ListParagraph"/>
        <w:numPr>
          <w:ilvl w:val="0"/>
          <w:numId w:val="31"/>
        </w:numPr>
      </w:pPr>
      <w:r>
        <w:t>Falafel Author FAO</w:t>
      </w:r>
      <w:r>
        <w:t xml:space="preserve"> – InfoBooks Library</w:t>
      </w:r>
    </w:p>
    <w:p w14:paraId="28CE6CB9" w14:textId="73DDF1D3" w:rsidR="00E54FB6" w:rsidRDefault="00E54FB6">
      <w:r>
        <w:t>Art:</w:t>
      </w:r>
    </w:p>
    <w:p w14:paraId="24933466" w14:textId="05C98150" w:rsidR="00BE36B2" w:rsidRDefault="00BE36B2" w:rsidP="00276134">
      <w:pPr>
        <w:pStyle w:val="ListParagraph"/>
        <w:numPr>
          <w:ilvl w:val="0"/>
          <w:numId w:val="16"/>
        </w:numPr>
      </w:pPr>
      <w:r>
        <w:t>Art explained –Cumming, Robert –Rev_ed—2017—DK Pub (Anna’s Archive)</w:t>
      </w:r>
    </w:p>
    <w:p w14:paraId="6822C029" w14:textId="38F76424" w:rsidR="00BE36B2" w:rsidRDefault="00BE36B2" w:rsidP="00276134">
      <w:pPr>
        <w:pStyle w:val="ListParagraph"/>
        <w:numPr>
          <w:ilvl w:val="0"/>
          <w:numId w:val="16"/>
        </w:numPr>
      </w:pPr>
      <w:r>
        <w:t>False Colours – Heyer, Georgette – 2011 – Random House (Anna’s Archive)</w:t>
      </w:r>
    </w:p>
    <w:p w14:paraId="50E33F12" w14:textId="587146B1" w:rsidR="00BE36B2" w:rsidRDefault="00BE36B2" w:rsidP="00276134">
      <w:pPr>
        <w:pStyle w:val="ListParagraph"/>
        <w:numPr>
          <w:ilvl w:val="0"/>
          <w:numId w:val="16"/>
        </w:numPr>
      </w:pPr>
      <w:r>
        <w:t>Leonardo Da Vinci’s notebook (noteboo00leon)</w:t>
      </w:r>
    </w:p>
    <w:p w14:paraId="0CB1D21D" w14:textId="1A5439DE" w:rsidR="00BE36B2" w:rsidRDefault="00BE36B2" w:rsidP="00276134">
      <w:pPr>
        <w:pStyle w:val="ListParagraph"/>
        <w:numPr>
          <w:ilvl w:val="0"/>
          <w:numId w:val="16"/>
        </w:numPr>
      </w:pPr>
      <w:r>
        <w:t>Socially engaged art after socialism_art and civil society – Galliera, Izabel – International library of modern and contemporary art</w:t>
      </w:r>
    </w:p>
    <w:p w14:paraId="2C3CB332" w14:textId="44446C4D" w:rsidR="00BE36B2" w:rsidRDefault="00BE36B2" w:rsidP="00276134">
      <w:pPr>
        <w:pStyle w:val="ListParagraph"/>
        <w:numPr>
          <w:ilvl w:val="0"/>
          <w:numId w:val="16"/>
        </w:numPr>
      </w:pPr>
      <w:r>
        <w:t>The Art of Control – Dominguez, Ella – Art of Submission 3, 2013 – MF (Anna’s Archive)</w:t>
      </w:r>
    </w:p>
    <w:p w14:paraId="0FFB9B52" w14:textId="11BF8BBF" w:rsidR="00787F31" w:rsidRDefault="00787F31" w:rsidP="00276134">
      <w:pPr>
        <w:pStyle w:val="ListParagraph"/>
        <w:numPr>
          <w:ilvl w:val="0"/>
          <w:numId w:val="16"/>
        </w:numPr>
      </w:pPr>
      <w:r>
        <w:t>Painting in the Dutch Golden Age Author National Gallery of Art, Washington</w:t>
      </w:r>
      <w:r>
        <w:t xml:space="preserve"> – InfoBooks Library</w:t>
      </w:r>
    </w:p>
    <w:p w14:paraId="1B3D35D9" w14:textId="0CDE93BE" w:rsidR="00BE36B2" w:rsidRDefault="00BE36B2">
      <w:r>
        <w:t>Other:</w:t>
      </w:r>
    </w:p>
    <w:p w14:paraId="51D6AA80" w14:textId="3FB73E4D" w:rsidR="00BE36B2" w:rsidRDefault="00BE36B2" w:rsidP="00BE36B2">
      <w:pPr>
        <w:pStyle w:val="ListParagraph"/>
        <w:numPr>
          <w:ilvl w:val="0"/>
          <w:numId w:val="4"/>
        </w:numPr>
      </w:pPr>
      <w:r>
        <w:t>1997_chess-teaching-manual (</w:t>
      </w:r>
      <w:hyperlink r:id="rId19" w:history="1">
        <w:r w:rsidRPr="00761BE7">
          <w:rPr>
            <w:rStyle w:val="Hyperlink"/>
          </w:rPr>
          <w:t>www.chess.ca</w:t>
        </w:r>
      </w:hyperlink>
      <w:r>
        <w:t xml:space="preserve">) </w:t>
      </w:r>
    </w:p>
    <w:p w14:paraId="7B892E94" w14:textId="4278D057" w:rsidR="00E54FB6" w:rsidRDefault="00E54FB6">
      <w:pPr>
        <w:rPr>
          <w:b/>
          <w:bCs/>
          <w:u w:val="single"/>
        </w:rPr>
      </w:pPr>
      <w:r>
        <w:rPr>
          <w:b/>
          <w:bCs/>
          <w:u w:val="single"/>
        </w:rPr>
        <w:t>Psychology:</w:t>
      </w:r>
    </w:p>
    <w:p w14:paraId="2FDD8162" w14:textId="48A078CE" w:rsidR="00365979" w:rsidRPr="00BE36B2" w:rsidRDefault="00365979" w:rsidP="00276134">
      <w:pPr>
        <w:pStyle w:val="ListParagraph"/>
        <w:numPr>
          <w:ilvl w:val="0"/>
          <w:numId w:val="17"/>
        </w:numPr>
        <w:rPr>
          <w:b/>
          <w:bCs/>
          <w:u w:val="single"/>
        </w:rPr>
      </w:pPr>
      <w:r>
        <w:t>The 48 Laws of Power – Robert Greene</w:t>
      </w:r>
    </w:p>
    <w:p w14:paraId="4EE93C7A" w14:textId="7FFA1E5B" w:rsidR="00BE36B2" w:rsidRPr="00BE36B2" w:rsidRDefault="00BE36B2" w:rsidP="00276134">
      <w:pPr>
        <w:pStyle w:val="ListParagraph"/>
        <w:numPr>
          <w:ilvl w:val="0"/>
          <w:numId w:val="17"/>
        </w:numPr>
        <w:rPr>
          <w:b/>
          <w:bCs/>
          <w:u w:val="single"/>
        </w:rPr>
      </w:pPr>
      <w:r>
        <w:t>The Like switch – pdfcoffee.com_the-like-switch-an-ex-fbi-agent-s-guide-to-influencing-attracting-winning-people-over-by-jack-pdf-free</w:t>
      </w:r>
    </w:p>
    <w:p w14:paraId="7712504A" w14:textId="77777777" w:rsidR="002D7C25" w:rsidRDefault="00E54FB6">
      <w:pPr>
        <w:rPr>
          <w:b/>
          <w:bCs/>
          <w:u w:val="single"/>
        </w:rPr>
      </w:pPr>
      <w:r w:rsidRPr="00E54FB6">
        <w:rPr>
          <w:b/>
          <w:bCs/>
          <w:u w:val="single"/>
        </w:rPr>
        <w:t xml:space="preserve">Animal </w:t>
      </w:r>
      <w:r>
        <w:rPr>
          <w:b/>
          <w:bCs/>
          <w:u w:val="single"/>
        </w:rPr>
        <w:t>&amp; Zoology</w:t>
      </w:r>
      <w:r w:rsidRPr="00E54FB6">
        <w:rPr>
          <w:b/>
          <w:bCs/>
          <w:u w:val="single"/>
        </w:rPr>
        <w:t>:</w:t>
      </w:r>
    </w:p>
    <w:p w14:paraId="3E441F57" w14:textId="59555230" w:rsidR="00962B7B" w:rsidRPr="00E22AAC" w:rsidRDefault="00E54FB6" w:rsidP="002D7C25">
      <w:pPr>
        <w:pStyle w:val="ListParagraph"/>
        <w:numPr>
          <w:ilvl w:val="0"/>
          <w:numId w:val="3"/>
        </w:numPr>
        <w:rPr>
          <w:rStyle w:val="Hyperlink"/>
          <w:b/>
          <w:bCs/>
          <w:color w:val="auto"/>
          <w:u w:val="none"/>
        </w:rPr>
      </w:pPr>
      <w:r>
        <w:t xml:space="preserve"> </w:t>
      </w:r>
      <w:hyperlink r:id="rId20" w:history="1">
        <w:r>
          <w:rPr>
            <w:rStyle w:val="Hyperlink"/>
          </w:rPr>
          <w:t>APA PsycNet FullTextHTML page</w:t>
        </w:r>
      </w:hyperlink>
    </w:p>
    <w:p w14:paraId="393EEF34" w14:textId="378774BF" w:rsidR="00E22AAC" w:rsidRPr="00E22AAC" w:rsidRDefault="00E22AAC" w:rsidP="002D7C25">
      <w:pPr>
        <w:pStyle w:val="ListParagraph"/>
        <w:numPr>
          <w:ilvl w:val="0"/>
          <w:numId w:val="3"/>
        </w:numPr>
        <w:rPr>
          <w:rStyle w:val="Hyperlink"/>
          <w:b/>
          <w:bCs/>
          <w:color w:val="auto"/>
          <w:u w:val="none"/>
        </w:rPr>
      </w:pPr>
      <w:r>
        <w:rPr>
          <w:rStyle w:val="Hyperlink"/>
          <w:color w:val="auto"/>
          <w:u w:val="none"/>
        </w:rPr>
        <w:t>Longman’s illustrated animal encyclopedia – Longman’s (Anna’s Archive)</w:t>
      </w:r>
    </w:p>
    <w:p w14:paraId="6296834C" w14:textId="450ADFB9" w:rsidR="00E22AAC" w:rsidRPr="00E22AAC" w:rsidRDefault="00E22AAC" w:rsidP="002D7C25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 w:rsidRPr="00E22AAC">
        <w:rPr>
          <w:rStyle w:val="Hyperlink"/>
          <w:color w:val="auto"/>
          <w:u w:val="none"/>
        </w:rPr>
        <w:t>The Illustrated Encyclopedia of the Animal Kingdom (Set of -- Herbert Kondo; Percy Knauth -- Place of publication not identified, ©1968 -- Daubury - Anna’s Archive</w:t>
      </w:r>
    </w:p>
    <w:p w14:paraId="395DCD78" w14:textId="2CB42D7C" w:rsidR="00E22AAC" w:rsidRDefault="00E22AAC" w:rsidP="002D7C25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 w:rsidRPr="00E22AAC">
        <w:rPr>
          <w:rStyle w:val="Hyperlink"/>
          <w:color w:val="auto"/>
          <w:u w:val="none"/>
        </w:rPr>
        <w:t>Loving Animals_ Toward a New Animal Advocacy -- Kathy Rudy -- 2011 -- University of Minnesota Press -- 9780816674688 -- 1fb03b4209abcf5de6d3e63c1f470f71 -- Anna’s Archive</w:t>
      </w:r>
    </w:p>
    <w:p w14:paraId="1741C74A" w14:textId="154E1913" w:rsidR="00E22AAC" w:rsidRDefault="00E22AAC" w:rsidP="002D7C25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 w:rsidRPr="00E22AAC">
        <w:rPr>
          <w:rStyle w:val="Hyperlink"/>
          <w:color w:val="auto"/>
          <w:u w:val="none"/>
        </w:rPr>
        <w:t>Animal Attraction -- Diamond, Vincent -- 0 -- 073e25e44a88fb1eed637e19a72b5e21 -- Anna’s Archive</w:t>
      </w:r>
    </w:p>
    <w:p w14:paraId="70249EFA" w14:textId="683BFE03" w:rsidR="00E22AAC" w:rsidRDefault="00E22AAC" w:rsidP="002D7C25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 w:rsidRPr="00E22AAC">
        <w:rPr>
          <w:rStyle w:val="Hyperlink"/>
          <w:color w:val="auto"/>
          <w:u w:val="none"/>
        </w:rPr>
        <w:t>Learning Their Language_ Intuitive Communication with -- Marta Williams -- 2010 -- New World Library -- 9781577312437 -- b65c93ea1916391c9e885f2fa97c9564 -- Anna’s Archive (1)</w:t>
      </w:r>
    </w:p>
    <w:p w14:paraId="608C9AF2" w14:textId="4644725D" w:rsidR="00E22AAC" w:rsidRDefault="00E22AAC" w:rsidP="002D7C25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 w:rsidRPr="00E22AAC">
        <w:rPr>
          <w:rStyle w:val="Hyperlink"/>
          <w:color w:val="auto"/>
          <w:u w:val="none"/>
        </w:rPr>
        <w:t xml:space="preserve">Fear of the Animal Planet -- Hribal, Jason -- 2013 -- AK Press -- 680a46337d3801c41b077a1461a96c4d -- Anna’s Archive </w:t>
      </w:r>
    </w:p>
    <w:p w14:paraId="09E8BA55" w14:textId="7862D391" w:rsidR="00E22AAC" w:rsidRDefault="00E22AAC" w:rsidP="002D7C25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 w:rsidRPr="00E22AAC">
        <w:rPr>
          <w:rStyle w:val="Hyperlink"/>
          <w:color w:val="auto"/>
          <w:u w:val="none"/>
        </w:rPr>
        <w:t>Christmas in Animal Land -- Thompson, G H -- Children's Christmas Book Collection, 2015 -- d78ede3bb86454ddbfc2242d98f4158e -- Anna’s Archive</w:t>
      </w:r>
    </w:p>
    <w:p w14:paraId="025B4DBA" w14:textId="643D9139" w:rsidR="00E22AAC" w:rsidRPr="00E22AAC" w:rsidRDefault="00E22AAC" w:rsidP="002D7C25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 w:rsidRPr="00E22AAC">
        <w:rPr>
          <w:rStyle w:val="Hyperlink"/>
          <w:color w:val="auto"/>
          <w:u w:val="none"/>
        </w:rPr>
        <w:t>101 Facts___ Polar Animals! Polar Animal Books for Kids (101 -- IP Factly, IC Wildlife -- 2014 -- IP Factly -- 9785912581373 -- b605de023a5da13a59621a5cf154922f -- Anna’s Archive</w:t>
      </w:r>
    </w:p>
    <w:p w14:paraId="2528EF79" w14:textId="79374CA7" w:rsidR="00A43140" w:rsidRDefault="00A43140" w:rsidP="00A43140">
      <w:pPr>
        <w:rPr>
          <w:b/>
          <w:bCs/>
          <w:u w:val="single"/>
        </w:rPr>
      </w:pPr>
      <w:r>
        <w:rPr>
          <w:b/>
          <w:bCs/>
          <w:u w:val="single"/>
        </w:rPr>
        <w:t>Specific Categories:</w:t>
      </w:r>
    </w:p>
    <w:p w14:paraId="59849276" w14:textId="331B4BDA" w:rsidR="00A43140" w:rsidRDefault="00A43140" w:rsidP="00A43140">
      <w:pPr>
        <w:rPr>
          <w:b/>
          <w:bCs/>
        </w:rPr>
      </w:pPr>
      <w:r>
        <w:rPr>
          <w:b/>
          <w:bCs/>
        </w:rPr>
        <w:lastRenderedPageBreak/>
        <w:t>Short Reads:</w:t>
      </w:r>
      <w:r>
        <w:rPr>
          <w:b/>
          <w:bCs/>
        </w:rPr>
        <w:br/>
        <w:t>(</w:t>
      </w:r>
      <w:r w:rsidR="00F54359">
        <w:rPr>
          <w:b/>
          <w:bCs/>
        </w:rPr>
        <w:t>Crd</w:t>
      </w:r>
      <w:r>
        <w:rPr>
          <w:b/>
          <w:bCs/>
        </w:rPr>
        <w:t>: All are provided by Sir Thiha Win, Principal at EDUSN)</w:t>
      </w:r>
    </w:p>
    <w:p w14:paraId="0823D76F" w14:textId="0F05CB12" w:rsidR="00A43140" w:rsidRDefault="00A43140" w:rsidP="00A43140">
      <w:r>
        <w:t>Health:</w:t>
      </w:r>
    </w:p>
    <w:p w14:paraId="6C4C1DF8" w14:textId="0D5990DE" w:rsidR="00A43140" w:rsidRPr="00A43140" w:rsidRDefault="00A43140" w:rsidP="00276134">
      <w:pPr>
        <w:pStyle w:val="ListParagraph"/>
        <w:numPr>
          <w:ilvl w:val="0"/>
          <w:numId w:val="18"/>
        </w:numPr>
      </w:pPr>
      <w:r w:rsidRPr="00A43140">
        <w:t>Food diary for the good health Harvard-health</w:t>
      </w:r>
    </w:p>
    <w:p w14:paraId="40174D25" w14:textId="192CAA66" w:rsidR="00A43140" w:rsidRPr="00A43140" w:rsidRDefault="00A43140" w:rsidP="00276134">
      <w:pPr>
        <w:pStyle w:val="ListParagraph"/>
        <w:numPr>
          <w:ilvl w:val="0"/>
          <w:numId w:val="18"/>
        </w:numPr>
      </w:pPr>
      <w:r w:rsidRPr="00A43140">
        <w:t>5 numbers linked to ideal heart health – Harvard health</w:t>
      </w:r>
    </w:p>
    <w:p w14:paraId="6191D143" w14:textId="70E4DEEF" w:rsidR="00A43140" w:rsidRPr="00A43140" w:rsidRDefault="00A43140" w:rsidP="00276134">
      <w:pPr>
        <w:pStyle w:val="ListParagraph"/>
        <w:numPr>
          <w:ilvl w:val="0"/>
          <w:numId w:val="18"/>
        </w:numPr>
      </w:pPr>
      <w:r w:rsidRPr="00A43140">
        <w:t>Exercises can boost your memory and thinking skills- Harvard health</w:t>
      </w:r>
    </w:p>
    <w:p w14:paraId="4BF4AEA7" w14:textId="4FE7F103" w:rsidR="00A43140" w:rsidRPr="00A43140" w:rsidRDefault="00A43140" w:rsidP="00276134">
      <w:pPr>
        <w:pStyle w:val="ListParagraph"/>
        <w:numPr>
          <w:ilvl w:val="0"/>
          <w:numId w:val="18"/>
        </w:numPr>
      </w:pPr>
      <w:r w:rsidRPr="00A43140">
        <w:t>How Healthy are apples – The New York times</w:t>
      </w:r>
    </w:p>
    <w:p w14:paraId="4801E879" w14:textId="730124E6" w:rsidR="00A43140" w:rsidRPr="00A43140" w:rsidRDefault="00A43140" w:rsidP="00276134">
      <w:pPr>
        <w:pStyle w:val="ListParagraph"/>
        <w:numPr>
          <w:ilvl w:val="0"/>
          <w:numId w:val="18"/>
        </w:numPr>
      </w:pPr>
      <w:r w:rsidRPr="00A43140">
        <w:t>Genes and nutrition can shape baby brain growth – Neuro Science</w:t>
      </w:r>
    </w:p>
    <w:p w14:paraId="0DF17EDF" w14:textId="29EC1F33" w:rsidR="00A43140" w:rsidRPr="00A43140" w:rsidRDefault="00A43140" w:rsidP="00276134">
      <w:pPr>
        <w:pStyle w:val="ListParagraph"/>
        <w:numPr>
          <w:ilvl w:val="0"/>
          <w:numId w:val="18"/>
        </w:numPr>
      </w:pPr>
      <w:r w:rsidRPr="00A43140">
        <w:t>Handwriting boosts brain connectivity and learning – Neuro Science</w:t>
      </w:r>
    </w:p>
    <w:p w14:paraId="249CF2B1" w14:textId="25DDDBF2" w:rsidR="00A43140" w:rsidRPr="00A43140" w:rsidRDefault="00A43140" w:rsidP="00276134">
      <w:pPr>
        <w:pStyle w:val="ListParagraph"/>
        <w:numPr>
          <w:ilvl w:val="0"/>
          <w:numId w:val="18"/>
        </w:numPr>
      </w:pPr>
      <w:r w:rsidRPr="00A43140">
        <w:t>Diet &amp; Weight Loss – Harvard Health</w:t>
      </w:r>
    </w:p>
    <w:p w14:paraId="4B4B9C45" w14:textId="1DB63679" w:rsidR="00A43140" w:rsidRPr="00A43140" w:rsidRDefault="00A43140" w:rsidP="00276134">
      <w:pPr>
        <w:pStyle w:val="ListParagraph"/>
        <w:numPr>
          <w:ilvl w:val="0"/>
          <w:numId w:val="18"/>
        </w:numPr>
      </w:pPr>
      <w:r w:rsidRPr="00A43140">
        <w:t>Health and Happiness go hand in hand – Harvard Health</w:t>
      </w:r>
    </w:p>
    <w:p w14:paraId="24DB7A3C" w14:textId="2E1F2C83" w:rsidR="00A43140" w:rsidRPr="00A43140" w:rsidRDefault="00A43140" w:rsidP="00276134">
      <w:pPr>
        <w:pStyle w:val="ListParagraph"/>
        <w:numPr>
          <w:ilvl w:val="0"/>
          <w:numId w:val="18"/>
        </w:numPr>
      </w:pPr>
      <w:r w:rsidRPr="00A43140">
        <w:t>Healthy brain, healthier heart – Harvard Health</w:t>
      </w:r>
    </w:p>
    <w:p w14:paraId="755BE63B" w14:textId="55E80B38" w:rsidR="00A43140" w:rsidRPr="00A43140" w:rsidRDefault="00A43140" w:rsidP="00276134">
      <w:pPr>
        <w:pStyle w:val="ListParagraph"/>
        <w:numPr>
          <w:ilvl w:val="0"/>
          <w:numId w:val="18"/>
        </w:numPr>
      </w:pPr>
      <w:r w:rsidRPr="00A43140">
        <w:t>One more reason to brush your teeth – Harvard Health</w:t>
      </w:r>
    </w:p>
    <w:p w14:paraId="34E8BC06" w14:textId="236A11E8" w:rsidR="00A43140" w:rsidRPr="00A43140" w:rsidRDefault="00A43140" w:rsidP="00276134">
      <w:pPr>
        <w:pStyle w:val="ListParagraph"/>
        <w:numPr>
          <w:ilvl w:val="0"/>
          <w:numId w:val="18"/>
        </w:numPr>
      </w:pPr>
      <w:r w:rsidRPr="00A43140">
        <w:t>Overeating? Mindfulness exercises may help – Harvard Health</w:t>
      </w:r>
    </w:p>
    <w:p w14:paraId="373DB41E" w14:textId="5F1BF1C4" w:rsidR="00A43140" w:rsidRDefault="00A43140" w:rsidP="00276134">
      <w:pPr>
        <w:pStyle w:val="ListParagraph"/>
        <w:numPr>
          <w:ilvl w:val="0"/>
          <w:numId w:val="18"/>
        </w:numPr>
      </w:pPr>
      <w:r>
        <w:t>Eating more tomatoes may help lower high blood pressure – Harvard Health</w:t>
      </w:r>
    </w:p>
    <w:p w14:paraId="4E16E669" w14:textId="20A3BF7F" w:rsidR="00A43140" w:rsidRDefault="00A43140" w:rsidP="00276134">
      <w:pPr>
        <w:pStyle w:val="ListParagraph"/>
        <w:numPr>
          <w:ilvl w:val="0"/>
          <w:numId w:val="18"/>
        </w:numPr>
      </w:pPr>
      <w:r>
        <w:t>Blood pressure – Harvard Medical – Harvard Health</w:t>
      </w:r>
    </w:p>
    <w:p w14:paraId="44F63C82" w14:textId="7AB90E88" w:rsidR="00E97367" w:rsidRDefault="00E97367" w:rsidP="00276134">
      <w:pPr>
        <w:pStyle w:val="ListParagraph"/>
        <w:numPr>
          <w:ilvl w:val="0"/>
          <w:numId w:val="18"/>
        </w:numPr>
      </w:pPr>
      <w:r>
        <w:t>Energy-boosting coffee alternatives – Harvard Medical – Harvard Health</w:t>
      </w:r>
    </w:p>
    <w:p w14:paraId="286F80E7" w14:textId="6BA49220" w:rsidR="00E97367" w:rsidRDefault="00E97367" w:rsidP="00276134">
      <w:pPr>
        <w:pStyle w:val="ListParagraph"/>
        <w:numPr>
          <w:ilvl w:val="0"/>
          <w:numId w:val="18"/>
        </w:numPr>
      </w:pPr>
      <w:r>
        <w:t>Live music’s unqiue spark – A brain’s emotional journey – Neuro Science</w:t>
      </w:r>
    </w:p>
    <w:p w14:paraId="2386B469" w14:textId="676E5BA8" w:rsidR="00E97367" w:rsidRDefault="00E97367" w:rsidP="00276134">
      <w:pPr>
        <w:pStyle w:val="ListParagraph"/>
        <w:numPr>
          <w:ilvl w:val="0"/>
          <w:numId w:val="18"/>
        </w:numPr>
      </w:pPr>
      <w:r>
        <w:t>How diet impacts brain’s health – Neuro Science</w:t>
      </w:r>
    </w:p>
    <w:p w14:paraId="0FBF35A5" w14:textId="5016C9EF" w:rsidR="00E97367" w:rsidRDefault="00E97367" w:rsidP="00276134">
      <w:pPr>
        <w:pStyle w:val="ListParagraph"/>
        <w:numPr>
          <w:ilvl w:val="0"/>
          <w:numId w:val="18"/>
        </w:numPr>
      </w:pPr>
      <w:r>
        <w:t>How much Protein you need as you age – The New York times</w:t>
      </w:r>
    </w:p>
    <w:p w14:paraId="154DA8C6" w14:textId="4D0004B1" w:rsidR="00E97367" w:rsidRDefault="00E97367" w:rsidP="00276134">
      <w:pPr>
        <w:pStyle w:val="ListParagraph"/>
        <w:numPr>
          <w:ilvl w:val="0"/>
          <w:numId w:val="18"/>
        </w:numPr>
      </w:pPr>
      <w:r>
        <w:t>Could a Calorie-Restricted diet or fast… - You live longer – The New York Times</w:t>
      </w:r>
    </w:p>
    <w:p w14:paraId="14C0D57E" w14:textId="222AFB61" w:rsidR="00E97367" w:rsidRDefault="00E97367" w:rsidP="00276134">
      <w:pPr>
        <w:pStyle w:val="ListParagraph"/>
        <w:numPr>
          <w:ilvl w:val="0"/>
          <w:numId w:val="18"/>
        </w:numPr>
      </w:pPr>
      <w:r>
        <w:t>How do my Calorie need change as I age? – The New York times</w:t>
      </w:r>
    </w:p>
    <w:p w14:paraId="65FA887C" w14:textId="41D6E04B" w:rsidR="00E97367" w:rsidRDefault="00E97367" w:rsidP="00276134">
      <w:pPr>
        <w:pStyle w:val="ListParagraph"/>
        <w:numPr>
          <w:ilvl w:val="0"/>
          <w:numId w:val="18"/>
        </w:numPr>
      </w:pPr>
      <w:r>
        <w:t>How Healthy are avocadoes? – The New York times</w:t>
      </w:r>
    </w:p>
    <w:p w14:paraId="6B6774AF" w14:textId="432FBC56" w:rsidR="00E97367" w:rsidRDefault="00E97367" w:rsidP="00276134">
      <w:pPr>
        <w:pStyle w:val="ListParagraph"/>
        <w:numPr>
          <w:ilvl w:val="0"/>
          <w:numId w:val="18"/>
        </w:numPr>
      </w:pPr>
      <w:r>
        <w:t>How much coffee is too much? – The New York times</w:t>
      </w:r>
    </w:p>
    <w:p w14:paraId="1958F8F9" w14:textId="0F20DE40" w:rsidR="00E97367" w:rsidRDefault="00E97367" w:rsidP="00276134">
      <w:pPr>
        <w:pStyle w:val="ListParagraph"/>
        <w:numPr>
          <w:ilvl w:val="0"/>
          <w:numId w:val="18"/>
        </w:numPr>
      </w:pPr>
      <w:r>
        <w:t>How your diet affects your skin – The New York times</w:t>
      </w:r>
    </w:p>
    <w:p w14:paraId="7AFAE52F" w14:textId="549006F7" w:rsidR="00E97367" w:rsidRDefault="00E97367" w:rsidP="00276134">
      <w:pPr>
        <w:pStyle w:val="ListParagraph"/>
        <w:numPr>
          <w:ilvl w:val="0"/>
          <w:numId w:val="18"/>
        </w:numPr>
      </w:pPr>
      <w:r>
        <w:t>Is Matcha Good for you? – The New York times</w:t>
      </w:r>
    </w:p>
    <w:p w14:paraId="34681157" w14:textId="3F9F3131" w:rsidR="00E97367" w:rsidRDefault="00E97367" w:rsidP="00276134">
      <w:pPr>
        <w:pStyle w:val="ListParagraph"/>
        <w:numPr>
          <w:ilvl w:val="0"/>
          <w:numId w:val="18"/>
        </w:numPr>
      </w:pPr>
      <w:r>
        <w:t>New Covid Variants – The New York times</w:t>
      </w:r>
    </w:p>
    <w:p w14:paraId="592F0ADA" w14:textId="4012D848" w:rsidR="00E97367" w:rsidRDefault="00E97367" w:rsidP="00276134">
      <w:pPr>
        <w:pStyle w:val="ListParagraph"/>
        <w:numPr>
          <w:ilvl w:val="0"/>
          <w:numId w:val="18"/>
        </w:numPr>
      </w:pPr>
      <w:r>
        <w:t>Should you exercise when you are sick? – The New York times</w:t>
      </w:r>
    </w:p>
    <w:p w14:paraId="2E00115B" w14:textId="0AA8EA66" w:rsidR="00E97367" w:rsidRDefault="00E97367" w:rsidP="00276134">
      <w:pPr>
        <w:pStyle w:val="ListParagraph"/>
        <w:numPr>
          <w:ilvl w:val="0"/>
          <w:numId w:val="18"/>
        </w:numPr>
      </w:pPr>
      <w:r>
        <w:t>The Best and Worst Habits for Eyesight – The New York times</w:t>
      </w:r>
    </w:p>
    <w:p w14:paraId="0D3513F7" w14:textId="33687473" w:rsidR="00E97367" w:rsidRDefault="00E97367" w:rsidP="00276134">
      <w:pPr>
        <w:pStyle w:val="ListParagraph"/>
        <w:numPr>
          <w:ilvl w:val="0"/>
          <w:numId w:val="18"/>
        </w:numPr>
      </w:pPr>
      <w:r>
        <w:t>The Mediterranean Diet Really is that good… you – The New York times</w:t>
      </w:r>
    </w:p>
    <w:p w14:paraId="5E17DD42" w14:textId="6DDC8F29" w:rsidR="00E97367" w:rsidRDefault="00E97367" w:rsidP="00276134">
      <w:pPr>
        <w:pStyle w:val="ListParagraph"/>
        <w:numPr>
          <w:ilvl w:val="0"/>
          <w:numId w:val="18"/>
        </w:numPr>
      </w:pPr>
      <w:r>
        <w:t>What is a fever? Why your body temperature … than 98.6 – The New York times</w:t>
      </w:r>
    </w:p>
    <w:p w14:paraId="416D00CB" w14:textId="04EE193E" w:rsidR="00E97367" w:rsidRDefault="00E97367" w:rsidP="00276134">
      <w:pPr>
        <w:pStyle w:val="ListParagraph"/>
        <w:numPr>
          <w:ilvl w:val="0"/>
          <w:numId w:val="18"/>
        </w:numPr>
      </w:pPr>
      <w:r>
        <w:t>Why do I wake up right before my alarm? – The New York times</w:t>
      </w:r>
    </w:p>
    <w:p w14:paraId="3D4B1373" w14:textId="25C232AE" w:rsidR="00E97367" w:rsidRDefault="00E97367" w:rsidP="00276134">
      <w:pPr>
        <w:pStyle w:val="ListParagraph"/>
        <w:numPr>
          <w:ilvl w:val="0"/>
          <w:numId w:val="18"/>
        </w:numPr>
      </w:pPr>
      <w:r>
        <w:t>Holiday eating to boost Immunity – Readers Digest</w:t>
      </w:r>
    </w:p>
    <w:p w14:paraId="261EF183" w14:textId="669BD4F4" w:rsidR="00E97367" w:rsidRDefault="00E97367" w:rsidP="00276134">
      <w:pPr>
        <w:pStyle w:val="ListParagraph"/>
        <w:numPr>
          <w:ilvl w:val="0"/>
          <w:numId w:val="18"/>
        </w:numPr>
      </w:pPr>
      <w:r>
        <w:t>10 Nutrition Myths – Readers Digest</w:t>
      </w:r>
    </w:p>
    <w:p w14:paraId="5EC9F5F8" w14:textId="76DB0E6F" w:rsidR="00E97367" w:rsidRDefault="00E97367" w:rsidP="00276134">
      <w:pPr>
        <w:pStyle w:val="ListParagraph"/>
        <w:numPr>
          <w:ilvl w:val="0"/>
          <w:numId w:val="18"/>
        </w:numPr>
      </w:pPr>
      <w:r>
        <w:t xml:space="preserve">The sleep habits that is more important than getting </w:t>
      </w:r>
      <w:r w:rsidR="00F54359">
        <w:t>8 hours – Alex Janin</w:t>
      </w:r>
    </w:p>
    <w:p w14:paraId="2578ED94" w14:textId="77777777" w:rsidR="00276134" w:rsidRDefault="002F1269" w:rsidP="00276134">
      <w:pPr>
        <w:pStyle w:val="ListParagraph"/>
        <w:numPr>
          <w:ilvl w:val="0"/>
          <w:numId w:val="18"/>
        </w:numPr>
      </w:pPr>
      <w:r>
        <w:t>Is it bad to wash your hair every day? – The New York Times</w:t>
      </w:r>
    </w:p>
    <w:p w14:paraId="5E6FF2D9" w14:textId="58D95AB0" w:rsidR="002F1269" w:rsidRDefault="000D7D40" w:rsidP="00276134">
      <w:pPr>
        <w:pStyle w:val="ListParagraph"/>
        <w:numPr>
          <w:ilvl w:val="0"/>
          <w:numId w:val="18"/>
        </w:numPr>
      </w:pPr>
      <w:r>
        <w:t>The smart phone in your hand changes how you walk – The New York Times</w:t>
      </w:r>
    </w:p>
    <w:p w14:paraId="66116A5F" w14:textId="7CA0F2AF" w:rsidR="00F54359" w:rsidRDefault="00F54359" w:rsidP="00F54359">
      <w:r>
        <w:t>Educational:</w:t>
      </w:r>
    </w:p>
    <w:p w14:paraId="458B2C78" w14:textId="412737BF" w:rsidR="00F54359" w:rsidRDefault="00F54359" w:rsidP="00276134">
      <w:pPr>
        <w:pStyle w:val="ListParagraph"/>
        <w:numPr>
          <w:ilvl w:val="0"/>
          <w:numId w:val="20"/>
        </w:numPr>
      </w:pPr>
      <w:r>
        <w:t>Man spends 93 days under Atlantic Sea becomes 10 years younger – Science News</w:t>
      </w:r>
    </w:p>
    <w:p w14:paraId="18926DA3" w14:textId="3FEE54E1" w:rsidR="00F54359" w:rsidRDefault="00F54359" w:rsidP="00276134">
      <w:pPr>
        <w:pStyle w:val="ListParagraph"/>
        <w:numPr>
          <w:ilvl w:val="0"/>
          <w:numId w:val="20"/>
        </w:numPr>
      </w:pPr>
      <w:r>
        <w:t>Harvard and Caltech will require test scores for admission – The New York times</w:t>
      </w:r>
    </w:p>
    <w:p w14:paraId="353B223E" w14:textId="272D6F71" w:rsidR="00F54359" w:rsidRDefault="00F54359" w:rsidP="00276134">
      <w:pPr>
        <w:pStyle w:val="ListParagraph"/>
        <w:numPr>
          <w:ilvl w:val="0"/>
          <w:numId w:val="20"/>
        </w:numPr>
      </w:pPr>
      <w:r>
        <w:t>This shark lives 400 years. Its DNA may explain why. – The New York times</w:t>
      </w:r>
    </w:p>
    <w:p w14:paraId="1519167F" w14:textId="3526A4D0" w:rsidR="002F1269" w:rsidRDefault="002F1269" w:rsidP="00276134">
      <w:pPr>
        <w:pStyle w:val="ListParagraph"/>
        <w:numPr>
          <w:ilvl w:val="0"/>
          <w:numId w:val="20"/>
        </w:numPr>
      </w:pPr>
      <w:r>
        <w:t>Largest known ocean reptile – The New York Times</w:t>
      </w:r>
    </w:p>
    <w:p w14:paraId="268D9E0D" w14:textId="75F7B370" w:rsidR="002F1269" w:rsidRDefault="002F1269" w:rsidP="00276134">
      <w:pPr>
        <w:pStyle w:val="ListParagraph"/>
        <w:numPr>
          <w:ilvl w:val="0"/>
          <w:numId w:val="20"/>
        </w:numPr>
      </w:pPr>
      <w:r>
        <w:lastRenderedPageBreak/>
        <w:t>Mars Rocks return mission – The New York Times</w:t>
      </w:r>
    </w:p>
    <w:p w14:paraId="3AABB6A4" w14:textId="0EE68F8C" w:rsidR="000D7D40" w:rsidRDefault="000D7D40" w:rsidP="00276134">
      <w:pPr>
        <w:pStyle w:val="ListParagraph"/>
        <w:numPr>
          <w:ilvl w:val="0"/>
          <w:numId w:val="20"/>
        </w:numPr>
      </w:pPr>
      <w:r>
        <w:t>GEMINI AI – Launch by Google – The New York Times</w:t>
      </w:r>
    </w:p>
    <w:p w14:paraId="3E1D95CC" w14:textId="73F722EF" w:rsidR="000D7D40" w:rsidRDefault="000D7D40" w:rsidP="00276134">
      <w:pPr>
        <w:pStyle w:val="ListParagraph"/>
        <w:numPr>
          <w:ilvl w:val="0"/>
          <w:numId w:val="20"/>
        </w:numPr>
      </w:pPr>
      <w:r>
        <w:t>Can robots shape the future – IEEE Spectrum</w:t>
      </w:r>
    </w:p>
    <w:p w14:paraId="6B041718" w14:textId="2565F831" w:rsidR="008E2A0C" w:rsidRDefault="00A146DD" w:rsidP="00276134">
      <w:pPr>
        <w:pStyle w:val="ListParagraph"/>
        <w:numPr>
          <w:ilvl w:val="0"/>
          <w:numId w:val="20"/>
        </w:numPr>
      </w:pPr>
      <w:r>
        <w:t>When is daylight saving Time? – Why do we change the clocks, anyway?- The New York Times</w:t>
      </w:r>
    </w:p>
    <w:p w14:paraId="3C25F82F" w14:textId="7B1D47A3" w:rsidR="00A146DD" w:rsidRDefault="00A146DD" w:rsidP="00276134">
      <w:pPr>
        <w:pStyle w:val="ListParagraph"/>
        <w:numPr>
          <w:ilvl w:val="0"/>
          <w:numId w:val="20"/>
        </w:numPr>
      </w:pPr>
      <w:r>
        <w:t>Did Mexican really find a mummified alien? – The New York Times</w:t>
      </w:r>
    </w:p>
    <w:p w14:paraId="2D52436F" w14:textId="348601F0" w:rsidR="00A146DD" w:rsidRDefault="00A146DD" w:rsidP="00276134">
      <w:pPr>
        <w:pStyle w:val="ListParagraph"/>
        <w:numPr>
          <w:ilvl w:val="0"/>
          <w:numId w:val="20"/>
        </w:numPr>
      </w:pPr>
      <w:r>
        <w:t>Don’t be afraid of iPhone’s NameDrop Feature – The New York Times</w:t>
      </w:r>
    </w:p>
    <w:p w14:paraId="14052530" w14:textId="1EEFAA4D" w:rsidR="00E44A6A" w:rsidRDefault="00E44A6A" w:rsidP="00276134">
      <w:pPr>
        <w:pStyle w:val="ListParagraph"/>
        <w:numPr>
          <w:ilvl w:val="0"/>
          <w:numId w:val="20"/>
        </w:numPr>
      </w:pPr>
      <w:r>
        <w:t>Singapore workers are the world’s fasted in adopting AI skills – LinkedIn</w:t>
      </w:r>
    </w:p>
    <w:p w14:paraId="6B650E6F" w14:textId="54DA94FA" w:rsidR="00B36247" w:rsidRDefault="00B36247" w:rsidP="00276134">
      <w:pPr>
        <w:pStyle w:val="ListParagraph"/>
        <w:numPr>
          <w:ilvl w:val="0"/>
          <w:numId w:val="20"/>
        </w:numPr>
      </w:pPr>
      <w:r>
        <w:t xml:space="preserve">The new everyday reality of service robots </w:t>
      </w:r>
      <w:r w:rsidR="00844553">
        <w:t>–</w:t>
      </w:r>
      <w:r>
        <w:t xml:space="preserve"> WSJ</w:t>
      </w:r>
    </w:p>
    <w:p w14:paraId="18AD98CB" w14:textId="3B52DF3F" w:rsidR="00844553" w:rsidRDefault="00844553" w:rsidP="00276134">
      <w:pPr>
        <w:pStyle w:val="ListParagraph"/>
        <w:numPr>
          <w:ilvl w:val="0"/>
          <w:numId w:val="20"/>
        </w:numPr>
      </w:pPr>
      <w:r>
        <w:t>Europe to ChatGPT: Disclose your sources – WSJ</w:t>
      </w:r>
    </w:p>
    <w:p w14:paraId="754B4615" w14:textId="14F3A71A" w:rsidR="00844553" w:rsidRDefault="00844553" w:rsidP="00276134">
      <w:pPr>
        <w:pStyle w:val="ListParagraph"/>
        <w:numPr>
          <w:ilvl w:val="0"/>
          <w:numId w:val="20"/>
        </w:numPr>
      </w:pPr>
      <w:r>
        <w:t>How AI &amp; Algorithms are changing our lives – WSJ</w:t>
      </w:r>
    </w:p>
    <w:p w14:paraId="3EC5FCD5" w14:textId="18974897" w:rsidR="00844553" w:rsidRDefault="00844553" w:rsidP="00276134">
      <w:pPr>
        <w:pStyle w:val="ListParagraph"/>
        <w:numPr>
          <w:ilvl w:val="0"/>
          <w:numId w:val="20"/>
        </w:numPr>
      </w:pPr>
      <w:r>
        <w:t xml:space="preserve">Using AI to help </w:t>
      </w:r>
      <w:r w:rsidR="00B32495">
        <w:t>–</w:t>
      </w:r>
      <w:r>
        <w:t xml:space="preserve"> Edutopia</w:t>
      </w:r>
    </w:p>
    <w:p w14:paraId="14F4B853" w14:textId="5086EA19" w:rsidR="00B32495" w:rsidRPr="00A43140" w:rsidRDefault="00B32495" w:rsidP="00276134">
      <w:pPr>
        <w:pStyle w:val="ListParagraph"/>
        <w:numPr>
          <w:ilvl w:val="0"/>
          <w:numId w:val="20"/>
        </w:numPr>
      </w:pPr>
      <w:r>
        <w:t>ChatGPT is banned in Italy over Privacy concerns – The New York Times</w:t>
      </w:r>
    </w:p>
    <w:p w14:paraId="3CC722BD" w14:textId="0E8E0B85" w:rsidR="00A43140" w:rsidRDefault="00A43140" w:rsidP="00A43140">
      <w:pPr>
        <w:rPr>
          <w:b/>
          <w:bCs/>
        </w:rPr>
      </w:pPr>
      <w:r>
        <w:rPr>
          <w:b/>
          <w:bCs/>
        </w:rPr>
        <w:t>Teachers:</w:t>
      </w:r>
    </w:p>
    <w:p w14:paraId="3651D819" w14:textId="7CDBF7AB" w:rsidR="00827C12" w:rsidRPr="00F54359" w:rsidRDefault="00F54359" w:rsidP="00A43140">
      <w:r>
        <w:t>Shorts:</w:t>
      </w:r>
    </w:p>
    <w:p w14:paraId="4B866186" w14:textId="356063AF" w:rsidR="00F54359" w:rsidRDefault="00F54359" w:rsidP="00276134">
      <w:pPr>
        <w:pStyle w:val="ListParagraph"/>
        <w:numPr>
          <w:ilvl w:val="0"/>
          <w:numId w:val="21"/>
        </w:numPr>
      </w:pPr>
      <w:r>
        <w:t xml:space="preserve">8 Proactive Classroom Management tips for new teachers – Edutopia </w:t>
      </w:r>
      <w:r w:rsidR="008130F8">
        <w:t>(</w:t>
      </w:r>
      <w:r w:rsidR="009F4CD4">
        <w:t>Provided by Principal Thiha Win, EDUSN)</w:t>
      </w:r>
    </w:p>
    <w:p w14:paraId="1372ACAA" w14:textId="191B1C3E" w:rsidR="00F54359" w:rsidRDefault="00F54359" w:rsidP="00276134">
      <w:pPr>
        <w:pStyle w:val="ListParagraph"/>
        <w:numPr>
          <w:ilvl w:val="0"/>
          <w:numId w:val="21"/>
        </w:numPr>
      </w:pPr>
      <w:r>
        <w:t xml:space="preserve">Welcoming students with a smile – Edutopia </w:t>
      </w:r>
      <w:r w:rsidR="009F4CD4">
        <w:t>(Provided by Principal Thiha Win, EDUSN)</w:t>
      </w:r>
    </w:p>
    <w:p w14:paraId="2CD720CF" w14:textId="3585DDA0" w:rsidR="00F54359" w:rsidRDefault="00F54359" w:rsidP="00276134">
      <w:pPr>
        <w:pStyle w:val="ListParagraph"/>
        <w:numPr>
          <w:ilvl w:val="0"/>
          <w:numId w:val="21"/>
        </w:numPr>
      </w:pPr>
      <w:r>
        <w:t>The test preparation-checklist - </w:t>
      </w:r>
      <w:hyperlink r:id="rId21" w:history="1">
        <w:r w:rsidR="009F4CD4" w:rsidRPr="00F9736A">
          <w:rPr>
            <w:rStyle w:val="Hyperlink"/>
          </w:rPr>
          <w:t>https://barbaraoakley.com/books/learning‐how‐to‐learn/</w:t>
        </w:r>
      </w:hyperlink>
      <w:r w:rsidR="009F4CD4">
        <w:t xml:space="preserve"> (Provided by Principal Thiha Win, EDUSN)</w:t>
      </w:r>
    </w:p>
    <w:p w14:paraId="6B9408A8" w14:textId="58483A4E" w:rsidR="0094315C" w:rsidRDefault="0094315C" w:rsidP="00276134">
      <w:pPr>
        <w:pStyle w:val="ListParagraph"/>
        <w:numPr>
          <w:ilvl w:val="0"/>
          <w:numId w:val="21"/>
        </w:numPr>
      </w:pPr>
      <w:r>
        <w:t>When administrators keep teaching – Edutopia (Provided by Principal Thiha Win, EDUSN)</w:t>
      </w:r>
    </w:p>
    <w:p w14:paraId="65F1A085" w14:textId="1DB94AFE" w:rsidR="008E2A0C" w:rsidRDefault="008E2A0C" w:rsidP="00276134">
      <w:pPr>
        <w:pStyle w:val="ListParagraph"/>
        <w:numPr>
          <w:ilvl w:val="0"/>
          <w:numId w:val="21"/>
        </w:numPr>
      </w:pPr>
      <w:r>
        <w:t>How to stay connected to students as a new administrator- Edutopia (Provided by Principal Thiha Win, EDUSN)</w:t>
      </w:r>
    </w:p>
    <w:p w14:paraId="687EAD17" w14:textId="49944BA6" w:rsidR="00827C12" w:rsidRDefault="00827C12" w:rsidP="00276134">
      <w:pPr>
        <w:pStyle w:val="ListParagraph"/>
        <w:numPr>
          <w:ilvl w:val="0"/>
          <w:numId w:val="21"/>
        </w:numPr>
      </w:pPr>
      <w:r>
        <w:t>ChatGPT vs CheatGPT – Wrote my AP English Essay – I passed – WSJ (Provided by Principal Thiha Win, EDUSN)</w:t>
      </w:r>
    </w:p>
    <w:p w14:paraId="5926F8EB" w14:textId="5BE1F212" w:rsidR="00844553" w:rsidRDefault="00844553" w:rsidP="00276134">
      <w:pPr>
        <w:pStyle w:val="ListParagraph"/>
        <w:numPr>
          <w:ilvl w:val="0"/>
          <w:numId w:val="21"/>
        </w:numPr>
      </w:pPr>
      <w:r>
        <w:t>6 ways</w:t>
      </w:r>
      <w:r w:rsidR="00BD62C3">
        <w:t xml:space="preserve"> to use ChatGPT</w:t>
      </w:r>
      <w:r>
        <w:t xml:space="preserve"> that can save teachers’ time </w:t>
      </w:r>
      <w:r w:rsidR="008D11E5">
        <w:t>(Provided by Principal Thiha Win, EDUSN)</w:t>
      </w:r>
    </w:p>
    <w:p w14:paraId="06107C14" w14:textId="1C444617" w:rsidR="00BD62C3" w:rsidRDefault="00BD62C3" w:rsidP="00971956">
      <w:pPr>
        <w:pStyle w:val="ListParagraph"/>
        <w:numPr>
          <w:ilvl w:val="0"/>
          <w:numId w:val="21"/>
        </w:numPr>
      </w:pPr>
      <w:r>
        <w:t>How should schools respond to ChatGPT – The New York Times (Provided by Principal Thiha Win, EDUSN)</w:t>
      </w:r>
    </w:p>
    <w:p w14:paraId="7775C5F4" w14:textId="3F49726F" w:rsidR="00F54359" w:rsidRDefault="00F54359" w:rsidP="00F54359">
      <w:r>
        <w:t>Teaching advices:</w:t>
      </w:r>
    </w:p>
    <w:p w14:paraId="7E8C8EB8" w14:textId="10872DCE" w:rsidR="00F54359" w:rsidRDefault="00F54359" w:rsidP="00276134">
      <w:pPr>
        <w:pStyle w:val="ListParagraph"/>
        <w:numPr>
          <w:ilvl w:val="0"/>
          <w:numId w:val="22"/>
        </w:numPr>
      </w:pPr>
      <w:r>
        <w:t>Flip your classroom – Jonathan Bergmann, Aaron Sams</w:t>
      </w:r>
      <w:r w:rsidR="009F4CD4">
        <w:t xml:space="preserve"> (Provided by Principal Thiha Win, EDUSN)</w:t>
      </w:r>
    </w:p>
    <w:p w14:paraId="71E166C0" w14:textId="3AC070E4" w:rsidR="00F54359" w:rsidRDefault="00F54359" w:rsidP="00276134">
      <w:pPr>
        <w:pStyle w:val="ListParagraph"/>
        <w:numPr>
          <w:ilvl w:val="0"/>
          <w:numId w:val="22"/>
        </w:numPr>
      </w:pPr>
      <w:r>
        <w:t xml:space="preserve">Penny Urs 100 Teaching Tips </w:t>
      </w:r>
      <w:r w:rsidR="009F4CD4">
        <w:t>(Provided by Principal Thiha Win, EDUSN)</w:t>
      </w:r>
    </w:p>
    <w:p w14:paraId="03B7B68B" w14:textId="52125A6C" w:rsidR="00B36247" w:rsidRDefault="00B36247" w:rsidP="00276134">
      <w:pPr>
        <w:pStyle w:val="ListParagraph"/>
        <w:numPr>
          <w:ilvl w:val="0"/>
          <w:numId w:val="22"/>
        </w:numPr>
      </w:pPr>
      <w:r>
        <w:t>Improving school culture (Guide) – We are teachers (Provided by Principal Thiha Win, EDUSN)</w:t>
      </w:r>
    </w:p>
    <w:p w14:paraId="2523C245" w14:textId="5F30EDBA" w:rsidR="00B32495" w:rsidRDefault="00B32495" w:rsidP="00276134">
      <w:pPr>
        <w:pStyle w:val="ListParagraph"/>
        <w:numPr>
          <w:ilvl w:val="0"/>
          <w:numId w:val="22"/>
        </w:numPr>
      </w:pPr>
      <w:r>
        <w:t xml:space="preserve">Teachers’ Guide to PBL </w:t>
      </w:r>
      <w:r w:rsidR="0051473F">
        <w:t>(Provided by Principal Thiha Win, EDUSN)</w:t>
      </w:r>
    </w:p>
    <w:p w14:paraId="731CF459" w14:textId="0754F561" w:rsidR="00862147" w:rsidRDefault="00862147" w:rsidP="00276134">
      <w:pPr>
        <w:pStyle w:val="ListParagraph"/>
        <w:numPr>
          <w:ilvl w:val="0"/>
          <w:numId w:val="22"/>
        </w:numPr>
      </w:pPr>
      <w:r w:rsidRPr="00862147">
        <w:t>A Guide to Teaching Practice</w:t>
      </w:r>
      <w:r>
        <w:t xml:space="preserve"> – V N Bedekar Institue of Management studies</w:t>
      </w:r>
    </w:p>
    <w:p w14:paraId="662E9108" w14:textId="142088E3" w:rsidR="00862147" w:rsidRDefault="00862147" w:rsidP="00276134">
      <w:pPr>
        <w:pStyle w:val="ListParagraph"/>
        <w:numPr>
          <w:ilvl w:val="0"/>
          <w:numId w:val="22"/>
        </w:numPr>
      </w:pPr>
      <w:r w:rsidRPr="00862147">
        <w:t>Advice_to_New_Teachers_Turn_It_Inside_Out</w:t>
      </w:r>
      <w:r>
        <w:t xml:space="preserve"> – Research Gate</w:t>
      </w:r>
    </w:p>
    <w:p w14:paraId="62C0A87B" w14:textId="6EF3CEDB" w:rsidR="00862147" w:rsidRDefault="00862147" w:rsidP="00276134">
      <w:pPr>
        <w:pStyle w:val="ListParagraph"/>
        <w:numPr>
          <w:ilvl w:val="0"/>
          <w:numId w:val="22"/>
        </w:numPr>
      </w:pPr>
      <w:r w:rsidRPr="00862147">
        <w:t>Effective-Teaching-and-Successful-Learning</w:t>
      </w:r>
      <w:r w:rsidR="00F17D42">
        <w:t xml:space="preserve"> – English EFL</w:t>
      </w:r>
    </w:p>
    <w:p w14:paraId="3A1889A7" w14:textId="0D621908" w:rsidR="00862147" w:rsidRDefault="00862147" w:rsidP="00276134">
      <w:pPr>
        <w:pStyle w:val="ListParagraph"/>
        <w:numPr>
          <w:ilvl w:val="0"/>
          <w:numId w:val="22"/>
        </w:numPr>
      </w:pPr>
      <w:r w:rsidRPr="00862147">
        <w:t>Essential Teaching Skills, Third Edition by Chris Kyriacou (z-lib.org)</w:t>
      </w:r>
      <w:r w:rsidR="00F17D42">
        <w:t xml:space="preserve"> – Khazar University</w:t>
      </w:r>
    </w:p>
    <w:p w14:paraId="5A620023" w14:textId="6F7281D2" w:rsidR="00862147" w:rsidRDefault="00862147" w:rsidP="00276134">
      <w:pPr>
        <w:pStyle w:val="ListParagraph"/>
        <w:numPr>
          <w:ilvl w:val="0"/>
          <w:numId w:val="22"/>
        </w:numPr>
      </w:pPr>
      <w:r w:rsidRPr="00862147">
        <w:t>P</w:t>
      </w:r>
      <w:r w:rsidR="00F17D42">
        <w:t>ratical teaching advice to teachers – Waldorf Research Institute</w:t>
      </w:r>
    </w:p>
    <w:p w14:paraId="2DC85DE3" w14:textId="07E1BE70" w:rsidR="00862147" w:rsidRDefault="00862147" w:rsidP="00276134">
      <w:pPr>
        <w:pStyle w:val="ListParagraph"/>
        <w:numPr>
          <w:ilvl w:val="0"/>
          <w:numId w:val="22"/>
        </w:numPr>
      </w:pPr>
      <w:r w:rsidRPr="00862147">
        <w:t>ReallyGoodStuff_500TeachingTips</w:t>
      </w:r>
      <w:r w:rsidR="00F17D42">
        <w:t xml:space="preserve"> – dkc1jod44tx50.cloudfront.ent</w:t>
      </w:r>
    </w:p>
    <w:p w14:paraId="63BA0A4E" w14:textId="74320485" w:rsidR="00862147" w:rsidRDefault="00862147" w:rsidP="00276134">
      <w:pPr>
        <w:pStyle w:val="ListParagraph"/>
        <w:numPr>
          <w:ilvl w:val="0"/>
          <w:numId w:val="22"/>
        </w:numPr>
      </w:pPr>
      <w:r w:rsidRPr="00862147">
        <w:t>Teaching skills 2nd TB edit</w:t>
      </w:r>
      <w:r w:rsidR="00F17D42">
        <w:t>Educasia</w:t>
      </w:r>
    </w:p>
    <w:p w14:paraId="393DCE9B" w14:textId="79DEC98D" w:rsidR="00862147" w:rsidRDefault="00862147" w:rsidP="00276134">
      <w:pPr>
        <w:pStyle w:val="ListParagraph"/>
        <w:numPr>
          <w:ilvl w:val="0"/>
          <w:numId w:val="22"/>
        </w:numPr>
      </w:pPr>
      <w:r w:rsidRPr="00862147">
        <w:t>teaching-for-learning-in-a-fast-changing-world-e-version</w:t>
      </w:r>
      <w:r w:rsidR="00F17D42">
        <w:t xml:space="preserve"> – University of Johannesburg</w:t>
      </w:r>
    </w:p>
    <w:p w14:paraId="59422AEB" w14:textId="4BD09E90" w:rsidR="00862147" w:rsidRDefault="00862147" w:rsidP="00276134">
      <w:pPr>
        <w:pStyle w:val="ListParagraph"/>
        <w:numPr>
          <w:ilvl w:val="0"/>
          <w:numId w:val="22"/>
        </w:numPr>
      </w:pPr>
      <w:r w:rsidRPr="00862147">
        <w:t>Teachingskills</w:t>
      </w:r>
      <w:r w:rsidR="00F17D42">
        <w:t xml:space="preserve"> – The Curriculum Project</w:t>
      </w:r>
    </w:p>
    <w:p w14:paraId="001F9216" w14:textId="01FB49D1" w:rsidR="00862147" w:rsidRPr="00F54359" w:rsidRDefault="00862147" w:rsidP="00276134">
      <w:pPr>
        <w:pStyle w:val="ListParagraph"/>
        <w:numPr>
          <w:ilvl w:val="0"/>
          <w:numId w:val="22"/>
        </w:numPr>
      </w:pPr>
      <w:r w:rsidRPr="00862147">
        <w:lastRenderedPageBreak/>
        <w:t>the-essential-teaching-skills-ebook</w:t>
      </w:r>
      <w:r w:rsidR="00F17D42">
        <w:t xml:space="preserve"> – Job.ac.uk</w:t>
      </w:r>
    </w:p>
    <w:p w14:paraId="778D84CC" w14:textId="0F9226C1" w:rsidR="00A43140" w:rsidRDefault="00A43140" w:rsidP="00A43140">
      <w:pPr>
        <w:rPr>
          <w:b/>
          <w:bCs/>
        </w:rPr>
      </w:pPr>
      <w:r>
        <w:rPr>
          <w:b/>
          <w:bCs/>
        </w:rPr>
        <w:t>Parents:</w:t>
      </w:r>
    </w:p>
    <w:p w14:paraId="74E57F7E" w14:textId="4E484F59" w:rsidR="002F1269" w:rsidRDefault="002F1269" w:rsidP="00A43140">
      <w:r>
        <w:t>Child’s education:</w:t>
      </w:r>
    </w:p>
    <w:p w14:paraId="4718EFFC" w14:textId="5250598D" w:rsidR="002F1269" w:rsidRDefault="002F1269" w:rsidP="00276134">
      <w:pPr>
        <w:pStyle w:val="ListParagraph"/>
        <w:numPr>
          <w:ilvl w:val="0"/>
          <w:numId w:val="23"/>
        </w:numPr>
      </w:pPr>
      <w:r>
        <w:t>Schools want to ban phones. Parents say No. – Julie Jargon – WSJ</w:t>
      </w:r>
      <w:r w:rsidR="004A71E1">
        <w:t xml:space="preserve"> (Provided by Principal Thiha Win, EDUSN)</w:t>
      </w:r>
    </w:p>
    <w:p w14:paraId="6F884545" w14:textId="6485F028" w:rsidR="004A71E1" w:rsidRDefault="000D7D40" w:rsidP="00276134">
      <w:pPr>
        <w:pStyle w:val="ListParagraph"/>
        <w:numPr>
          <w:ilvl w:val="0"/>
          <w:numId w:val="23"/>
        </w:numPr>
      </w:pPr>
      <w:r>
        <w:t>SAT exam will now be fully online – New York Times</w:t>
      </w:r>
      <w:r w:rsidR="00E7014C">
        <w:t xml:space="preserve"> </w:t>
      </w:r>
      <w:r w:rsidR="004A71E1">
        <w:t>(Provided by Principal Thiha Win, EDUSN)</w:t>
      </w:r>
    </w:p>
    <w:p w14:paraId="015B23A6" w14:textId="4E964E63" w:rsidR="006D7904" w:rsidRDefault="006D7904" w:rsidP="00276134">
      <w:pPr>
        <w:pStyle w:val="ListParagraph"/>
        <w:numPr>
          <w:ilvl w:val="0"/>
          <w:numId w:val="23"/>
        </w:numPr>
      </w:pPr>
      <w:r w:rsidRPr="006D7904">
        <w:t>4. Helping Your Child with Homework Author Margaret Spellings</w:t>
      </w:r>
      <w:r>
        <w:t xml:space="preserve"> – InfoBooks Library</w:t>
      </w:r>
    </w:p>
    <w:p w14:paraId="58FA249C" w14:textId="3213C56B" w:rsidR="006D7904" w:rsidRDefault="006D7904" w:rsidP="00276134">
      <w:pPr>
        <w:pStyle w:val="ListParagraph"/>
        <w:numPr>
          <w:ilvl w:val="0"/>
          <w:numId w:val="23"/>
        </w:numPr>
      </w:pPr>
      <w:r w:rsidRPr="006D7904">
        <w:t>5. Helping Your Child Author U S Department of Education</w:t>
      </w:r>
      <w:r>
        <w:t xml:space="preserve"> – InfoBooks Library</w:t>
      </w:r>
    </w:p>
    <w:p w14:paraId="3E6A0DAE" w14:textId="21EF8CE3" w:rsidR="006D7904" w:rsidRDefault="006D7904" w:rsidP="00276134">
      <w:pPr>
        <w:pStyle w:val="ListParagraph"/>
        <w:numPr>
          <w:ilvl w:val="0"/>
          <w:numId w:val="23"/>
        </w:numPr>
      </w:pPr>
      <w:r w:rsidRPr="006D7904">
        <w:t>11. How to Motivate Your Child to do Homework (Article) Author Revize Content Management Made Simple</w:t>
      </w:r>
      <w:r>
        <w:t xml:space="preserve"> – InfoBooks Library</w:t>
      </w:r>
    </w:p>
    <w:p w14:paraId="615AA012" w14:textId="62CD3AAD" w:rsidR="000D7D40" w:rsidRDefault="004A169B" w:rsidP="004A169B">
      <w:r>
        <w:t>Child management:</w:t>
      </w:r>
    </w:p>
    <w:p w14:paraId="573FECF3" w14:textId="65E5DE17" w:rsidR="004A169B" w:rsidRDefault="004A169B" w:rsidP="00276134">
      <w:pPr>
        <w:pStyle w:val="ListParagraph"/>
        <w:numPr>
          <w:ilvl w:val="0"/>
          <w:numId w:val="24"/>
        </w:numPr>
      </w:pPr>
      <w:r>
        <w:t>How to actually work out with your kids – The New York Times (Provided by Principal Thiha Win, EDUSN)</w:t>
      </w:r>
    </w:p>
    <w:p w14:paraId="7B4AFF29" w14:textId="1A897C17" w:rsidR="00A146DD" w:rsidRDefault="00A146DD" w:rsidP="00276134">
      <w:pPr>
        <w:pStyle w:val="ListParagraph"/>
        <w:numPr>
          <w:ilvl w:val="0"/>
          <w:numId w:val="24"/>
        </w:numPr>
      </w:pPr>
      <w:r>
        <w:t>Why 16 should be minimum age for social media – WSJ (Provided by Principal Thiha Win, EDUSN)</w:t>
      </w:r>
    </w:p>
    <w:p w14:paraId="276A38BA" w14:textId="568498AA" w:rsidR="006D7904" w:rsidRDefault="006D7904" w:rsidP="00276134">
      <w:pPr>
        <w:pStyle w:val="ListParagraph"/>
        <w:numPr>
          <w:ilvl w:val="0"/>
          <w:numId w:val="24"/>
        </w:numPr>
      </w:pPr>
      <w:r w:rsidRPr="006D7904">
        <w:t xml:space="preserve">3. Top Tips for Parents Teenagers Author Blogs eBooks and More for Schools Finalsite Learning Center </w:t>
      </w:r>
      <w:r>
        <w:t>– InfoBooks Library</w:t>
      </w:r>
    </w:p>
    <w:p w14:paraId="502A6F6A" w14:textId="031C26FA" w:rsidR="006D7904" w:rsidRDefault="006D7904" w:rsidP="00276134">
      <w:pPr>
        <w:pStyle w:val="ListParagraph"/>
        <w:numPr>
          <w:ilvl w:val="0"/>
          <w:numId w:val="24"/>
        </w:numPr>
      </w:pPr>
      <w:r w:rsidRPr="006D7904">
        <w:t xml:space="preserve">7. Having Their Say Parents Describe Why and How They are Engaged in Their Childrens Learning Author Karen L Mapp </w:t>
      </w:r>
      <w:r>
        <w:t>– InfoBooks Library</w:t>
      </w:r>
    </w:p>
    <w:p w14:paraId="28CD0442" w14:textId="54CB7991" w:rsidR="006D7904" w:rsidRDefault="006D7904" w:rsidP="00276134">
      <w:pPr>
        <w:pStyle w:val="ListParagraph"/>
        <w:numPr>
          <w:ilvl w:val="0"/>
          <w:numId w:val="24"/>
        </w:numPr>
      </w:pPr>
      <w:r w:rsidRPr="006D7904">
        <w:t xml:space="preserve">8. Communicating Effectively whit Children (Article) Author Sara Gable </w:t>
      </w:r>
      <w:r>
        <w:t>– InfoBooks Library</w:t>
      </w:r>
    </w:p>
    <w:p w14:paraId="4E739D6B" w14:textId="404B83E6" w:rsidR="006D7904" w:rsidRDefault="006D7904" w:rsidP="00276134">
      <w:pPr>
        <w:pStyle w:val="ListParagraph"/>
        <w:numPr>
          <w:ilvl w:val="0"/>
          <w:numId w:val="24"/>
        </w:numPr>
      </w:pPr>
      <w:r w:rsidRPr="006D7904">
        <w:t xml:space="preserve">15. Ten Ways to Be a Better Dad (Article) Author Child Welfare Information Gateway </w:t>
      </w:r>
      <w:r>
        <w:t>– InfoBooks Library</w:t>
      </w:r>
    </w:p>
    <w:p w14:paraId="7ACE5469" w14:textId="16B1179E" w:rsidR="006D7904" w:rsidRPr="002F1269" w:rsidRDefault="006D7904" w:rsidP="00276134">
      <w:pPr>
        <w:pStyle w:val="ListParagraph"/>
        <w:numPr>
          <w:ilvl w:val="0"/>
          <w:numId w:val="24"/>
        </w:numPr>
      </w:pPr>
      <w:r w:rsidRPr="006D7904">
        <w:t xml:space="preserve">16. Reading Tips for Parents (Article) Author Florida Department of Education </w:t>
      </w:r>
      <w:r>
        <w:t>– InfoBooks Library</w:t>
      </w:r>
    </w:p>
    <w:p w14:paraId="146A5E18" w14:textId="4ADFC730" w:rsidR="00A43140" w:rsidRDefault="00A43140" w:rsidP="00A43140">
      <w:pPr>
        <w:rPr>
          <w:b/>
          <w:bCs/>
        </w:rPr>
      </w:pPr>
      <w:r>
        <w:rPr>
          <w:b/>
          <w:bCs/>
        </w:rPr>
        <w:t>Students:</w:t>
      </w:r>
    </w:p>
    <w:p w14:paraId="05E94DD0" w14:textId="70D298A5" w:rsidR="00844553" w:rsidRDefault="00844553" w:rsidP="00844553">
      <w:r>
        <w:t>Educational:</w:t>
      </w:r>
    </w:p>
    <w:p w14:paraId="5A36E6C1" w14:textId="6A4894D0" w:rsidR="00844553" w:rsidRDefault="00844553" w:rsidP="00276134">
      <w:pPr>
        <w:pStyle w:val="ListParagraph"/>
        <w:numPr>
          <w:ilvl w:val="0"/>
          <w:numId w:val="25"/>
        </w:numPr>
      </w:pPr>
      <w:r>
        <w:t>Ask the Right Questions: ChatGPT-WSJ (Provided by Principal Thiha Win, EDUSN)</w:t>
      </w:r>
    </w:p>
    <w:p w14:paraId="7D81E798" w14:textId="70E2DE37" w:rsidR="006249A0" w:rsidRDefault="006249A0" w:rsidP="006249A0">
      <w:r>
        <w:t>Advices for Teens:</w:t>
      </w:r>
    </w:p>
    <w:p w14:paraId="4A73CA8F" w14:textId="56173CFF" w:rsidR="006249A0" w:rsidRDefault="006249A0" w:rsidP="006249A0">
      <w:pPr>
        <w:pStyle w:val="ListParagraph"/>
        <w:numPr>
          <w:ilvl w:val="0"/>
          <w:numId w:val="27"/>
        </w:numPr>
      </w:pPr>
      <w:r w:rsidRPr="006249A0">
        <w:t>01. Parenting Positively. Helping teenagers to cope with Bullying author Tusla</w:t>
      </w:r>
      <w:r w:rsidR="00521CA5">
        <w:t xml:space="preserve"> – InfoBooks Library</w:t>
      </w:r>
    </w:p>
    <w:p w14:paraId="52FC5263" w14:textId="30EA696A" w:rsidR="006249A0" w:rsidRDefault="006249A0" w:rsidP="006249A0">
      <w:pPr>
        <w:pStyle w:val="ListParagraph"/>
        <w:numPr>
          <w:ilvl w:val="0"/>
          <w:numId w:val="27"/>
        </w:numPr>
      </w:pPr>
      <w:r w:rsidRPr="006249A0">
        <w:t>04. The Teen Survival Guide to Dating &amp; Relating author Annie Fox</w:t>
      </w:r>
      <w:r w:rsidR="00521CA5">
        <w:t xml:space="preserve"> – InfoBooks Library</w:t>
      </w:r>
    </w:p>
    <w:p w14:paraId="0AD1F063" w14:textId="03972C74" w:rsidR="006249A0" w:rsidRDefault="006249A0" w:rsidP="006249A0">
      <w:pPr>
        <w:pStyle w:val="ListParagraph"/>
        <w:numPr>
          <w:ilvl w:val="0"/>
          <w:numId w:val="27"/>
        </w:numPr>
      </w:pPr>
      <w:r w:rsidRPr="006249A0">
        <w:t>05. Love Doesn’t Have to Hurt Teens author American Psychological Association</w:t>
      </w:r>
      <w:r w:rsidR="00521CA5">
        <w:t xml:space="preserve"> – InfoBooks Library</w:t>
      </w:r>
    </w:p>
    <w:p w14:paraId="5DC04C2C" w14:textId="2BF09C7F" w:rsidR="006249A0" w:rsidRDefault="006249A0" w:rsidP="006249A0">
      <w:pPr>
        <w:pStyle w:val="ListParagraph"/>
        <w:numPr>
          <w:ilvl w:val="0"/>
          <w:numId w:val="27"/>
        </w:numPr>
      </w:pPr>
      <w:r w:rsidRPr="006249A0">
        <w:t>16. Teen Survival Guide. Health Tips for On-the-go Girls author U.S. Department of Health and Human Services. Office on Women’s Health</w:t>
      </w:r>
      <w:r w:rsidR="00521CA5">
        <w:t xml:space="preserve"> – InfoBooks Library</w:t>
      </w:r>
    </w:p>
    <w:p w14:paraId="3E0B6D40" w14:textId="362439F0" w:rsidR="006249A0" w:rsidRDefault="006249A0" w:rsidP="006249A0">
      <w:pPr>
        <w:pStyle w:val="ListParagraph"/>
        <w:numPr>
          <w:ilvl w:val="0"/>
          <w:numId w:val="27"/>
        </w:numPr>
      </w:pPr>
      <w:r w:rsidRPr="006249A0">
        <w:t>19. Dealing With Depression. Antidepressant Skills for Teens author Dan Bilsker, Merv Gilbert, David Worling and E. Jane Garland</w:t>
      </w:r>
      <w:r w:rsidR="00521CA5">
        <w:t xml:space="preserve"> – InfoBooks Library</w:t>
      </w:r>
    </w:p>
    <w:p w14:paraId="51201186" w14:textId="577F9848" w:rsidR="006249A0" w:rsidRDefault="006249A0" w:rsidP="006249A0">
      <w:pPr>
        <w:pStyle w:val="ListParagraph"/>
        <w:numPr>
          <w:ilvl w:val="0"/>
          <w:numId w:val="27"/>
        </w:numPr>
      </w:pPr>
      <w:r w:rsidRPr="006249A0">
        <w:t>22. Digital Friendships. The Role of Technology in Young People’s Relationships author UK Safer Internet Centre</w:t>
      </w:r>
      <w:r w:rsidR="00521CA5">
        <w:t xml:space="preserve"> – InfoBooks Library</w:t>
      </w:r>
    </w:p>
    <w:p w14:paraId="725F5D78" w14:textId="4536223A" w:rsidR="006249A0" w:rsidRDefault="006249A0" w:rsidP="006249A0">
      <w:pPr>
        <w:pStyle w:val="ListParagraph"/>
        <w:numPr>
          <w:ilvl w:val="0"/>
          <w:numId w:val="27"/>
        </w:numPr>
      </w:pPr>
      <w:r w:rsidRPr="006249A0">
        <w:lastRenderedPageBreak/>
        <w:t>27. Self-esteem and Self-confidence author Student Health Service. Department of Health</w:t>
      </w:r>
      <w:r w:rsidR="00521CA5">
        <w:t xml:space="preserve"> – InfoBooks Library</w:t>
      </w:r>
    </w:p>
    <w:p w14:paraId="14B1CDD0" w14:textId="53D9D0A1" w:rsidR="006249A0" w:rsidRDefault="006249A0" w:rsidP="006249A0">
      <w:pPr>
        <w:pStyle w:val="ListParagraph"/>
        <w:numPr>
          <w:ilvl w:val="0"/>
          <w:numId w:val="27"/>
        </w:numPr>
      </w:pPr>
      <w:r w:rsidRPr="006249A0">
        <w:t>33. Playing With Anxiety. Casey’s Guide for Teens and Kids author Reid Wilson and Lynn Lyons</w:t>
      </w:r>
      <w:r w:rsidR="00521CA5">
        <w:t xml:space="preserve"> – InfoBooks Library</w:t>
      </w:r>
    </w:p>
    <w:p w14:paraId="483B2171" w14:textId="4D127DD4" w:rsidR="006249A0" w:rsidRDefault="006249A0" w:rsidP="006249A0">
      <w:pPr>
        <w:pStyle w:val="ListParagraph"/>
        <w:numPr>
          <w:ilvl w:val="0"/>
          <w:numId w:val="27"/>
        </w:numPr>
      </w:pPr>
      <w:r w:rsidRPr="006249A0">
        <w:t>34. Teen Stress. Tips on Managing Daily Stress author Jordan C. Hensley</w:t>
      </w:r>
      <w:r w:rsidR="00521CA5">
        <w:t xml:space="preserve"> – InfoBooks Library</w:t>
      </w:r>
    </w:p>
    <w:p w14:paraId="08D47079" w14:textId="55A298D7" w:rsidR="006249A0" w:rsidRDefault="006249A0" w:rsidP="006249A0">
      <w:pPr>
        <w:pStyle w:val="ListParagraph"/>
        <w:numPr>
          <w:ilvl w:val="0"/>
          <w:numId w:val="27"/>
        </w:numPr>
      </w:pPr>
      <w:r w:rsidRPr="006249A0">
        <w:t>A guide for teenagers with eczema, National Eczema Society</w:t>
      </w:r>
      <w:r w:rsidR="00521CA5">
        <w:t xml:space="preserve"> – InfoBooks Library</w:t>
      </w:r>
    </w:p>
    <w:p w14:paraId="2EE62BA1" w14:textId="5C533F6D" w:rsidR="006249A0" w:rsidRDefault="006249A0" w:rsidP="006249A0">
      <w:pPr>
        <w:pStyle w:val="ListParagraph"/>
        <w:numPr>
          <w:ilvl w:val="0"/>
          <w:numId w:val="27"/>
        </w:numPr>
      </w:pPr>
      <w:r w:rsidRPr="006249A0">
        <w:t>A Teenager’s Guide to ADHD, ADHD Foundation</w:t>
      </w:r>
      <w:r w:rsidR="00521CA5">
        <w:t xml:space="preserve">  – InfoBooks Library</w:t>
      </w:r>
    </w:p>
    <w:p w14:paraId="5E390A38" w14:textId="400987E8" w:rsidR="006249A0" w:rsidRDefault="006249A0" w:rsidP="006249A0">
      <w:pPr>
        <w:pStyle w:val="ListParagraph"/>
        <w:numPr>
          <w:ilvl w:val="0"/>
          <w:numId w:val="27"/>
        </w:numPr>
      </w:pPr>
      <w:r w:rsidRPr="006249A0">
        <w:t>Activity Book for Teens, The Painted Turtle</w:t>
      </w:r>
      <w:r w:rsidR="00521CA5">
        <w:t xml:space="preserve"> – InfoBooks Library</w:t>
      </w:r>
    </w:p>
    <w:p w14:paraId="5783D4A0" w14:textId="18030FDD" w:rsidR="006249A0" w:rsidRDefault="006249A0" w:rsidP="006249A0">
      <w:pPr>
        <w:pStyle w:val="ListParagraph"/>
        <w:numPr>
          <w:ilvl w:val="0"/>
          <w:numId w:val="27"/>
        </w:numPr>
      </w:pPr>
      <w:r w:rsidRPr="006249A0">
        <w:t>Anxiety Management, Hampshire CAMHS</w:t>
      </w:r>
      <w:r w:rsidR="00521CA5">
        <w:t xml:space="preserve"> – InfoBooks Library</w:t>
      </w:r>
    </w:p>
    <w:p w14:paraId="4D9FDC9A" w14:textId="169F0F62" w:rsidR="006249A0" w:rsidRDefault="006249A0" w:rsidP="006249A0">
      <w:pPr>
        <w:pStyle w:val="ListParagraph"/>
        <w:numPr>
          <w:ilvl w:val="0"/>
          <w:numId w:val="27"/>
        </w:numPr>
      </w:pPr>
      <w:r w:rsidRPr="006249A0">
        <w:t>Mental Health Guide for Teens, Santa Clara County</w:t>
      </w:r>
      <w:r w:rsidR="00521CA5">
        <w:t xml:space="preserve"> – InfoBooks Library</w:t>
      </w:r>
    </w:p>
    <w:p w14:paraId="31CD13F7" w14:textId="69149321" w:rsidR="006249A0" w:rsidRDefault="006249A0" w:rsidP="006249A0">
      <w:pPr>
        <w:pStyle w:val="ListParagraph"/>
        <w:numPr>
          <w:ilvl w:val="0"/>
          <w:numId w:val="27"/>
        </w:numPr>
      </w:pPr>
      <w:r w:rsidRPr="006249A0">
        <w:t>Success for Teens, The SUCCESS Foundation</w:t>
      </w:r>
      <w:r w:rsidR="00521CA5">
        <w:t xml:space="preserve"> – InfoBooks Library</w:t>
      </w:r>
    </w:p>
    <w:p w14:paraId="6F348F60" w14:textId="5A0CFCDF" w:rsidR="006249A0" w:rsidRDefault="006249A0" w:rsidP="006249A0">
      <w:pPr>
        <w:pStyle w:val="ListParagraph"/>
        <w:numPr>
          <w:ilvl w:val="0"/>
          <w:numId w:val="27"/>
        </w:numPr>
      </w:pPr>
      <w:r w:rsidRPr="006249A0">
        <w:t>Yes I Can. Leadership for Teens, Women’s Learning Partnership</w:t>
      </w:r>
      <w:r w:rsidR="00521CA5">
        <w:t xml:space="preserve"> – InfoBooks Library</w:t>
      </w:r>
    </w:p>
    <w:p w14:paraId="3F4DD4AC" w14:textId="22E4840B" w:rsidR="00F605CD" w:rsidRDefault="00F605CD" w:rsidP="00F605CD">
      <w:r>
        <w:t>Math:</w:t>
      </w:r>
    </w:p>
    <w:p w14:paraId="33AA4E99" w14:textId="07417372" w:rsidR="00F605CD" w:rsidRDefault="00F605CD" w:rsidP="00F605CD">
      <w:pPr>
        <w:pStyle w:val="ListParagraph"/>
        <w:numPr>
          <w:ilvl w:val="0"/>
          <w:numId w:val="30"/>
        </w:numPr>
      </w:pPr>
      <w:r>
        <w:t>Basic Arithmetic student workbook author Donna Gaudet, Amy Volpe, Jennifer Bohart - Infobooks Library</w:t>
      </w:r>
    </w:p>
    <w:p w14:paraId="74F69309" w14:textId="28055653" w:rsidR="00F605CD" w:rsidRDefault="00F605CD" w:rsidP="00F605CD">
      <w:pPr>
        <w:pStyle w:val="ListParagraph"/>
        <w:numPr>
          <w:ilvl w:val="0"/>
          <w:numId w:val="30"/>
        </w:numPr>
      </w:pPr>
      <w:r>
        <w:t>Arithmetic A textbook for math 01 author Anthony Weaver - Infobooks library  </w:t>
      </w:r>
    </w:p>
    <w:p w14:paraId="6FCD82F8" w14:textId="522A0A40" w:rsidR="00F605CD" w:rsidRDefault="00F605CD" w:rsidP="00F605CD">
      <w:pPr>
        <w:pStyle w:val="ListParagraph"/>
        <w:numPr>
          <w:ilvl w:val="0"/>
          <w:numId w:val="30"/>
        </w:numPr>
      </w:pPr>
      <w:r>
        <w:t>Modern Computer Arithmetic author Richard P. Brent and Paul Zimmermann</w:t>
      </w:r>
      <w:r>
        <w:t xml:space="preserve"> </w:t>
      </w:r>
      <w:r>
        <w:t>- Infobooks Library</w:t>
      </w:r>
    </w:p>
    <w:p w14:paraId="2BF83A96" w14:textId="490DCEC7" w:rsidR="00F605CD" w:rsidRDefault="00F605CD" w:rsidP="00F605CD">
      <w:pPr>
        <w:pStyle w:val="ListParagraph"/>
        <w:numPr>
          <w:ilvl w:val="0"/>
          <w:numId w:val="30"/>
        </w:numPr>
      </w:pPr>
      <w:r>
        <w:t>DOE FUNDAMENTALS HANDBOOK MATHEMATICS Volume 1 of 2 author U.S. Department of Energy, Washington, D.C.</w:t>
      </w:r>
      <w:r>
        <w:t xml:space="preserve"> </w:t>
      </w:r>
      <w:r>
        <w:t>- Infobooks Library</w:t>
      </w:r>
    </w:p>
    <w:p w14:paraId="1A790933" w14:textId="408325C1" w:rsidR="00F605CD" w:rsidRPr="00844553" w:rsidRDefault="00F605CD" w:rsidP="00F605CD">
      <w:pPr>
        <w:pStyle w:val="ListParagraph"/>
        <w:numPr>
          <w:ilvl w:val="0"/>
          <w:numId w:val="30"/>
        </w:numPr>
      </w:pPr>
      <w:r>
        <w:t>Introduction to ARITHMETIC GROUPS author Dave Witte Morris</w:t>
      </w:r>
      <w:r>
        <w:t xml:space="preserve"> –</w:t>
      </w:r>
      <w:r>
        <w:t xml:space="preserve"> Infobooks Library</w:t>
      </w:r>
      <w:r>
        <w:t xml:space="preserve"> </w:t>
      </w:r>
    </w:p>
    <w:p w14:paraId="00CEEF9C" w14:textId="212F0287" w:rsidR="00E7014C" w:rsidRDefault="00E7014C" w:rsidP="00A43140">
      <w:pPr>
        <w:rPr>
          <w:b/>
          <w:bCs/>
        </w:rPr>
      </w:pPr>
      <w:r>
        <w:rPr>
          <w:b/>
          <w:bCs/>
        </w:rPr>
        <w:t>All about teens:</w:t>
      </w:r>
    </w:p>
    <w:p w14:paraId="2380BFF9" w14:textId="0B025CFE" w:rsidR="00E7014C" w:rsidRDefault="00E7014C" w:rsidP="00276134">
      <w:pPr>
        <w:pStyle w:val="ListParagraph"/>
        <w:numPr>
          <w:ilvl w:val="0"/>
          <w:numId w:val="26"/>
        </w:numPr>
      </w:pPr>
      <w:r>
        <w:t>Teenagers Vs AI technology – The New York Times</w:t>
      </w:r>
      <w:r w:rsidR="004A169B">
        <w:t xml:space="preserve"> (Provided by Principal Thiha Win, EDUSN)</w:t>
      </w:r>
    </w:p>
    <w:p w14:paraId="74B63D75" w14:textId="41C5C9B3" w:rsidR="00E44A6A" w:rsidRDefault="00E44A6A" w:rsidP="00276134">
      <w:pPr>
        <w:pStyle w:val="ListParagraph"/>
        <w:numPr>
          <w:ilvl w:val="0"/>
          <w:numId w:val="26"/>
        </w:numPr>
      </w:pPr>
      <w:r>
        <w:t>Make learning a lifelong habit – Harvard Business Review (Provided by Principal Thiha Win, EDUSN)</w:t>
      </w:r>
    </w:p>
    <w:p w14:paraId="5BD7B3D0" w14:textId="4BF0FAF2" w:rsidR="00E86587" w:rsidRDefault="00E86587" w:rsidP="00276134">
      <w:pPr>
        <w:pStyle w:val="ListParagraph"/>
        <w:numPr>
          <w:ilvl w:val="0"/>
          <w:numId w:val="26"/>
        </w:numPr>
      </w:pPr>
      <w:r w:rsidRPr="00E86587">
        <w:t>1. Mental health and physical activity among adolescents Author Jenny Veitch, Clare Hume, Anna Timperio and others</w:t>
      </w:r>
      <w:r w:rsidR="00212B49">
        <w:t xml:space="preserve"> – InfoBooks Library</w:t>
      </w:r>
    </w:p>
    <w:p w14:paraId="563ABCEE" w14:textId="573A9815" w:rsidR="00E86587" w:rsidRDefault="00E86587" w:rsidP="00276134">
      <w:pPr>
        <w:pStyle w:val="ListParagraph"/>
        <w:numPr>
          <w:ilvl w:val="0"/>
          <w:numId w:val="26"/>
        </w:numPr>
      </w:pPr>
      <w:r w:rsidRPr="00E86587">
        <w:t>2. Developing Adolescents Author American Psychological Association</w:t>
      </w:r>
      <w:r w:rsidR="00212B49">
        <w:t xml:space="preserve"> – InfoBooks Library</w:t>
      </w:r>
    </w:p>
    <w:p w14:paraId="225517C0" w14:textId="79B968F7" w:rsidR="00E86587" w:rsidRDefault="00E86587" w:rsidP="00E86587">
      <w:pPr>
        <w:pStyle w:val="ListParagraph"/>
        <w:numPr>
          <w:ilvl w:val="0"/>
          <w:numId w:val="26"/>
        </w:numPr>
      </w:pPr>
      <w:r w:rsidRPr="00E86587">
        <w:t>3. Childhood And Adolescent Psychology Author Dr. Dominic U. Ngwoke</w:t>
      </w:r>
      <w:r w:rsidR="00212B49">
        <w:t xml:space="preserve"> – InfoBooks Library</w:t>
      </w:r>
    </w:p>
    <w:p w14:paraId="0CA4C523" w14:textId="751CE216" w:rsidR="00E86587" w:rsidRDefault="00E86587" w:rsidP="00276134">
      <w:pPr>
        <w:pStyle w:val="ListParagraph"/>
        <w:numPr>
          <w:ilvl w:val="0"/>
          <w:numId w:val="26"/>
        </w:numPr>
      </w:pPr>
      <w:r w:rsidRPr="00E86587">
        <w:t>4. Depression Among Adolescents And Young Adults– Social And Gender Differences Author Therese Wirback</w:t>
      </w:r>
      <w:r w:rsidR="00212B49">
        <w:t xml:space="preserve"> – InfoBooks Library</w:t>
      </w:r>
    </w:p>
    <w:p w14:paraId="2DA3C065" w14:textId="3D82187F" w:rsidR="00E86587" w:rsidRDefault="006249A0" w:rsidP="00276134">
      <w:pPr>
        <w:pStyle w:val="ListParagraph"/>
        <w:numPr>
          <w:ilvl w:val="0"/>
          <w:numId w:val="26"/>
        </w:numPr>
      </w:pPr>
      <w:r w:rsidRPr="006249A0">
        <w:t>5. Mental health problems among adolescents Author Marie Dahlen Granrud</w:t>
      </w:r>
      <w:r w:rsidR="00212B49">
        <w:t xml:space="preserve"> – InfoBooks Library</w:t>
      </w:r>
    </w:p>
    <w:p w14:paraId="3D027570" w14:textId="7231C4A9" w:rsidR="006249A0" w:rsidRDefault="006249A0" w:rsidP="00276134">
      <w:pPr>
        <w:pStyle w:val="ListParagraph"/>
        <w:numPr>
          <w:ilvl w:val="0"/>
          <w:numId w:val="26"/>
        </w:numPr>
      </w:pPr>
      <w:r w:rsidRPr="006249A0">
        <w:t>6. Understanding-Depression In Children And Adolescents Author Junette Ranttila, Trishna Shrestha</w:t>
      </w:r>
      <w:r w:rsidR="00212B49">
        <w:t xml:space="preserve"> – InfoBooks Library</w:t>
      </w:r>
    </w:p>
    <w:p w14:paraId="0DF85423" w14:textId="477FB47D" w:rsidR="006249A0" w:rsidRDefault="006249A0" w:rsidP="00276134">
      <w:pPr>
        <w:pStyle w:val="ListParagraph"/>
        <w:numPr>
          <w:ilvl w:val="0"/>
          <w:numId w:val="26"/>
        </w:numPr>
      </w:pPr>
      <w:r w:rsidRPr="006249A0">
        <w:t>7. Self and Others in Adolescence Author Eveline A. Crone and Andrew J. Fuligni</w:t>
      </w:r>
      <w:r w:rsidR="00212B49">
        <w:t xml:space="preserve"> – InfoBooks Library</w:t>
      </w:r>
    </w:p>
    <w:p w14:paraId="0BCAE56B" w14:textId="5DEF913F" w:rsidR="006249A0" w:rsidRDefault="006249A0" w:rsidP="00276134">
      <w:pPr>
        <w:pStyle w:val="ListParagraph"/>
        <w:numPr>
          <w:ilvl w:val="0"/>
          <w:numId w:val="26"/>
        </w:numPr>
      </w:pPr>
      <w:r w:rsidRPr="006249A0">
        <w:t>8. Adolescence and Academic Well-being; Parents, Teachers, and Students’ Perceptions Author Kiran Hashmi</w:t>
      </w:r>
      <w:r w:rsidR="00212B49">
        <w:t xml:space="preserve"> – InfoBooks Library</w:t>
      </w:r>
    </w:p>
    <w:p w14:paraId="12C8F1B9" w14:textId="1209CDB9" w:rsidR="006249A0" w:rsidRDefault="006249A0" w:rsidP="00276134">
      <w:pPr>
        <w:pStyle w:val="ListParagraph"/>
        <w:numPr>
          <w:ilvl w:val="0"/>
          <w:numId w:val="26"/>
        </w:numPr>
      </w:pPr>
      <w:r w:rsidRPr="006249A0">
        <w:t>9. Depression in Adolescence-Implications for School Counsellors Author Kenneth G. Rice, Nancy Leffert</w:t>
      </w:r>
      <w:r w:rsidR="00212B49">
        <w:t xml:space="preserve"> – InfoBooks Library</w:t>
      </w:r>
    </w:p>
    <w:p w14:paraId="6C5A31D8" w14:textId="55925216" w:rsidR="006249A0" w:rsidRDefault="006249A0" w:rsidP="00276134">
      <w:pPr>
        <w:pStyle w:val="ListParagraph"/>
        <w:numPr>
          <w:ilvl w:val="0"/>
          <w:numId w:val="26"/>
        </w:numPr>
      </w:pPr>
      <w:r w:rsidRPr="006249A0">
        <w:t>10. Psychology of Adolescence-A Scandinavian Perspective Author Lars Rossen, Carla Caetano, Ph.D</w:t>
      </w:r>
      <w:r w:rsidR="00212B49">
        <w:t xml:space="preserve"> – InfoBooks Library</w:t>
      </w:r>
    </w:p>
    <w:p w14:paraId="4121B34B" w14:textId="39C6921F" w:rsidR="006249A0" w:rsidRDefault="006249A0" w:rsidP="00276134">
      <w:pPr>
        <w:pStyle w:val="ListParagraph"/>
        <w:numPr>
          <w:ilvl w:val="0"/>
          <w:numId w:val="26"/>
        </w:numPr>
      </w:pPr>
      <w:r w:rsidRPr="006249A0">
        <w:lastRenderedPageBreak/>
        <w:t>11. The M ental Health of Adolescents-A National Profile, 2008 Author David K nopf, M. Jane Park , &amp; Tina Paul Mulye</w:t>
      </w:r>
      <w:r w:rsidR="00212B49">
        <w:t xml:space="preserve"> – InfoBooks Library</w:t>
      </w:r>
    </w:p>
    <w:p w14:paraId="59741578" w14:textId="537C58B0" w:rsidR="006249A0" w:rsidRDefault="006249A0" w:rsidP="00276134">
      <w:pPr>
        <w:pStyle w:val="ListParagraph"/>
        <w:numPr>
          <w:ilvl w:val="0"/>
          <w:numId w:val="26"/>
        </w:numPr>
      </w:pPr>
      <w:r w:rsidRPr="006249A0">
        <w:t>12. Effectiveness of psychological interventions for child and adolescent specific anxiety disorders Author Teresa Galán-Luque, Marina Serrano-Ortiz, &amp; Mireia Orgilés</w:t>
      </w:r>
      <w:r w:rsidR="00212B49">
        <w:t>– InfoBooks Library</w:t>
      </w:r>
    </w:p>
    <w:p w14:paraId="4BF46BBE" w14:textId="5E1BF771" w:rsidR="006249A0" w:rsidRDefault="006249A0" w:rsidP="00276134">
      <w:pPr>
        <w:pStyle w:val="ListParagraph"/>
        <w:numPr>
          <w:ilvl w:val="0"/>
          <w:numId w:val="26"/>
        </w:numPr>
      </w:pPr>
      <w:r w:rsidRPr="006249A0">
        <w:t>13. A Study of Psychological Well-being of Adolescents in Relation to School Environment and Place of living (Article) Author Bilal Ahmad Bhat</w:t>
      </w:r>
      <w:r w:rsidR="00212B49">
        <w:t>– InfoBooks Library</w:t>
      </w:r>
    </w:p>
    <w:p w14:paraId="6A2A2867" w14:textId="71F08B01" w:rsidR="006249A0" w:rsidRDefault="006249A0" w:rsidP="00276134">
      <w:pPr>
        <w:pStyle w:val="ListParagraph"/>
        <w:numPr>
          <w:ilvl w:val="0"/>
          <w:numId w:val="26"/>
        </w:numPr>
      </w:pPr>
      <w:r w:rsidRPr="006249A0">
        <w:t>14. Anxiety and Depression Signs Among Adolescents in 26 Low- and Middle-Income Countries (Article) Author Filipa de Castro, Claudia Cappa, and Jennifer Madans</w:t>
      </w:r>
      <w:r w:rsidR="00212B49">
        <w:t>– InfoBooks Library</w:t>
      </w:r>
    </w:p>
    <w:p w14:paraId="456402D0" w14:textId="3411A737" w:rsidR="006249A0" w:rsidRDefault="006249A0" w:rsidP="00276134">
      <w:pPr>
        <w:pStyle w:val="ListParagraph"/>
        <w:numPr>
          <w:ilvl w:val="0"/>
          <w:numId w:val="26"/>
        </w:numPr>
      </w:pPr>
      <w:r w:rsidRPr="006249A0">
        <w:t>15. Adolescent Psychosocial, Social, and Cognitive Development (Article) Author Renata Arrington Sanders</w:t>
      </w:r>
      <w:r w:rsidR="00212B49">
        <w:t>– InfoBooks Library</w:t>
      </w:r>
    </w:p>
    <w:p w14:paraId="5E65DDA7" w14:textId="2448BA94" w:rsidR="006249A0" w:rsidRDefault="006249A0" w:rsidP="00276134">
      <w:pPr>
        <w:pStyle w:val="ListParagraph"/>
        <w:numPr>
          <w:ilvl w:val="0"/>
          <w:numId w:val="26"/>
        </w:numPr>
      </w:pPr>
      <w:r w:rsidRPr="006249A0">
        <w:t>16. Adolescent Mental Health Time For Action (Article) Author UNICEF</w:t>
      </w:r>
      <w:r w:rsidR="00212B49">
        <w:t>– InfoBooks Library</w:t>
      </w:r>
    </w:p>
    <w:p w14:paraId="43D498E0" w14:textId="152A9231" w:rsidR="006249A0" w:rsidRPr="00E7014C" w:rsidRDefault="006249A0" w:rsidP="006249A0">
      <w:pPr>
        <w:pStyle w:val="ListParagraph"/>
        <w:numPr>
          <w:ilvl w:val="0"/>
          <w:numId w:val="26"/>
        </w:numPr>
      </w:pPr>
      <w:r w:rsidRPr="006249A0">
        <w:t>17. Adolescent mental health in the European Region (Article) Author WHO-Europe</w:t>
      </w:r>
      <w:r w:rsidR="00212B49">
        <w:t>– InfoBooks Library</w:t>
      </w:r>
    </w:p>
    <w:sectPr w:rsidR="006249A0" w:rsidRPr="00E70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74B5F"/>
    <w:multiLevelType w:val="hybridMultilevel"/>
    <w:tmpl w:val="A1024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222DF"/>
    <w:multiLevelType w:val="hybridMultilevel"/>
    <w:tmpl w:val="4A922990"/>
    <w:lvl w:ilvl="0" w:tplc="D72AE1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A6D21"/>
    <w:multiLevelType w:val="hybridMultilevel"/>
    <w:tmpl w:val="A4B64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75F95"/>
    <w:multiLevelType w:val="hybridMultilevel"/>
    <w:tmpl w:val="3CF28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F7F29"/>
    <w:multiLevelType w:val="hybridMultilevel"/>
    <w:tmpl w:val="4B707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D1559"/>
    <w:multiLevelType w:val="hybridMultilevel"/>
    <w:tmpl w:val="5D9CA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47553"/>
    <w:multiLevelType w:val="hybridMultilevel"/>
    <w:tmpl w:val="9436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E2AEA"/>
    <w:multiLevelType w:val="hybridMultilevel"/>
    <w:tmpl w:val="03D20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41C0D"/>
    <w:multiLevelType w:val="hybridMultilevel"/>
    <w:tmpl w:val="8D9AB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323E4"/>
    <w:multiLevelType w:val="hybridMultilevel"/>
    <w:tmpl w:val="151C5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E7702"/>
    <w:multiLevelType w:val="hybridMultilevel"/>
    <w:tmpl w:val="F7F06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BE7F73"/>
    <w:multiLevelType w:val="hybridMultilevel"/>
    <w:tmpl w:val="7BF4D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A0DEE"/>
    <w:multiLevelType w:val="hybridMultilevel"/>
    <w:tmpl w:val="4162A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4016F"/>
    <w:multiLevelType w:val="hybridMultilevel"/>
    <w:tmpl w:val="106C4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466985"/>
    <w:multiLevelType w:val="hybridMultilevel"/>
    <w:tmpl w:val="C9009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2D0D8E"/>
    <w:multiLevelType w:val="hybridMultilevel"/>
    <w:tmpl w:val="64E28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265BE8"/>
    <w:multiLevelType w:val="hybridMultilevel"/>
    <w:tmpl w:val="EF54FE6C"/>
    <w:lvl w:ilvl="0" w:tplc="DA42AC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D26053"/>
    <w:multiLevelType w:val="hybridMultilevel"/>
    <w:tmpl w:val="5EC4D7F2"/>
    <w:lvl w:ilvl="0" w:tplc="CCB6FE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FB0FBE"/>
    <w:multiLevelType w:val="hybridMultilevel"/>
    <w:tmpl w:val="E2626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161A9"/>
    <w:multiLevelType w:val="hybridMultilevel"/>
    <w:tmpl w:val="A9D86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815196"/>
    <w:multiLevelType w:val="hybridMultilevel"/>
    <w:tmpl w:val="64E03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5787A"/>
    <w:multiLevelType w:val="hybridMultilevel"/>
    <w:tmpl w:val="06CC0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3023E9"/>
    <w:multiLevelType w:val="hybridMultilevel"/>
    <w:tmpl w:val="991C5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74C2E"/>
    <w:multiLevelType w:val="hybridMultilevel"/>
    <w:tmpl w:val="AE940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4B3088"/>
    <w:multiLevelType w:val="hybridMultilevel"/>
    <w:tmpl w:val="1A102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5E0EC9"/>
    <w:multiLevelType w:val="hybridMultilevel"/>
    <w:tmpl w:val="AC9C5FDA"/>
    <w:lvl w:ilvl="0" w:tplc="56D22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835430"/>
    <w:multiLevelType w:val="hybridMultilevel"/>
    <w:tmpl w:val="F1142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C791C"/>
    <w:multiLevelType w:val="hybridMultilevel"/>
    <w:tmpl w:val="0854D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C24BA2"/>
    <w:multiLevelType w:val="hybridMultilevel"/>
    <w:tmpl w:val="4D4CD05E"/>
    <w:lvl w:ilvl="0" w:tplc="748A4A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8A22B6"/>
    <w:multiLevelType w:val="hybridMultilevel"/>
    <w:tmpl w:val="9CECA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A7CE4"/>
    <w:multiLevelType w:val="hybridMultilevel"/>
    <w:tmpl w:val="2FAEA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18"/>
  </w:num>
  <w:num w:numId="4">
    <w:abstractNumId w:val="17"/>
  </w:num>
  <w:num w:numId="5">
    <w:abstractNumId w:val="16"/>
  </w:num>
  <w:num w:numId="6">
    <w:abstractNumId w:val="19"/>
  </w:num>
  <w:num w:numId="7">
    <w:abstractNumId w:val="23"/>
  </w:num>
  <w:num w:numId="8">
    <w:abstractNumId w:val="20"/>
  </w:num>
  <w:num w:numId="9">
    <w:abstractNumId w:val="3"/>
  </w:num>
  <w:num w:numId="10">
    <w:abstractNumId w:val="26"/>
  </w:num>
  <w:num w:numId="11">
    <w:abstractNumId w:val="4"/>
  </w:num>
  <w:num w:numId="12">
    <w:abstractNumId w:val="29"/>
  </w:num>
  <w:num w:numId="13">
    <w:abstractNumId w:val="15"/>
  </w:num>
  <w:num w:numId="14">
    <w:abstractNumId w:val="2"/>
  </w:num>
  <w:num w:numId="15">
    <w:abstractNumId w:val="9"/>
  </w:num>
  <w:num w:numId="16">
    <w:abstractNumId w:val="22"/>
  </w:num>
  <w:num w:numId="17">
    <w:abstractNumId w:val="30"/>
  </w:num>
  <w:num w:numId="18">
    <w:abstractNumId w:val="27"/>
  </w:num>
  <w:num w:numId="19">
    <w:abstractNumId w:val="6"/>
  </w:num>
  <w:num w:numId="20">
    <w:abstractNumId w:val="7"/>
  </w:num>
  <w:num w:numId="21">
    <w:abstractNumId w:val="24"/>
  </w:num>
  <w:num w:numId="22">
    <w:abstractNumId w:val="11"/>
  </w:num>
  <w:num w:numId="23">
    <w:abstractNumId w:val="14"/>
  </w:num>
  <w:num w:numId="24">
    <w:abstractNumId w:val="12"/>
  </w:num>
  <w:num w:numId="25">
    <w:abstractNumId w:val="8"/>
  </w:num>
  <w:num w:numId="26">
    <w:abstractNumId w:val="5"/>
  </w:num>
  <w:num w:numId="27">
    <w:abstractNumId w:val="10"/>
  </w:num>
  <w:num w:numId="28">
    <w:abstractNumId w:val="25"/>
  </w:num>
  <w:num w:numId="29">
    <w:abstractNumId w:val="0"/>
  </w:num>
  <w:num w:numId="30">
    <w:abstractNumId w:val="21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B7B"/>
    <w:rsid w:val="00044CDC"/>
    <w:rsid w:val="000B7A27"/>
    <w:rsid w:val="000D7D40"/>
    <w:rsid w:val="001B1291"/>
    <w:rsid w:val="00212B49"/>
    <w:rsid w:val="00276134"/>
    <w:rsid w:val="002D7C25"/>
    <w:rsid w:val="002F1269"/>
    <w:rsid w:val="00365979"/>
    <w:rsid w:val="00375779"/>
    <w:rsid w:val="004738C4"/>
    <w:rsid w:val="004A169B"/>
    <w:rsid w:val="004A71E1"/>
    <w:rsid w:val="0051473F"/>
    <w:rsid w:val="00521CA5"/>
    <w:rsid w:val="00554AFB"/>
    <w:rsid w:val="005726DA"/>
    <w:rsid w:val="005C1522"/>
    <w:rsid w:val="006249A0"/>
    <w:rsid w:val="006731A3"/>
    <w:rsid w:val="006D7904"/>
    <w:rsid w:val="006E5A1A"/>
    <w:rsid w:val="006E64BC"/>
    <w:rsid w:val="0071643D"/>
    <w:rsid w:val="00787F31"/>
    <w:rsid w:val="008130F8"/>
    <w:rsid w:val="00827C12"/>
    <w:rsid w:val="00844553"/>
    <w:rsid w:val="0085761E"/>
    <w:rsid w:val="00862147"/>
    <w:rsid w:val="0089364B"/>
    <w:rsid w:val="008D11E5"/>
    <w:rsid w:val="008E2A0C"/>
    <w:rsid w:val="0094315C"/>
    <w:rsid w:val="00962B7B"/>
    <w:rsid w:val="00971956"/>
    <w:rsid w:val="009D26DB"/>
    <w:rsid w:val="009F4CD4"/>
    <w:rsid w:val="00A146DD"/>
    <w:rsid w:val="00A43140"/>
    <w:rsid w:val="00B32495"/>
    <w:rsid w:val="00B36247"/>
    <w:rsid w:val="00BB7711"/>
    <w:rsid w:val="00BD62C3"/>
    <w:rsid w:val="00BE36B2"/>
    <w:rsid w:val="00C113F0"/>
    <w:rsid w:val="00CA4090"/>
    <w:rsid w:val="00CE21A4"/>
    <w:rsid w:val="00D02915"/>
    <w:rsid w:val="00E22AAC"/>
    <w:rsid w:val="00E44A6A"/>
    <w:rsid w:val="00E54FB6"/>
    <w:rsid w:val="00E7014C"/>
    <w:rsid w:val="00E86587"/>
    <w:rsid w:val="00E97367"/>
    <w:rsid w:val="00F17D42"/>
    <w:rsid w:val="00F54359"/>
    <w:rsid w:val="00F6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62828"/>
  <w15:chartTrackingRefBased/>
  <w15:docId w15:val="{6F8CFA36-C431-4999-999D-7AB20E8F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F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7C2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D7C2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60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1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dhammadownload.com" TargetMode="External"/><Relationship Id="rId18" Type="http://schemas.openxmlformats.org/officeDocument/2006/relationships/hyperlink" Target="http://www.dhammadownload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arbaraoakley.com/books/learning&#8208;how&#8208;to&#8208;learn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amazon.com/stores/Temmy-Miller/author/B09T5VQR2H?ref=ap_rdr&amp;isDramIntegrated=true&amp;shoppingPortalEnabled=true" TargetMode="External"/><Relationship Id="rId17" Type="http://schemas.openxmlformats.org/officeDocument/2006/relationships/hyperlink" Target="http://www.dhammadownload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hammadownload.com" TargetMode="External"/><Relationship Id="rId20" Type="http://schemas.openxmlformats.org/officeDocument/2006/relationships/hyperlink" Target="https://psycnet.apa.org/fulltext/2023-63358-001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pottermore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dhammadownload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://www.chess.c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dhammadownload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13</Pages>
  <Words>3889</Words>
  <Characters>22168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Khant Si Thu Win</dc:creator>
  <cp:keywords/>
  <dc:description/>
  <cp:lastModifiedBy>Min Khant Si Thu Win</cp:lastModifiedBy>
  <cp:revision>59</cp:revision>
  <dcterms:created xsi:type="dcterms:W3CDTF">2024-10-30T12:26:00Z</dcterms:created>
  <dcterms:modified xsi:type="dcterms:W3CDTF">2024-12-04T12:39:00Z</dcterms:modified>
</cp:coreProperties>
</file>