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3644" w14:textId="77777777" w:rsidR="00117F87" w:rsidRPr="00C04603" w:rsidRDefault="00117F87" w:rsidP="00117F87">
      <w:pPr>
        <w:pStyle w:val="Heading1"/>
        <w:jc w:val="center"/>
        <w:rPr>
          <w:rFonts w:asciiTheme="minorHAnsi" w:hAnsiTheme="minorHAnsi" w:cstheme="minorHAnsi"/>
          <w:b/>
          <w:bCs/>
          <w:sz w:val="66"/>
          <w:szCs w:val="66"/>
        </w:rPr>
      </w:pPr>
      <w:r w:rsidRPr="00C04603">
        <w:rPr>
          <w:rFonts w:asciiTheme="minorHAnsi" w:hAnsiTheme="minorHAnsi" w:cstheme="minorHAnsi"/>
          <w:b/>
          <w:bCs/>
          <w:sz w:val="66"/>
          <w:szCs w:val="66"/>
        </w:rPr>
        <w:t>WAI YAN MAUNG</w:t>
      </w:r>
    </w:p>
    <w:p w14:paraId="209CC1C9" w14:textId="77777777" w:rsidR="00C04603" w:rsidRDefault="00C04603" w:rsidP="00C04603"/>
    <w:p w14:paraId="2AAC9E53" w14:textId="77777777" w:rsidR="00C04603" w:rsidRPr="00C04603" w:rsidRDefault="00C04603" w:rsidP="00C04603"/>
    <w:p w14:paraId="29D17ADE" w14:textId="5D9D75C5" w:rsidR="006F3875" w:rsidRPr="00C04603" w:rsidRDefault="0081045F" w:rsidP="00117F87">
      <w:pPr>
        <w:jc w:val="center"/>
        <w:rPr>
          <w:b/>
          <w:bCs/>
          <w:sz w:val="66"/>
          <w:szCs w:val="66"/>
        </w:rPr>
      </w:pPr>
      <w:hyperlink r:id="rId4" w:history="1">
        <w:r w:rsidR="006F3875" w:rsidRPr="0081045F">
          <w:rPr>
            <w:rStyle w:val="Hyperlink"/>
            <w:b/>
            <w:bCs/>
            <w:sz w:val="66"/>
            <w:szCs w:val="66"/>
          </w:rPr>
          <w:t>https://w</w:t>
        </w:r>
        <w:r w:rsidR="006F3875" w:rsidRPr="0081045F">
          <w:rPr>
            <w:rStyle w:val="Hyperlink"/>
            <w:b/>
            <w:bCs/>
            <w:sz w:val="66"/>
            <w:szCs w:val="66"/>
          </w:rPr>
          <w:t>y</w:t>
        </w:r>
        <w:r w:rsidR="006F3875" w:rsidRPr="0081045F">
          <w:rPr>
            <w:rStyle w:val="Hyperlink"/>
            <w:b/>
            <w:bCs/>
            <w:sz w:val="66"/>
            <w:szCs w:val="66"/>
          </w:rPr>
          <w:t>m-portfolio.vercel.app/</w:t>
        </w:r>
      </w:hyperlink>
    </w:p>
    <w:p w14:paraId="226CE86A" w14:textId="77777777" w:rsidR="001D6788" w:rsidRDefault="001D6788"/>
    <w:sectPr w:rsidR="001D6788" w:rsidSect="00117F8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87"/>
    <w:rsid w:val="00117F87"/>
    <w:rsid w:val="001A17AE"/>
    <w:rsid w:val="001D6788"/>
    <w:rsid w:val="002C40A0"/>
    <w:rsid w:val="006F3875"/>
    <w:rsid w:val="0081045F"/>
    <w:rsid w:val="00960715"/>
    <w:rsid w:val="00A24B17"/>
    <w:rsid w:val="00C04603"/>
    <w:rsid w:val="00CA45FA"/>
    <w:rsid w:val="00D75C77"/>
    <w:rsid w:val="00E7608C"/>
    <w:rsid w:val="00F4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A15C"/>
  <w15:chartTrackingRefBased/>
  <w15:docId w15:val="{B78089ED-C4DB-456E-86FA-25D39E43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F8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F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F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F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04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ym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Yan Maung</dc:creator>
  <cp:keywords/>
  <dc:description/>
  <cp:lastModifiedBy>Wai Yan Maung</cp:lastModifiedBy>
  <cp:revision>7</cp:revision>
  <dcterms:created xsi:type="dcterms:W3CDTF">2025-10-25T16:40:00Z</dcterms:created>
  <dcterms:modified xsi:type="dcterms:W3CDTF">2025-10-25T23:21:00Z</dcterms:modified>
</cp:coreProperties>
</file>