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C605A4" w:rsidP="00CE773D">
            <w:r>
              <w:t>21-6-2018</w:t>
            </w:r>
          </w:p>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C605A4" w:rsidP="00CE773D">
            <w:r>
              <w:t>21-6-2018</w:t>
            </w:r>
          </w:p>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C605A4" w:rsidP="00CE773D">
            <w:r>
              <w:t>Guylian Gilsing.</w:t>
            </w:r>
          </w:p>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C605A4" w:rsidP="00CE773D">
            <w:r>
              <w:t>78902</w:t>
            </w:r>
          </w:p>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C605A4" w:rsidP="00CE773D">
            <w:r>
              <w:t>IC17.AO.e</w:t>
            </w:r>
          </w:p>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C605A4" w:rsidP="00CE773D">
            <w:r>
              <w:t xml:space="preserve">P. </w:t>
            </w:r>
            <w:proofErr w:type="spellStart"/>
            <w:r>
              <w:t>Nocker</w:t>
            </w:r>
            <w:proofErr w:type="spellEnd"/>
            <w:r>
              <w:t>.</w:t>
            </w:r>
          </w:p>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3F153D" w:rsidP="00CE773D">
            <w:r>
              <w:t>-</w:t>
            </w:r>
          </w:p>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6207C8">
              <w:rPr>
                <w:rFonts w:cs="Arial"/>
              </w:rPr>
            </w:r>
            <w:r w:rsidR="006207C8">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207C8">
              <w:rPr>
                <w:rFonts w:cs="Arial"/>
              </w:rPr>
            </w:r>
            <w:r w:rsidR="006207C8">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207C8">
              <w:rPr>
                <w:rFonts w:cs="Arial"/>
              </w:rPr>
            </w:r>
            <w:r w:rsidR="006207C8">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207C8">
              <w:rPr>
                <w:rFonts w:cs="Arial"/>
              </w:rPr>
            </w:r>
            <w:r w:rsidR="006207C8">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B92648" w:rsidRDefault="00B11DEC" w:rsidP="00B11DEC">
            <w:r w:rsidRPr="00B92648">
              <w:t>Verzamel eventuele verandering, en verwerkt dat in het project, verzamel bugs en fix deze.</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5B6DBA" w:rsidRPr="005B6DBA" w:rsidRDefault="005B6DBA" w:rsidP="005B6DBA">
            <w:r>
              <w:t>Verbeter de applicatie.</w:t>
            </w:r>
          </w:p>
          <w:p w:rsidR="002617CD" w:rsidRPr="00E04C06" w:rsidRDefault="002617CD" w:rsidP="00CE773D">
            <w:pPr>
              <w:rPr>
                <w:i/>
              </w:rPr>
            </w:pP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leGrid"/>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6207C8">
              <w:rPr>
                <w:rFonts w:cs="Arial"/>
              </w:rPr>
            </w:r>
            <w:r w:rsidR="006207C8">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6207C8">
              <w:rPr>
                <w:rFonts w:cs="Arial"/>
              </w:rPr>
            </w:r>
            <w:r w:rsidR="006207C8">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F7348B" w:rsidRDefault="00F7348B" w:rsidP="00CE773D">
            <w:r>
              <w:t>Update Gegevens</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F7348B" w:rsidRPr="00E04C06" w:rsidRDefault="00F7348B" w:rsidP="00F7348B">
            <w:pPr>
              <w:rPr>
                <w:i/>
              </w:rPr>
            </w:pPr>
            <w:r>
              <w:t>Update Gegevens</w:t>
            </w:r>
            <w:bookmarkStart w:id="0" w:name="_GoBack"/>
            <w:bookmarkEnd w:id="0"/>
          </w:p>
          <w:p w:rsidR="002617CD" w:rsidRPr="00E04C06" w:rsidRDefault="002617CD" w:rsidP="00CE773D">
            <w:pPr>
              <w:rPr>
                <w:i/>
              </w:rPr>
            </w:pP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7C8" w:rsidRDefault="006207C8" w:rsidP="0001646D">
      <w:pPr>
        <w:spacing w:line="240" w:lineRule="auto"/>
      </w:pPr>
      <w:r>
        <w:separator/>
      </w:r>
    </w:p>
  </w:endnote>
  <w:endnote w:type="continuationSeparator" w:id="0">
    <w:p w:rsidR="006207C8" w:rsidRDefault="006207C8"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F7348B">
          <w:rPr>
            <w:noProof/>
            <w:sz w:val="16"/>
            <w:szCs w:val="16"/>
          </w:rPr>
          <w:t>3</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F7348B">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7C8" w:rsidRDefault="006207C8" w:rsidP="0001646D">
      <w:pPr>
        <w:spacing w:line="240" w:lineRule="auto"/>
      </w:pPr>
      <w:r>
        <w:separator/>
      </w:r>
    </w:p>
  </w:footnote>
  <w:footnote w:type="continuationSeparator" w:id="0">
    <w:p w:rsidR="006207C8" w:rsidRDefault="006207C8"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07634"/>
    <w:rsid w:val="0001646D"/>
    <w:rsid w:val="00017569"/>
    <w:rsid w:val="00080B91"/>
    <w:rsid w:val="000E5A80"/>
    <w:rsid w:val="00155807"/>
    <w:rsid w:val="001F4602"/>
    <w:rsid w:val="002405C3"/>
    <w:rsid w:val="002617CD"/>
    <w:rsid w:val="0030159D"/>
    <w:rsid w:val="00382F7B"/>
    <w:rsid w:val="003F153D"/>
    <w:rsid w:val="00535D79"/>
    <w:rsid w:val="0054245A"/>
    <w:rsid w:val="005B6DBA"/>
    <w:rsid w:val="00612A93"/>
    <w:rsid w:val="006207C8"/>
    <w:rsid w:val="006545BA"/>
    <w:rsid w:val="00762B6D"/>
    <w:rsid w:val="007A765A"/>
    <w:rsid w:val="00844F79"/>
    <w:rsid w:val="00AC3DB8"/>
    <w:rsid w:val="00B05038"/>
    <w:rsid w:val="00B11DEC"/>
    <w:rsid w:val="00B1615F"/>
    <w:rsid w:val="00B16BE1"/>
    <w:rsid w:val="00B92648"/>
    <w:rsid w:val="00C50E32"/>
    <w:rsid w:val="00C605A4"/>
    <w:rsid w:val="00CC2E68"/>
    <w:rsid w:val="00D7763E"/>
    <w:rsid w:val="00DE799D"/>
    <w:rsid w:val="00DF5997"/>
    <w:rsid w:val="00F00362"/>
    <w:rsid w:val="00F3213B"/>
    <w:rsid w:val="00F576EA"/>
    <w:rsid w:val="00F7348B"/>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0CFE8"/>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349</Words>
  <Characters>1994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Guylian Gilsing</cp:lastModifiedBy>
  <cp:revision>10</cp:revision>
  <dcterms:created xsi:type="dcterms:W3CDTF">2017-01-05T13:36:00Z</dcterms:created>
  <dcterms:modified xsi:type="dcterms:W3CDTF">2018-06-21T09:35:00Z</dcterms:modified>
</cp:coreProperties>
</file>