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5E9" w:rsidRDefault="00B75251">
      <w:pPr>
        <w:rPr>
          <w:lang w:val="nl-NL"/>
        </w:rPr>
      </w:pPr>
      <w:r>
        <w:rPr>
          <w:lang w:val="nl-NL"/>
        </w:rPr>
        <w:t>MoSCoW List The I.T. Connection.</w:t>
      </w:r>
    </w:p>
    <w:p w:rsidR="001578B9" w:rsidRPr="00006559" w:rsidRDefault="001578B9" w:rsidP="001578B9">
      <w:pPr>
        <w:pStyle w:val="Heading2"/>
      </w:pPr>
      <w:r w:rsidRPr="00006559">
        <w:t>Must</w:t>
      </w:r>
    </w:p>
    <w:p w:rsidR="001578B9" w:rsidRPr="0000655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 System</w:t>
      </w:r>
    </w:p>
    <w:p w:rsidR="001578B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Chat System</w:t>
      </w:r>
    </w:p>
    <w:p w:rsidR="001578B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System</w:t>
      </w:r>
    </w:p>
    <w:p w:rsidR="009B042B" w:rsidRDefault="009B042B" w:rsidP="00157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System</w:t>
      </w:r>
    </w:p>
    <w:p w:rsidR="001578B9" w:rsidRPr="0000655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Forum</w:t>
      </w:r>
    </w:p>
    <w:p w:rsidR="001578B9" w:rsidRPr="0000655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Coding Languages: HTML – CSS – Javascript – PHP – SQL</w:t>
      </w:r>
    </w:p>
    <w:p w:rsidR="001578B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Easy GUI</w:t>
      </w:r>
    </w:p>
    <w:p w:rsidR="001578B9" w:rsidRPr="00ED1823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Framework: Materialize</w:t>
      </w:r>
    </w:p>
    <w:p w:rsidR="001578B9" w:rsidRPr="00006559" w:rsidRDefault="001578B9" w:rsidP="001578B9">
      <w:pPr>
        <w:pStyle w:val="Heading2"/>
      </w:pPr>
      <w:r w:rsidRPr="00006559">
        <w:t>Should</w:t>
      </w:r>
    </w:p>
    <w:p w:rsidR="001578B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responsive website</w:t>
      </w:r>
    </w:p>
    <w:p w:rsidR="00CA3782" w:rsidRPr="00C01B54" w:rsidRDefault="00CA3782" w:rsidP="00157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use and user friendly</w:t>
      </w:r>
      <w:bookmarkStart w:id="0" w:name="_GoBack"/>
      <w:bookmarkEnd w:id="0"/>
    </w:p>
    <w:p w:rsidR="001578B9" w:rsidRPr="00006559" w:rsidRDefault="001578B9" w:rsidP="001578B9">
      <w:pPr>
        <w:pStyle w:val="Heading2"/>
      </w:pPr>
      <w:r w:rsidRPr="00006559">
        <w:t>Could</w:t>
      </w:r>
    </w:p>
    <w:p w:rsidR="001578B9" w:rsidRPr="0000655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Business Job Offers</w:t>
      </w:r>
    </w:p>
    <w:p w:rsidR="001578B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Business Accounts</w:t>
      </w:r>
    </w:p>
    <w:p w:rsidR="001578B9" w:rsidRPr="0000655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:rsidR="001578B9" w:rsidRPr="00006559" w:rsidRDefault="001578B9" w:rsidP="001578B9">
      <w:pPr>
        <w:pStyle w:val="Heading2"/>
      </w:pPr>
      <w:r w:rsidRPr="00006559">
        <w:t>Won’t</w:t>
      </w:r>
    </w:p>
    <w:p w:rsidR="001578B9" w:rsidRPr="00006559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:rsidR="001578B9" w:rsidRPr="004F12A1" w:rsidRDefault="001578B9" w:rsidP="001578B9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Complex GUI</w:t>
      </w:r>
    </w:p>
    <w:p w:rsidR="001578B9" w:rsidRDefault="001578B9" w:rsidP="001578B9">
      <w:pPr>
        <w:rPr>
          <w:lang w:val="nl-NL"/>
        </w:rPr>
      </w:pPr>
    </w:p>
    <w:p w:rsidR="001578B9" w:rsidRPr="001578B9" w:rsidRDefault="001578B9" w:rsidP="001578B9">
      <w:pPr>
        <w:rPr>
          <w:lang w:val="nl-NL"/>
        </w:rPr>
      </w:pPr>
    </w:p>
    <w:sectPr w:rsidR="001578B9" w:rsidRPr="001578B9" w:rsidSect="00D56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35033"/>
    <w:multiLevelType w:val="hybridMultilevel"/>
    <w:tmpl w:val="FF4494F8"/>
    <w:lvl w:ilvl="0" w:tplc="60A2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65A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0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51"/>
    <w:rsid w:val="000C75E9"/>
    <w:rsid w:val="001578B9"/>
    <w:rsid w:val="008E3564"/>
    <w:rsid w:val="009B042B"/>
    <w:rsid w:val="00B75251"/>
    <w:rsid w:val="00CA3782"/>
    <w:rsid w:val="00D569DE"/>
    <w:rsid w:val="00D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A725"/>
  <w15:chartTrackingRefBased/>
  <w15:docId w15:val="{1F2E50A9-1B87-443C-A6C9-DF82C807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578B9"/>
    <w:pPr>
      <w:ind w:left="720"/>
      <w:contextualSpacing/>
    </w:pPr>
    <w:rPr>
      <w:rFonts w:eastAsiaTheme="minorHAnsi" w:hAnsiTheme="minorHAnsi" w:cstheme="minorBid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Guylian Gilsing</dc:creator>
  <cp:keywords/>
  <dc:description/>
  <cp:lastModifiedBy>Guylian Gilsing</cp:lastModifiedBy>
  <cp:revision>6</cp:revision>
  <dcterms:created xsi:type="dcterms:W3CDTF">2018-06-21T08:29:00Z</dcterms:created>
  <dcterms:modified xsi:type="dcterms:W3CDTF">2018-06-21T08:32:00Z</dcterms:modified>
</cp:coreProperties>
</file>