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WAIKIKI ÁLLAMSZERVEZET ÉS A CHEASE-DINASZTIA MŰKÖDÉSI MODELLJE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Részletes elemzés a nemzeti integrációt biztosító családi kormányzásról és a gondoskodó vezetés intézményesült filozófiájáról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BEVEZETÉS: A CSALÁD MINT AZ ÁLLAMI SZUVENITÁS ALAPJA ÉS SZERVEZŐEREJE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Waikiki állama a 21. századi államfejlődés egyik legkomplexebb, legvitatottabb és egyben legtöbbet elemzett jelensége a nemzetközi politikatudományban. Bár az ország rendelkezik a nagyhatalmi státuszhoz szükséges minden hagyományos, mérhető attribútummal – jelentős, stratégiailag diverzifikált gazdasági erőforrásokkal, a világ élvonalába tartozó, önellátó technológiai infrastruktúrával és a regionális elrettentéshez elegendő katonai potenciállal –, a rendszer rendíthetetlen stabilitásának valódi forrása nem ezekben, hanem a társadalmi szövet sajátos, organikus szerveződésében keresendő. A Chease-dinasztia által évtizedek alatt tudatosan kialakított kormányzási modell, amelyet a külső szemlélők gyakran a vállalati hatékonyság és a klasszikus állami szuverenitás hibrid ötvözeteként írnak le, a gyakorlatban a hagyományos nagycsalád ősi, védelmező és gondoskodó funkcióinak intézményesült kiterjesztése a nemzet egészére.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Ebben a sajátos, történelmi előképek nélküli államigazgatási konstrukcióban a kormányzás fogalma messze túlmutat a puszta hatalomgyakorláson, a törvényalkotáson vagy a bürokratikus intézményrendszer személytelen működtetésén. A vezetés önmagát nem uralkodói kiváltságként, hanem felelősségteljes, a polgárok iránti mélyen elkötelezett, már-már szakrális jellegű gondoskodásként definiálja. A társadalmi szerződés alapja Waikikiben nem csupán jogi, alkotmányos keretekben rögzített viszony, hanem alapvetően érzelmi és bizalmi jellegű kötelék: az állampolgárok fizikai biztonsága, kiszámítható anyagi jóléte és jövőképének biztosítása a politikai vezetés számára ugyanolyan megkérdőjelezhetetlen prioritást élvez, mint a szűkebb, vér szerinti családi kör tagjainak sorsa.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politikai rendszer rendíthetetlen, válságálló stabilitása ebből a mélyen gyökerező strukturális sajátosságból fakad. A felső vezetés döntéshozatali mechanizmusaiban nem az instabil, ciklikusan változó politikai koalíciók vagy a rövid távú érdekszövetségek dominálnak, hanem a vérségi és érzelmi kötelékeken alapuló, megbonthatatlan és feltétlen lojalitás. A birodalom stratégiai irányítása így teljesen mentes a demokratikus rendszereket gyakran megbénító belső hatalmi harcoktól, frakciózástól és a politikai intrikáktól; helyette a kölcsönös, kipróbált bizalomra, a mély szakmai tiszteletre és a funkcionálisan szigorúan elkülönített, mégis harmonikus munkamegosztásra épül. Ez a modell egyedülálló a modern nemzetközi térben, mivel az államérdek érvényesítése során a hideg, racionális döntéshozatal elválaszthatatlanul összefonódik a közösség iránti személyes felelősségvállalással, létrehozva ezzel a "gondoskodó hatalom" új paradigmáját.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AZ ALAPÍTÓK: A STRATÉGIAI TERVEZÉS ÉS AZ ÉRZELMI STABILITÁS EGYSÉGE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modern Waikiki államszervezetének szilárd alapjait Chease Young és Jessica Walker több évtizedes, mind magánéleti, mind szakmai síkon összefonódó szövetsége fektette le. Kapcsolatuk nem csupán egy házasság, hanem a geopolitikai stabilitás intézményesült garanciája is, amely sikeresen dacolt az elmúlt évtizedek változékony, sokszor ellenséges nemzetközi környezetével. Kettejük szimbiózisa és együttműködése teremti meg azt a ritka és kényes egyensúlyt a szigorú, jövőorientált stratégiai tervezés és a társadalmi kohézió fenntartásához elengedhetetlen érzelmi biztonság között, amely nélkül a rendszer működésképtelen lenne.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Chease Young</w:t>
      </w:r>
      <w:r w:rsidDel="00000000" w:rsidR="00000000" w:rsidRPr="00000000">
        <w:rPr>
          <w:rtl w:val="0"/>
        </w:rPr>
        <w:t xml:space="preserve">, a Kancellár, az állam és a dinasztia vizionárius építésze, aki a hosszú távú, évtizedeket átívelő stratégiai irányvonalak kijelöléséért felel. Bár a nemzetközi diplomácia világában keménykezű, kompromisszumokat csak ritkán kötő, pragmatikus tárgyalópartnerként és a globális kormányzati struktúrák meghatározó, fajsúlyos alakjaként ismert, a belső, állami irányításban a mentori és nevelői szerepkör dominál. Vezetői stílusát a végtelen türelem, a történelmi perspektíva és a pedagógiai megközelítés jellemzi: a direkt utasítások és a mikromenedzsment helyett a rávezetés kifinomult módszerével ösztönzi utódait az önálló, felelős döntéshozatalra. Filozófiája szerint a valódi vezetői kompetencia nem a parancsolás képességében, hanem a komplex helyzetek gyors elemzésében, a rendszerszintű kockázatok felismerésében és a kritikus gondolkodásban nyilvánul meg. Számára a legfontosabb, átörökítendő örökség nem a család által felhalmozott, szinte felmérhetetlen anyagi vagyon, hanem a következő generáció szellemi felkészültsége az államügyek intézésére. Minden geopolitikai döntése – legyen szó a globális pénzügyi folyamatok befolyásolásáról, a nyersanyagpiacok kontrollálásáról vagy az amerikai kontinens védelmi doktrínájának ("Fortress Americas") kidolgozásáról – végső soron azt az egyetlen célt szolgálja, hogy családja és a nemzet polgárai egy biztonságos, kiszámítható, prosperáló környezetben élhessenek, mentesen a külső fenyegetésektől és a globális káosz hatásaitól.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Jessica Walker</w:t>
      </w:r>
      <w:r w:rsidDel="00000000" w:rsidR="00000000" w:rsidRPr="00000000">
        <w:rPr>
          <w:rtl w:val="0"/>
        </w:rPr>
        <w:t xml:space="preserve">, a Jegybankelnök, a rendszer pénzügyi stabilitásának és a család belső, érzelmi kohéziójának legfőbb őre és letéteményese. Szakmai kompetenciája vitathatatlan a nemzetgazdaság prudens irányításában és a nemzeti valuta (WUD) stabilitásának, valamint nemzetközi erejének megőrzésében, azonban motivációja mélyen emberi, anyai gyökerű. A Nemzeti Bank irányítását, a költségvetési fegyelem fenntartását és az állami vagyonkezelést nem öncélú gazdasági tevékenységnek vagy technokrata feladatnak, hanem a nemzeti szuverenitás és a családi biztonság legfontosabb zálogának tekinti. Ő jelenti a biztos, megingathatatlan pontot a rendszerben, akihez a családtagok bármilyen személyes vagy politikai krízishelyzetben bizalommal fordulhatnak. Míg a Kancellár a jövőbeni kihívásokra, a távoli horizontra és a globális folyamatokra fókuszál, Jessica a jelen stabilitását, a mindennapok biztonságát és a belső békét garantálja. Kettejük tökéletesen kiegészítő munkamegosztása biztosítja, hogy Waikiki egyszerre legyen képes agresszíven és hatékonyan érvényesíteni érdekeit a nemzetközi porondon, és fenntartani egy támogató, emberközpontú belső környezetet, ahol a döntéshozók nem égnek ki a nyomás alatt.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MÁSODIK GENERÁCIÓ SZEREPE ÉS A PARTNEREK STRATÉGIAI INTEGRÁCIÓJA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dinasztia fiatalabb generációjának történelmi feladata már nem az államalapítás véres és küzdelmes időszaka, hanem a rendszer konszolidációja, technológiai modernizációja és a kormányzás társadalmi elfogadottságának szélesítése. A vér szerinti testvérek és házastársaik közötti harmonikus együttműködés a rendszer egyik legfontosabb stabilizáló tényezője, amely ékesen bizonyítja, hogy a családba való bekerülés nem a beházasodó fél alárendelődését vagy egyéniségének feladását, hanem egyenrangú partnerséget, a kompetenciák kölcsönös bővülését és a vezetői kör frissítését jelenti.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 állam végrehajtó hatalmát és legmagasabb szintű nemzetközi reprezentációját </w:t>
      </w:r>
      <w:r w:rsidDel="00000000" w:rsidR="00000000" w:rsidRPr="00000000">
        <w:rPr>
          <w:b w:val="1"/>
          <w:bCs w:val="1"/>
          <w:rtl w:val="0"/>
        </w:rPr>
        <w:t xml:space="preserve">Raimondo Chease</w:t>
      </w:r>
      <w:r w:rsidDel="00000000" w:rsidR="00000000" w:rsidRPr="00000000">
        <w:rPr>
          <w:rtl w:val="0"/>
        </w:rPr>
        <w:t xml:space="preserve"> és felesége, </w:t>
      </w:r>
      <w:r w:rsidDel="00000000" w:rsidR="00000000" w:rsidRPr="00000000">
        <w:rPr>
          <w:b w:val="1"/>
          <w:bCs w:val="1"/>
          <w:rtl w:val="0"/>
        </w:rPr>
        <w:t xml:space="preserve">Selena Gomez</w:t>
      </w:r>
      <w:r w:rsidDel="00000000" w:rsidR="00000000" w:rsidRPr="00000000">
        <w:rPr>
          <w:rtl w:val="0"/>
        </w:rPr>
        <w:t xml:space="preserve"> képviseli. Raimondo, mint az állam operatív vezetője ("Diktátor"), mély felelősségtudattal, alázattal és a közszolgálat iránti elkötelezettséggel viszonyul feladatához. Munkája során az apja által lefektetett konzervatív stratégiai alapelveket sikeresen alkalmazza a 21. századi, gyorsan változó technológiai és társadalmi környezetben. Vezetési stílusa a vállalati hatékonyságra, a gyors reakcióidőre és az eredményorientáltságra épül, elkerülve a diktatórikus rendszerekre gyakran jellemző személyi kultusz túlzásait. Felesége, Selena, a rendszerben nem csupán reprezentatív, "First Lady" szerepet tölt be, hanem a diplomáciai kar és a kulturális kapcsolatokért felelős intézményrendszer kulcsfigurája, Konzul. Kapcsolatuk egy hosszú távú, kölcsönös tiszteleten és mély érzelmeken alapuló stratégiai szövetség, amelyben Selena kivételes diplomáciai érzéke, empátiája és érzelmi intelligenciája tökéletesen kiegészíti Raimondo határozott, néha kemény döntéshozatalát. Az ő összehangolt tevékenységük teszi lehetővé, hogy Waikiki a kemény politikai és gazdasági érdekérvényesítés mellett a kulturális vonzerő, az elegancia és a stílus, azaz a "puha erő" (soft power) kifinomult eszközeivel is mély hatást gyakoroljon a nemzetközi közvéleményre és a globális elitre.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rendszer szociális lelkiismeretét, humanitárius elkötelezettségét és a környezetvédelem iránti felelősségét </w:t>
      </w:r>
      <w:r w:rsidDel="00000000" w:rsidR="00000000" w:rsidRPr="00000000">
        <w:rPr>
          <w:b w:val="1"/>
          <w:bCs w:val="1"/>
          <w:rtl w:val="0"/>
        </w:rPr>
        <w:t xml:space="preserve">Angelina Chease</w:t>
      </w:r>
      <w:r w:rsidDel="00000000" w:rsidR="00000000" w:rsidRPr="00000000">
        <w:rPr>
          <w:rtl w:val="0"/>
        </w:rPr>
        <w:t xml:space="preserve"> és férje, </w:t>
      </w:r>
      <w:r w:rsidDel="00000000" w:rsidR="00000000" w:rsidRPr="00000000">
        <w:rPr>
          <w:b w:val="1"/>
          <w:bCs w:val="1"/>
          <w:rtl w:val="0"/>
        </w:rPr>
        <w:t xml:space="preserve">Taylor Lautner</w:t>
      </w:r>
      <w:r w:rsidDel="00000000" w:rsidR="00000000" w:rsidRPr="00000000">
        <w:rPr>
          <w:rtl w:val="0"/>
        </w:rPr>
        <w:t xml:space="preserve"> jeleníti meg. Angelina szenátorként a fenntartható fejlődés, a klímavédelem és a társadalmi igazságosság égető kérdéseire összpontosít, gyakran vállalva a nehéz, olykor népszerűtlen társadalmi párbeszédek lefolytatását is. Szerepe kritikus a rendszer belső legitimációja szempontjából, mivel ő közvetíti az állam humánus értékeit és gondoskodó szándékát a lakosság legszélesebb rétegei felé, ellensúlyozva a technokrata kormányzás esetleges ridegségét. Taylor személye és karaktere biztosítja számára a szükséges érzelmi hátországot, a nyugalmat és a stabilitást ebben az embert próbáló feladatban. A férfi visszahúzódó, de szilárd és megbízható jelenléte lehetővé teszi Angelina számára, hogy hatékonyan és hitelesen képviselje az erőforrás-alapú környezetvédelem politikáját. Taylor példája mutatja, hogy a támogatói szerepkör, a hallgatag stabilitás és a háttérország biztosítása elengedhetetlen, sőt stratégiai eleme a sikeres és fenntartható politikai vezetésnek.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technológiai innovációt, a jövőkutatást, a digitális transzformációt és az ifjúságpolitikát </w:t>
      </w:r>
      <w:r w:rsidDel="00000000" w:rsidR="00000000" w:rsidRPr="00000000">
        <w:rPr>
          <w:b w:val="1"/>
          <w:bCs w:val="1"/>
          <w:rtl w:val="0"/>
        </w:rPr>
        <w:t xml:space="preserve">Jennifer Chease</w:t>
      </w:r>
      <w:r w:rsidDel="00000000" w:rsidR="00000000" w:rsidRPr="00000000">
        <w:rPr>
          <w:rtl w:val="0"/>
        </w:rPr>
        <w:t xml:space="preserve"> és párja, </w:t>
      </w:r>
      <w:r w:rsidDel="00000000" w:rsidR="00000000" w:rsidRPr="00000000">
        <w:rPr>
          <w:b w:val="1"/>
          <w:bCs w:val="1"/>
          <w:rtl w:val="0"/>
        </w:rPr>
        <w:t xml:space="preserve">Tyler Posey</w:t>
      </w:r>
      <w:r w:rsidDel="00000000" w:rsidR="00000000" w:rsidRPr="00000000">
        <w:rPr>
          <w:rtl w:val="0"/>
        </w:rPr>
        <w:t xml:space="preserve"> felügyeli. Stratégiai feladatuk a fiatalabb generációk (Z és Alfa generáció) integrálása a társadalmi és politikai folyamatokba, lojalitásuk biztosítása, valamint az állami kommunikáció radikális modernizálása. Jennifer a legújabb digitális platformokon és csatornákon keresztül tart közvetlen, interaktív kapcsolatot a választópolgárokkal, míg Tyler kiapadhatatlan kreatív energiájával, művészi látásmódjával és újszerű megközelítéseivel segíti a merev bürokratikus keretek és a hagyományos protokoll oldását. Tyler sikeres és teljes körű integrációja a legfelsőbb vezetői körbe fényes bizonyítéka a rendszer rugalmasságának és adaptációs képességének: bár háttere, stílusa és habitusa kezdetben eltért a megszokott politikai normáktól, innovatív gondolkodása és őszintesége miatt teljes jogú, megbecsült tagjává vált a döntéshozó testületnek. Ők biztosítják, hogy az államvezetés ne szakadjon el a társadalmi realitásoktól, ne váljon elavulttá, és megőrizze élő, dinamikus kapcsolatát a jövő generációival.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KORMÁNYZATI DÖNTÉSHOZATAL MECHANIZMUSA ÉS A BELSŐ EGYEZTETÉSEK RENDJE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Waikiki kormányzati modellje sikeresen és egyedülálló módon ötvözi a multinacionális nagyvállalatok irányításának gyorsaságát, adatvezérelt döntéshozatalát és hatékonyságát a családi bizalmi kör zárt, intim jellegével. A döntéshozatal nem a hagyományos, sokszor lassú, túlbürokratizált és szivárogtatásoktól terhes hivatali utakon, hanem a Családi Tanács közvetlen, informális, mégis nagyhatalmú fórumán zajlik. A feladatok és felelősségi körök megosztása szigorúan a kompetenciák, a személyes érdeklődés és a szektorális felelősség elve alapján történik, elkerülve a hatásköri átfedéseket és konfliktusokat.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rendszer működése rendkívül szervezett és fegyelmezett: Chease Young a globális stratégiaalkotásért, a hosszú távú víziókért és a makrogazdasági folyamatok felügyeletéért felel; Raimondo az operatív kormányzásért, a rendvédelemért, a honvédelemért és a nagyberuházásokért; Jessica a fiskális politikáért, a monetáris stabilitásért és a költségvetési egyensúlyért; Selena a külügyekért, a diplomáciáért és a nemzetközi kapcsolatokért; Angelina a szociálpolitikáért, az egészségügyért és a környezetvédelemért; Jennifer pedig a technológiai fejlesztésért, a digitalizációért és az oktatásért. Ez a mátrix-szerű, minden területet lefedő struktúra biztosítja, hogy az állami élet minden szegmense – a védelmi ipar csúcstechnológiájától a digitális oktatásig – közvetlen, személyes és felelős felsővezetői felügyelet alatt álljon, minimalizálva a bürokratikus torzítást.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stratégiai egyeztetések legfontosabb, szinte szakrális színtere a heti rendszerességgel megtartott </w:t>
      </w:r>
      <w:r w:rsidDel="00000000" w:rsidR="00000000" w:rsidRPr="00000000">
        <w:rPr>
          <w:b w:val="1"/>
          <w:bCs w:val="1"/>
          <w:rtl w:val="0"/>
        </w:rPr>
        <w:t xml:space="preserve">Vasárnapi Egyeztető Fórum</w:t>
      </w:r>
      <w:r w:rsidDel="00000000" w:rsidR="00000000" w:rsidRPr="00000000">
        <w:rPr>
          <w:rtl w:val="0"/>
        </w:rPr>
        <w:t xml:space="preserve"> (köznyelvi nevén a Vasárnapi Ebéd). Ez az esemény a kormányzás operatív és eszmei központja, amely teljes titoktartás és diszkréció mellett zajlik. Ilyenkor a hivatalos protokolláris kötöttségek, a külső tanácsadók és a biztonsági személyzet közvetlen jelenléte nélkül, közvetlen, emberi légkörben vitatják meg az állam legsúlyosabb ügyeit. A résztvevők az ajtóban levetik hivatalos tisztségükből fakadó távolságtartásukat, és a családi kötelékekre, valamint a feltétlen bizalomra támaszkodva, őszinte, nyílt és tabuk nélküli párbeszédet folytatnak.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Ezen intenzív megbeszélések során a komplex geopolitikai kihívások, a költségvetési tervek számai és az érzékeny társadalmi kérdések egyetlen átfogó, koherens stratégiai térképpé rendeződnek. A viták szakmai alapokon nyugszanak, a cél minden esetben a konszenzusos döntéshozatal és az optimális, minden szempontot mérlegelő megoldás megtalálása, nem pedig az egyéni érdekérvényesítés vagy a presztízsharc. A döntések itt nem formális szavazással, hanem a közös célok mentén kialakuló szerves egyetértéssel születnek. Ez a közvetlen, bizalmi alapú, rövid kommunikációs láncokat alkalmazó egyeztetési folyamat teszi lehetővé Waikiki számára, hogy a nehézkesebb döntéshozatallal rendelkező nemzetközi versenytársaknál jóval gyorsabban, rugalmasabban és hatékonyabban reagáljon a felmerülő válságokra és kihívásokra.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STRATÉGIAI FEJLŐDÉS ÉS A TÖRTÉNELMI FOLYTONOSSÁG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Chease-dinasztia kormányzása nem egy statikus állapot fenntartását, hanem egy folyamatos, dinamikus adaptációs és fejlődési pályát ír le, amely reagál a világ változásaira. Az államalapítás kezdeti, egzisztenciális fenyegetettséggel teli és küzdelmes időszakától – amikor a prioritás a fizikai szuverenitás kivívása, a hiteles katonai elrettentő erő felépítése és a gazdasági alapok megteremtése volt – a rendszer fokozatosan és tudatosan lépett át a konszolidáció, az intézményépítés és a finomhangolás érett fázisába.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2017-es évben végrehajtott átfogó szervezeti és vezetési reform történelmi mérföldkőnek számított az állam életében: a stratégiai tervezés és az operatív végrehajtás tudatos szétválasztása a Chease Young (Stratégia) és Raimondo (Operatív irányítás) közötti munkamegosztás révén nem az Alapító visszavonulását, hanem a hatékonyság és a fókusz növelését szolgálta. Ez a lépés tette lehetővé, hogy az államvezetés egyszerre rendelkezzen a szükséges több évtizedes tapasztalattal, bölcsességgel és a fiatalos dinamizmussal, innovációs készséggel. A külpolitikai doktrína középpontjában immár az amerikai kontinens biztonságát, gazdasági integrációját és önellátását előtérbe helyező "Fortress Americas" stratégia áll, kiegészülve a Donald Trumppal kötött kölcsönösen előnyös stratégiai partnerséggel és a dél-amerikai térségben (különösen Argentínával) kiépített gazdasági és ideológiai befolyással. Mindezek a lépések azt az átfogó célt szolgálják, hogy Waikiki a globális bizonytalanságok, háborús konfliktusok és gazdasági átrendeződések közepette is megőrizze belső stabilitását, prosperitását és nemzetközi cselekvőképességét.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családot támogató, szigorúan átvilágított szakmai stáb, így </w:t>
      </w:r>
      <w:r w:rsidDel="00000000" w:rsidR="00000000" w:rsidRPr="00000000">
        <w:rPr>
          <w:b w:val="1"/>
          <w:bCs w:val="1"/>
          <w:rtl w:val="0"/>
        </w:rPr>
        <w:t xml:space="preserve">Rachel Zane</w:t>
      </w:r>
      <w:r w:rsidDel="00000000" w:rsidR="00000000" w:rsidRPr="00000000">
        <w:rPr>
          <w:rtl w:val="0"/>
        </w:rPr>
        <w:t xml:space="preserve"> kabinetfőnök, aki a jogi megfelelőségért, az alkotmányos keretekért és az adminisztratív hatékonyságért felel, valamint a nemzetbiztonsági kockázatokat és hírszerzési műveleteket kezelő </w:t>
      </w:r>
      <w:r w:rsidDel="00000000" w:rsidR="00000000" w:rsidRPr="00000000">
        <w:rPr>
          <w:b w:val="1"/>
          <w:bCs w:val="1"/>
          <w:rtl w:val="0"/>
        </w:rPr>
        <w:t xml:space="preserve">Smith Edward</w:t>
      </w:r>
      <w:r w:rsidDel="00000000" w:rsidR="00000000" w:rsidRPr="00000000">
        <w:rPr>
          <w:rtl w:val="0"/>
        </w:rPr>
        <w:t xml:space="preserve">, szintén a rendszer szerves, bár láthatatlan részeként, teljes és megkérdőjelezhetetlen lojalitással végzik munkájukat. A folyamatos, fenntartható gazdasági növekedés, a technológiai szektor globális szintű virágzása és a társadalmi béke mind a Chease-család által kialakított egyedi kormányzási módszertan életképességét és sikerét igazolják. Bár a modell strukturálisan és filozófiailag eltér a nyugati típusú liberális demokráciák működési elveitől, a waikiki polgárok számára ez a rendszer jelenti a garanciát a kiszámítható életpályára, a kiváló közbiztonságra, a magas színvonalú szolgáltatásokra és az anyagi gyarapodásra.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ZÁRSZÓ: A KOHÉZIÓ MINT A NEMZETBIZTONSÁG ALAPJA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Waikiki ereje, befolyása és jövője végső soron abban rejlik, hogy vezetői nem elszigetelt, a társadalomtól elidegenedett technokraták, hanem egy szorosan együttműködő, egymást támogató közösség tagjai. A Chease-család tagjai közötti szoros, őszinte emberi kapcsolatok, a kölcsönös támogatás és a megingathatatlan bizalom nem csupán magánügy vagy érzelmi kérdés, hanem elsőrendű nemzetbiztonsági tényező. Ez a belső, pszichológiai és strukturális stabilitás teszi lehetővé, hogy az államvezetés minden körülmények között egységesen, gyorsan és határozottan lépjen fel a külső és belső kihívásokkal szemben.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rendszerben nincs szükség belső elhárításra a vezetők között, nincsenek palotaforradalmak, mivel a lojalitás nem kényszer, hanem természetes állapot. Ez a harmonikus, professzionális és mélyen emberi alapokon nyugvó egység teszi Waikikit a 21. század egyik legstabilabb, leghatékonyabb és legellenállóbb államalakulatává. Az ország védelmi rendszere, gazdasági ereje és technológiai fejlettsége lenyűgöző, de a struktúra teherbíró képességét végső soron a vezetők közötti megingathatatlan, szereteten és tiszteleten alapuló szövetség biztosítja, amely modellként szolgálhat a jövő államszervezési kísérletei számára.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