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Waikiki Törvényei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https://gemini.google.com/app/6a91a7c055ebd793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Írj további törvényeket.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Természetesen. Mivel Waikiki egy "demokratikus diktatúra", ahol a gazdasági libertarizmus keveredik az erős állami kontrollal és a római hagyományokkal, a jogrendszernek támogatnia kell az </w:t>
      </w:r>
      <w:r w:rsidDel="00000000" w:rsidR="00000000" w:rsidRPr="00000000">
        <w:rPr>
          <w:b w:val="1"/>
          <w:bCs w:val="1"/>
          <w:rtl w:val="0"/>
        </w:rPr>
        <w:t xml:space="preserve">egyéni felelősségvállalást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vagyongyarapítást</w:t>
      </w:r>
      <w:r w:rsidDel="00000000" w:rsidR="00000000" w:rsidRPr="00000000">
        <w:rPr>
          <w:rtl w:val="0"/>
        </w:rPr>
        <w:t xml:space="preserve">, de egyben a </w:t>
      </w:r>
      <w:r w:rsidDel="00000000" w:rsidR="00000000" w:rsidRPr="00000000">
        <w:rPr>
          <w:b w:val="1"/>
          <w:bCs w:val="1"/>
          <w:rtl w:val="0"/>
        </w:rPr>
        <w:t xml:space="preserve">rendet</w:t>
      </w:r>
      <w:r w:rsidDel="00000000" w:rsidR="00000000" w:rsidRPr="00000000">
        <w:rPr>
          <w:rtl w:val="0"/>
        </w:rPr>
        <w:t xml:space="preserve"> is.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további törvénytervezetek, amelyek mélyítik az állam működését: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I. Munkaügyi és Szociális Törvények (A versenyalapú társadalomért)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Mivel nincs jövedelemadó, az állam nem tart fenn széleskörű szociális hálót. A munka alapja a szerződési szabadság.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2024. évi V. törvény a Munka Szabadságáról (Munka Törvénykönyve)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(1)</w:t>
      </w:r>
      <w:r w:rsidDel="00000000" w:rsidR="00000000" w:rsidRPr="00000000">
        <w:rPr>
          <w:rtl w:val="0"/>
        </w:rPr>
        <w:t xml:space="preserve"> A munkaviszony a munkáltató és a munkavállaló szabad megállapodásán alapul. Az állam nem határoz meg kötelező minimálbért; a bérezés kizárólag a piaci kereslet-kínálat függvénye.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10. § (2)</w:t>
      </w:r>
      <w:r w:rsidDel="00000000" w:rsidR="00000000" w:rsidRPr="00000000">
        <w:rPr>
          <w:rtl w:val="0"/>
        </w:rPr>
        <w:t xml:space="preserve"> A sztrájkjog gyakorlása tilos a nemzetstratégiai ágazatokban (energia, közlekedés, digitális infrastruktúra), valamint minden olyan magánvállalatnál, amelynek éves árbevétele meghaladja az 1 milliárd Waikiki Dollárt, a gazdasági stabilitás védelme érdekében.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A törvény célja a befektetők vonzása a rugalmas munkaerőpiaccal. A szociális biztonságot az egyéni megtakarításoknak kell fedezniük.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2023. évi XII. törvény az Egészségügyi Öngondoskodásról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Az állami egészségügy kizárólag a sürgősségi életmentést és a járványügyi védekezést fedezi térítésmentesen.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</w:t>
      </w:r>
      <w:r w:rsidDel="00000000" w:rsidR="00000000" w:rsidRPr="00000000">
        <w:rPr>
          <w:rtl w:val="0"/>
        </w:rPr>
        <w:t xml:space="preserve"> Minden egyéb orvosi ellátás igénybevételéhez kötelező magán-egészségbiztosítási szerződéssel, vagy azonnali készpénzes/kártyás fedezettel rendelkezni.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5. § (Vizitdíj-törvény)</w:t>
      </w:r>
      <w:r w:rsidDel="00000000" w:rsidR="00000000" w:rsidRPr="00000000">
        <w:rPr>
          <w:rtl w:val="0"/>
        </w:rPr>
        <w:t xml:space="preserve"> Az indokolatlanul (orvosi szempontból nem sürgős esetben) mentőt hívó polgárokra a kiszállás költségének háromszorosa szabható ki bírságként.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II. Oktatási és Kulturális Törvények (A jövő római polgárai)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Az oktatás célja nem csak a tudás, hanem a rendszerhez hű, vállalkozó szellemű polgárok nevelése.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II. törvény a Nemzeti Tantervről és a Hazafias Nevelésről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4. §</w:t>
      </w:r>
      <w:r w:rsidDel="00000000" w:rsidR="00000000" w:rsidRPr="00000000">
        <w:rPr>
          <w:rtl w:val="0"/>
        </w:rPr>
        <w:t xml:space="preserve"> Minden középiskolában kötelező érettségi tantárgy a "Pénzügyi és Vállalkozási Ismeretek", valamint a "Latin nyelv és Római Történelem".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8. §</w:t>
      </w:r>
      <w:r w:rsidDel="00000000" w:rsidR="00000000" w:rsidRPr="00000000">
        <w:rPr>
          <w:rtl w:val="0"/>
        </w:rPr>
        <w:t xml:space="preserve"> Az államilag finanszírozott egyetemi helyekre felvett hallgatók kötelesek tanulmányaik befejezése után legalább 5 évig Waikiki területén munkát vállalni, ellenkező esetben a tandíj kétszeresét kell visszafizetniük (Röghöz kötési klauzula).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12. §</w:t>
      </w:r>
      <w:r w:rsidDel="00000000" w:rsidR="00000000" w:rsidRPr="00000000">
        <w:rPr>
          <w:rtl w:val="0"/>
        </w:rPr>
        <w:t xml:space="preserve"> Tilos az oktatási intézményekben minden olyan ideológia terjesztése, amely a magántulajdon eltörlését vagy a vagyoni egyenlősítést hirdeti.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III. Igazságszolgáltatási és Büntetés-végrehajtási Törvények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börtön drága (költségvetési teher), ezért a büntetések inkább pénzügyi vagy munkaalapúak.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2024. évi L. törvény a Közérdekű Munkavégzésről és a Kártérítésről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A nem életellenes bűncselekmények (pl. lopás, csalás, garázdaság) elsődleges büntetési neme nem a szabadságvesztés, hanem a kényszermunka és a többszörös kártérítés.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(A "Szemet szemért" pénzügyi elve)</w:t>
      </w:r>
      <w:r w:rsidDel="00000000" w:rsidR="00000000" w:rsidRPr="00000000">
        <w:rPr>
          <w:rtl w:val="0"/>
        </w:rPr>
        <w:t xml:space="preserve"> A vagyon elleni bűncselekmények elkövetője köteles az okozott kár háromszorosát megfizetni a sértettnek. Amennyiben erre nincs fedezete, állami kényszermunkatáborban (bányászat, útépítés) kell ledolgoznia az összeget.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Az állam nem költ adófizetői pénzt a bűnözők eltartására; a bűnözőknek kell hasznot hajtaniuk az államnak.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Büntető Törvénykönyv Kiegészítése: A Felségsértésről</w:t>
      </w:r>
    </w:p>
    <w:p w:rsidR="00000000" w:rsidDel="00000000" w:rsidP="00000000" w:rsidRDefault="00000000" w:rsidRPr="00000000" w14:paraId="0000001E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142. §</w:t>
      </w:r>
      <w:r w:rsidDel="00000000" w:rsidR="00000000" w:rsidRPr="00000000">
        <w:rPr>
          <w:rtl w:val="0"/>
        </w:rPr>
        <w:t xml:space="preserve"> Aki a Diktátor, a Király vagy a nemzeti jelképek (zászló, címer) ellen nyilvánosan, gyűlöletkeltésre alkalmas módon fellép, vagy azokat meggyalázza, 1-től 5 évig terjedő szabadságvesztéssel büntetendő.</w:t>
      </w:r>
    </w:p>
    <w:p w:rsidR="00000000" w:rsidDel="00000000" w:rsidP="00000000" w:rsidRDefault="00000000" w:rsidRPr="00000000" w14:paraId="0000001F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143. §</w:t>
      </w:r>
      <w:r w:rsidDel="00000000" w:rsidR="00000000" w:rsidRPr="00000000">
        <w:rPr>
          <w:rtl w:val="0"/>
        </w:rPr>
        <w:t xml:space="preserve"> Súlyosbító körülmény, ha a cselekményt külföldi finanszírozású szervezet tagjaként követik el.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IV. Környezetvédelmi és Turisztikai Törvények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Waikiki természeti kincsei bevételi források, a védelem a "prémium" jelleg megőrzését szolgálja.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VIII. törvény a Vízumról és a Belépési Illetékről</w:t>
      </w:r>
    </w:p>
    <w:p w:rsidR="00000000" w:rsidDel="00000000" w:rsidP="00000000" w:rsidRDefault="00000000" w:rsidRPr="00000000" w14:paraId="00000023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Waikiki területére külföldi állampolgár csak érvényes vízum és a "Nemzeti Fenntarthatósági Hozzájárulás" (belépési adó) megfizetése után léphet. Az adó mértéke személyenként 500 Waikiki Dollár.</w:t>
      </w:r>
    </w:p>
    <w:p w:rsidR="00000000" w:rsidDel="00000000" w:rsidP="00000000" w:rsidRDefault="00000000" w:rsidRPr="00000000" w14:paraId="00000024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</w:t>
      </w:r>
      <w:r w:rsidDel="00000000" w:rsidR="00000000" w:rsidRPr="00000000">
        <w:rPr>
          <w:rtl w:val="0"/>
        </w:rPr>
        <w:t xml:space="preserve"> A "Low-Budget" turizmus korlátozása érdekében tilos az ország területén sátrazni (kivéve kijelölt luxuskempingek), valamint utcán ételt fogyasztani a kijelölt zónákon kívül.</w:t>
      </w:r>
    </w:p>
    <w:p w:rsidR="00000000" w:rsidDel="00000000" w:rsidP="00000000" w:rsidRDefault="00000000" w:rsidRPr="00000000" w14:paraId="00000025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Waikiki a minőségi, tehetős turistákat célozza meg, a tömegturizmust adminisztratív eszközökkel szűri ki.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Törvény a Tiszta Utcákról (Lex Pura)</w:t>
      </w:r>
    </w:p>
    <w:p w:rsidR="00000000" w:rsidDel="00000000" w:rsidP="00000000" w:rsidRDefault="00000000" w:rsidRPr="00000000" w14:paraId="00000027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A közterületen történő szemetelés zéró toleranciával büntetendő. A helyszíni bírság minimális összege 1000 Waikiki Dollár.</w:t>
      </w:r>
    </w:p>
    <w:p w:rsidR="00000000" w:rsidDel="00000000" w:rsidP="00000000" w:rsidRDefault="00000000" w:rsidRPr="00000000" w14:paraId="00000028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</w:t>
      </w:r>
      <w:r w:rsidDel="00000000" w:rsidR="00000000" w:rsidRPr="00000000">
        <w:rPr>
          <w:rtl w:val="0"/>
        </w:rPr>
        <w:t xml:space="preserve"> Graffiti vagy rongálás elkövetése esetén az elkövető köteles saját költségén az eredeti állapotot helyreállítani, valamint 300 óra közérdekű takarítási munkát végezni a városközpontban, jól látható, megkülönböztető mellényben.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V. Banki és Pénzügyi Különleges Jogszabályok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Hogyan lesz Waikiki pénzügyi központ?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2023. évi XCIX. törvény a Banktitok Abszolút Védelméről</w:t>
      </w:r>
    </w:p>
    <w:p w:rsidR="00000000" w:rsidDel="00000000" w:rsidP="00000000" w:rsidRDefault="00000000" w:rsidRPr="00000000" w14:paraId="0000002C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A Waikiki-ben bejegyzett pénzintézetek ügyfeleinek adatait az állam – bűncselekmény alapos gyanúját kivéve – nem adhatja ki semmilyen külföldi hatóságnak vagy kormánynak.</w:t>
      </w:r>
    </w:p>
    <w:p w:rsidR="00000000" w:rsidDel="00000000" w:rsidP="00000000" w:rsidRDefault="00000000" w:rsidRPr="00000000" w14:paraId="0000002D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</w:t>
      </w:r>
      <w:r w:rsidDel="00000000" w:rsidR="00000000" w:rsidRPr="00000000">
        <w:rPr>
          <w:rtl w:val="0"/>
        </w:rPr>
        <w:t xml:space="preserve"> A banktitok megsértése hazaárulásnak minősül.</w:t>
      </w:r>
    </w:p>
    <w:p w:rsidR="00000000" w:rsidDel="00000000" w:rsidP="00000000" w:rsidRDefault="00000000" w:rsidRPr="00000000" w14:paraId="0000002E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Ez a törvény biztosítja, hogy Waikiki globális "biztonságos kikötő" (safe haven) legyen a tőke számára, vonzva a külföldi vagyont.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Ezek a törvények tovább erősítik a </w:t>
      </w:r>
      <w:r w:rsidDel="00000000" w:rsidR="00000000" w:rsidRPr="00000000">
        <w:rPr>
          <w:b w:val="1"/>
          <w:bCs w:val="1"/>
          <w:rtl w:val="0"/>
        </w:rPr>
        <w:t xml:space="preserve">meritokrata, keménykezű, de gazdaságilag vonzó</w:t>
      </w:r>
      <w:r w:rsidDel="00000000" w:rsidR="00000000" w:rsidRPr="00000000">
        <w:rPr>
          <w:rtl w:val="0"/>
        </w:rPr>
        <w:t xml:space="preserve"> állam képét. Melyik területet szeretnéd még részletesebben látni? Esetleg a hadsereg belső szabályzatát vagy a technológiai fejlesztések jogi hátterét?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A pártokat és választásokat.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Waikiki alkotmányos berendezkedése (Demokratikus Diktatúra) alapján a politikai rendszer egy </w:t>
      </w:r>
      <w:r w:rsidDel="00000000" w:rsidR="00000000" w:rsidRPr="00000000">
        <w:rPr>
          <w:b w:val="1"/>
          <w:bCs w:val="1"/>
          <w:rtl w:val="0"/>
        </w:rPr>
        <w:t xml:space="preserve">irányított demokrácia</w:t>
      </w:r>
      <w:r w:rsidDel="00000000" w:rsidR="00000000" w:rsidRPr="00000000">
        <w:rPr>
          <w:rtl w:val="0"/>
        </w:rPr>
        <w:t xml:space="preserve"> (más néven </w:t>
      </w:r>
      <w:r w:rsidDel="00000000" w:rsidR="00000000" w:rsidRPr="00000000">
        <w:rPr>
          <w:i w:val="1"/>
          <w:iCs w:val="1"/>
          <w:rtl w:val="0"/>
        </w:rPr>
        <w:t xml:space="preserve">hibrid rezsim</w:t>
      </w:r>
      <w:r w:rsidDel="00000000" w:rsidR="00000000" w:rsidRPr="00000000">
        <w:rPr>
          <w:rtl w:val="0"/>
        </w:rPr>
        <w:t xml:space="preserve">). Ez azt jelenti, hogy vannak választások és pártok, de a játéktér úgy van kialakítva, hogy a rendszer alapjait (a Diktátor hatalmát és a kapitalista berendezkedést) soha ne lehessen megkérdőjelezni.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választások kizárólag a </w:t>
      </w:r>
      <w:r w:rsidDel="00000000" w:rsidR="00000000" w:rsidRPr="00000000">
        <w:rPr>
          <w:b w:val="1"/>
          <w:bCs w:val="1"/>
          <w:rtl w:val="0"/>
        </w:rPr>
        <w:t xml:space="preserve">Kongresszus</w:t>
      </w:r>
      <w:r w:rsidDel="00000000" w:rsidR="00000000" w:rsidRPr="00000000">
        <w:rPr>
          <w:rtl w:val="0"/>
        </w:rPr>
        <w:t xml:space="preserve"> (az alsóház) 100 helyéért zajlanak, mivel a Szenátust és a végrehajtó hatalom csúcsát a Diktátor jelöli ki.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Pártrendszer: A "Hűséges Spektrum"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Waikikiben nem létezik klasszikus ellenzék. Minden bejegyzett pártnak el kell fogadnia az "Alkotmányos Alapvetést". A politikai viták nem az </w:t>
      </w:r>
      <w:r w:rsidDel="00000000" w:rsidR="00000000" w:rsidRPr="00000000">
        <w:rPr>
          <w:i w:val="1"/>
          <w:iCs w:val="1"/>
          <w:rtl w:val="0"/>
        </w:rPr>
        <w:t xml:space="preserve">irányról</w:t>
      </w:r>
      <w:r w:rsidDel="00000000" w:rsidR="00000000" w:rsidRPr="00000000">
        <w:rPr>
          <w:rtl w:val="0"/>
        </w:rPr>
        <w:t xml:space="preserve"> (kapitalizmus, diktatúra), hanem a </w:t>
      </w:r>
      <w:r w:rsidDel="00000000" w:rsidR="00000000" w:rsidRPr="00000000">
        <w:rPr>
          <w:i w:val="1"/>
          <w:iCs w:val="1"/>
          <w:rtl w:val="0"/>
        </w:rPr>
        <w:t xml:space="preserve">sebességről és módszerekről</w:t>
      </w:r>
      <w:r w:rsidDel="00000000" w:rsidR="00000000" w:rsidRPr="00000000">
        <w:rPr>
          <w:rtl w:val="0"/>
        </w:rPr>
        <w:t xml:space="preserve"> szólnak. A baloldali, szocialista vagy a köztársaság kikiáltását célzó pártok be vannak tiltva (Alkotmány 19. pont).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főbb politikai erők: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Pax Waikiki Szövetség (Kormánypárt)</w:t>
      </w:r>
    </w:p>
    <w:p w:rsidR="00000000" w:rsidDel="00000000" w:rsidP="00000000" w:rsidRDefault="00000000" w:rsidRPr="00000000" w14:paraId="00000038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Centrista, lojalista, stabilitás-párti.</w:t>
      </w:r>
    </w:p>
    <w:p w:rsidR="00000000" w:rsidDel="00000000" w:rsidP="00000000" w:rsidRDefault="00000000" w:rsidRPr="00000000" w14:paraId="00000039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Bázis:</w:t>
      </w:r>
      <w:r w:rsidDel="00000000" w:rsidR="00000000" w:rsidRPr="00000000">
        <w:rPr>
          <w:rtl w:val="0"/>
        </w:rPr>
        <w:t xml:space="preserve"> Állami alkalmazottak, a hadsereg tisztikara, nagyvállalati vezetők.</w:t>
      </w:r>
    </w:p>
    <w:p w:rsidR="00000000" w:rsidDel="00000000" w:rsidP="00000000" w:rsidRDefault="00000000" w:rsidRPr="00000000" w14:paraId="0000003A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"Rend és Biztonság." Ők támogatják leginkább a Diktátor minden döntését. A státusz quo fenntartói.</w:t>
      </w:r>
    </w:p>
    <w:p w:rsidR="00000000" w:rsidDel="00000000" w:rsidP="00000000" w:rsidRDefault="00000000" w:rsidRPr="00000000" w14:paraId="0000003B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Szín:</w:t>
      </w:r>
      <w:r w:rsidDel="00000000" w:rsidR="00000000" w:rsidRPr="00000000">
        <w:rPr>
          <w:rtl w:val="0"/>
        </w:rPr>
        <w:t xml:space="preserve"> Arany és Kék.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Futurista Szabadság Párt (Jobboldali Libertáriusok)</w:t>
      </w:r>
    </w:p>
    <w:p w:rsidR="00000000" w:rsidDel="00000000" w:rsidP="00000000" w:rsidRDefault="00000000" w:rsidRPr="00000000" w14:paraId="0000003D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Techno-optimista, anarcho-kapitalista, államellenes (gazdasági értelemben).</w:t>
      </w:r>
    </w:p>
    <w:p w:rsidR="00000000" w:rsidDel="00000000" w:rsidP="00000000" w:rsidRDefault="00000000" w:rsidRPr="00000000" w14:paraId="0000003E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Bázis:</w:t>
      </w:r>
      <w:r w:rsidDel="00000000" w:rsidR="00000000" w:rsidRPr="00000000">
        <w:rPr>
          <w:rtl w:val="0"/>
        </w:rPr>
        <w:t xml:space="preserve"> Tech-milliárdosok, kriptovaluta-befektetők, fiatal vállalkozók.</w:t>
      </w:r>
    </w:p>
    <w:p w:rsidR="00000000" w:rsidDel="00000000" w:rsidP="00000000" w:rsidRDefault="00000000" w:rsidRPr="00000000" w14:paraId="0000003F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Még kevesebb szabályozást akarnak. Szeretnék privatizálni az utakat és a rendőrség egy részét is. Támogatják az űrkutatást és a transzhumanizmust.</w:t>
      </w:r>
    </w:p>
    <w:p w:rsidR="00000000" w:rsidDel="00000000" w:rsidP="00000000" w:rsidRDefault="00000000" w:rsidRPr="00000000" w14:paraId="00000040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Szlogen:</w:t>
      </w:r>
      <w:r w:rsidDel="00000000" w:rsidR="00000000" w:rsidRPr="00000000">
        <w:rPr>
          <w:rtl w:val="0"/>
        </w:rPr>
        <w:t xml:space="preserve"> "A jövő a merészeké."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Civis Romanus Mozgalom (Tradicionalisták)</w:t>
      </w:r>
    </w:p>
    <w:p w:rsidR="00000000" w:rsidDel="00000000" w:rsidP="00000000" w:rsidRDefault="00000000" w:rsidRPr="00000000" w14:paraId="00000042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Ultrakonzervatív, neoklasszicista, militarista.</w:t>
      </w:r>
    </w:p>
    <w:p w:rsidR="00000000" w:rsidDel="00000000" w:rsidP="00000000" w:rsidRDefault="00000000" w:rsidRPr="00000000" w14:paraId="00000043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Bázis:</w:t>
      </w:r>
      <w:r w:rsidDel="00000000" w:rsidR="00000000" w:rsidRPr="00000000">
        <w:rPr>
          <w:rtl w:val="0"/>
        </w:rPr>
        <w:t xml:space="preserve"> Idősebb generáció, vidéki földbirtokosok, művészek, értelmiségiek.</w:t>
      </w:r>
    </w:p>
    <w:p w:rsidR="00000000" w:rsidDel="00000000" w:rsidP="00000000" w:rsidRDefault="00000000" w:rsidRPr="00000000" w14:paraId="00000044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Szigorúbb erkölcsi törvényeket követelnek. Több pénzt költenének márványszobrokra, középületekre és a hadsereg díszszemléire. Ellenzik a túlzott digitalizációt.</w:t>
      </w:r>
    </w:p>
    <w:p w:rsidR="00000000" w:rsidDel="00000000" w:rsidP="00000000" w:rsidRDefault="00000000" w:rsidRPr="00000000" w14:paraId="00000045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Jelkép:</w:t>
      </w:r>
      <w:r w:rsidDel="00000000" w:rsidR="00000000" w:rsidRPr="00000000">
        <w:rPr>
          <w:rtl w:val="0"/>
        </w:rPr>
        <w:t xml:space="preserve"> Sas (Aquila).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D. Zöld Oázis Párt (A "Megengedett" Ellenzék)</w:t>
      </w:r>
    </w:p>
    <w:p w:rsidR="00000000" w:rsidDel="00000000" w:rsidP="00000000" w:rsidRDefault="00000000" w:rsidRPr="00000000" w14:paraId="00000047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Öko-kapitalista, lokalista.</w:t>
      </w:r>
    </w:p>
    <w:p w:rsidR="00000000" w:rsidDel="00000000" w:rsidP="00000000" w:rsidRDefault="00000000" w:rsidRPr="00000000" w14:paraId="00000048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Bázis:</w:t>
      </w:r>
      <w:r w:rsidDel="00000000" w:rsidR="00000000" w:rsidRPr="00000000">
        <w:rPr>
          <w:rtl w:val="0"/>
        </w:rPr>
        <w:t xml:space="preserve"> A turizmusban dolgozók, városi fiatalok.</w:t>
      </w:r>
    </w:p>
    <w:p w:rsidR="00000000" w:rsidDel="00000000" w:rsidP="00000000" w:rsidRDefault="00000000" w:rsidRPr="00000000" w14:paraId="00000049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Nem kérdőjelezik meg a diktatúrát, de harcolnak a tisztább levegőért, a pálmafák védelméért és a szigorúbb hulladékgazdálkodásért. Ők a "szelep", ahol a társadalmi elégedetlenség lecsapódhat anélkül, hogy a rendszert veszélyeztetné.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Választási Törvények (A játékszabályok)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Ezek a törvények biztosítják, hogy a választás látványos legyen, de a hatalmi hierarchia ne sérüljön.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2023. évi XX. törvény a Választási Eljárásról</w:t>
      </w:r>
    </w:p>
    <w:p w:rsidR="00000000" w:rsidDel="00000000" w:rsidP="00000000" w:rsidRDefault="00000000" w:rsidRPr="00000000" w14:paraId="0000004D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(A jelölés feltételei)</w:t>
      </w:r>
      <w:r w:rsidDel="00000000" w:rsidR="00000000" w:rsidRPr="00000000">
        <w:rPr>
          <w:rtl w:val="0"/>
        </w:rPr>
        <w:t xml:space="preserve"> Képviselőjelölt csak az a 25. életévét betöltött, büntetlen előéletű waikiki állampolgár lehet, aki leteszi a "Hűségesküt" a Diktátorra és az Alkotmányra.</w:t>
      </w:r>
    </w:p>
    <w:p w:rsidR="00000000" w:rsidDel="00000000" w:rsidP="00000000" w:rsidRDefault="00000000" w:rsidRPr="00000000" w14:paraId="0000004E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(A Kaució)</w:t>
      </w:r>
      <w:r w:rsidDel="00000000" w:rsidR="00000000" w:rsidRPr="00000000">
        <w:rPr>
          <w:rtl w:val="0"/>
        </w:rPr>
        <w:t xml:space="preserve"> Minden jelöltnek 50.000 Waikiki Dollár "Komolysági Biztosítékot" kell letétbe helyeznie. A kauciót csak akkor kapja vissza, ha megszerzi a szavazatok legalább 5%-át. (Ez kiszűri a szegényebb, rendszerkritikus jelölteket).</w:t>
      </w:r>
    </w:p>
    <w:p w:rsidR="00000000" w:rsidDel="00000000" w:rsidP="00000000" w:rsidRDefault="00000000" w:rsidRPr="00000000" w14:paraId="0000004F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5. § (Kampányfinanszírozás)</w:t>
      </w:r>
      <w:r w:rsidDel="00000000" w:rsidR="00000000" w:rsidRPr="00000000">
        <w:rPr>
          <w:rtl w:val="0"/>
        </w:rPr>
        <w:t xml:space="preserve"> Az állam nem biztosít kampánytámogatást. A pártok kizárólag magánszemélyek és waikiki székhelyű vállalatok adományaiból gazdálkodhatnak. A külföldi finanszírozás hazaárulás.</w:t>
      </w:r>
    </w:p>
    <w:p w:rsidR="00000000" w:rsidDel="00000000" w:rsidP="00000000" w:rsidRDefault="00000000" w:rsidRPr="00000000" w14:paraId="00000050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8. § (A választási rendszer)</w:t>
      </w:r>
      <w:r w:rsidDel="00000000" w:rsidR="00000000" w:rsidRPr="00000000">
        <w:rPr>
          <w:rtl w:val="0"/>
        </w:rPr>
        <w:t xml:space="preserve"> A Kongresszus 100 tagját egyfordulós rendszerben, egyéni választókerületekben választják meg. A legtöbb szavazatot szerző jelölt nyer ("A győztes mindent visz"). Nincs kompenzációs lista.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2024. évi XV. törvény a Politikai Stabilitásról (Gerrymandering Törvény)</w:t>
      </w:r>
    </w:p>
    <w:p w:rsidR="00000000" w:rsidDel="00000000" w:rsidP="00000000" w:rsidRDefault="00000000" w:rsidRPr="00000000" w14:paraId="00000052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A választókerületek határait a Belügyminiszter jelöli ki 10 évente, a "nemzetbiztonsági és demográfiai szempontok" figyelembevételével.</w:t>
      </w:r>
    </w:p>
    <w:p w:rsidR="00000000" w:rsidDel="00000000" w:rsidP="00000000" w:rsidRDefault="00000000" w:rsidRPr="00000000" w14:paraId="00000053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Ez lehetővé teszi, hogy a kormányzó erők úgy rajzolják át a körzeteket, hogy a Futurista vagy Tradicionalista fellegvárakat szétbontsák, és biztosítsák a Pax Waikiki többségét.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 Nemzeti Választási Bizottság (NVB) 12/2025. iránymutatása</w:t>
      </w:r>
    </w:p>
    <w:p w:rsidR="00000000" w:rsidDel="00000000" w:rsidP="00000000" w:rsidRDefault="00000000" w:rsidRPr="00000000" w14:paraId="00000055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Tárgy:</w:t>
      </w:r>
      <w:r w:rsidDel="00000000" w:rsidR="00000000" w:rsidRPr="00000000">
        <w:rPr>
          <w:rtl w:val="0"/>
        </w:rPr>
        <w:t xml:space="preserve"> A kampánycsend és a közrend.</w:t>
      </w:r>
    </w:p>
    <w:p w:rsidR="00000000" w:rsidDel="00000000" w:rsidP="00000000" w:rsidRDefault="00000000" w:rsidRPr="00000000" w14:paraId="00000056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Rendelkezés:</w:t>
      </w:r>
      <w:r w:rsidDel="00000000" w:rsidR="00000000" w:rsidRPr="00000000">
        <w:rPr>
          <w:rtl w:val="0"/>
        </w:rPr>
        <w:t xml:space="preserve"> Kampánytevékenység csak a kijelölt "Agóra Zónákban" folytatható. Tilos politikai hirdetést elhelyezni magántulajdonú épület homlokzatán az utcakép védelme érdekében. A digitális hirdetéseket a Médiahatóság előzetesen véleményezi a "valóságtartalom" szempontjából.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Hogyan néz ki egy választás Waikikiben?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választás inkább ünnepély, mint valódi verseny. Mivel nincs klasszikus baloldal, a viták arról szólnak, hogy </w:t>
      </w:r>
      <w:r w:rsidDel="00000000" w:rsidR="00000000" w:rsidRPr="00000000">
        <w:rPr>
          <w:b w:val="1"/>
          <w:bCs w:val="1"/>
          <w:rtl w:val="0"/>
        </w:rPr>
        <w:t xml:space="preserve">hogyan költsék el a pénzt</w:t>
      </w:r>
      <w:r w:rsidDel="00000000" w:rsidR="00000000" w:rsidRPr="00000000">
        <w:rPr>
          <w:rtl w:val="0"/>
        </w:rPr>
        <w:t xml:space="preserve">, nem pedig arról, hogy honnan szedjék be (hiszen adót emelni alkotmányellenes).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kampánytémák: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Futuristák:</w:t>
      </w:r>
      <w:r w:rsidDel="00000000" w:rsidR="00000000" w:rsidRPr="00000000">
        <w:rPr>
          <w:rtl w:val="0"/>
        </w:rPr>
        <w:t xml:space="preserve"> "Tegyük lehetővé a drónos csomagkiszállítást minden háztartásba!"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Tradicionalisták:</w:t>
      </w:r>
      <w:r w:rsidDel="00000000" w:rsidR="00000000" w:rsidRPr="00000000">
        <w:rPr>
          <w:rtl w:val="0"/>
        </w:rPr>
        <w:t xml:space="preserve"> "Tiltsuk be a neonreklámokat a történelmi belvárosban!"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Pax Waikiki:</w:t>
      </w:r>
      <w:r w:rsidDel="00000000" w:rsidR="00000000" w:rsidRPr="00000000">
        <w:rPr>
          <w:rtl w:val="0"/>
        </w:rPr>
        <w:t xml:space="preserve"> "A Diktátor bölcs vezetésével GDP-nk 10%-kal nőtt. Ne kockáztassunk!"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szavazás napja:</w:t>
      </w:r>
      <w:r w:rsidDel="00000000" w:rsidR="00000000" w:rsidRPr="00000000">
        <w:rPr>
          <w:rtl w:val="0"/>
        </w:rPr>
        <w:t xml:space="preserve"> Munkaszüneti nap. A szavazóhelyiségek mellett grillpartikat tartanak. A szavazás digitális (blockchain alapú), de a részvétel "erkölcsi elvárás".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eredmény:</w:t>
      </w:r>
      <w:r w:rsidDel="00000000" w:rsidR="00000000" w:rsidRPr="00000000">
        <w:rPr>
          <w:rtl w:val="0"/>
        </w:rPr>
        <w:t xml:space="preserve"> A Kongresszusban általában a Pax Waikiki szerzi meg a helyek 55-60%-át, így biztosítva a Kormány működését. A maradékon a Futuristák és a Tradicionalisták osztoznak, folyamatosan vitázva egymással, ami eltereli a figyelmet a Diktátor teljhatalmáról.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Bűncselekmények a választásokkal kapcsolatban (Btk.)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Demagógia bűntette:</w:t>
      </w:r>
      <w:r w:rsidDel="00000000" w:rsidR="00000000" w:rsidRPr="00000000">
        <w:rPr>
          <w:rtl w:val="0"/>
        </w:rPr>
        <w:t xml:space="preserve"> Aki választási kampányban megvalósíthatatlan ígéreteket tesz (pl. ingyen sör, alanyi jogú jövedelem), vagy az államcsődöt kockáztató költekezést hirdet, 3 évig terjedő szabadságvesztéssel büntetendő.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választói akarat befolyásolása:</w:t>
      </w:r>
      <w:r w:rsidDel="00000000" w:rsidR="00000000" w:rsidRPr="00000000">
        <w:rPr>
          <w:rtl w:val="0"/>
        </w:rPr>
        <w:t xml:space="preserve"> Tilos a szavazatvásárlás, kivéve a "kampányajándékok" (toll, póló, kisebb élelmiszercsomag) átadását, amely a "vendéglátás" kategóriájába esik és engedélyezett.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Összességében: Waikiki választási rendszere egy </w:t>
      </w:r>
      <w:r w:rsidDel="00000000" w:rsidR="00000000" w:rsidRPr="00000000">
        <w:rPr>
          <w:b w:val="1"/>
          <w:bCs w:val="1"/>
          <w:rtl w:val="0"/>
        </w:rPr>
        <w:t xml:space="preserve">színház</w:t>
      </w:r>
      <w:r w:rsidDel="00000000" w:rsidR="00000000" w:rsidRPr="00000000">
        <w:rPr>
          <w:rtl w:val="0"/>
        </w:rPr>
        <w:t xml:space="preserve">, ahol a szereplők versenyeznek a legjobb mellékszereplő díjáért, de a rendező (a Diktátor) személye és a forgatókönyv (az Alkotmány) érinthetetlen.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Írj törvényeket Waikiki bankrendszerrol.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Waikiki bankrendszerének alapfilozófiája: </w:t>
      </w:r>
      <w:r w:rsidDel="00000000" w:rsidR="00000000" w:rsidRPr="00000000">
        <w:rPr>
          <w:b w:val="1"/>
          <w:bCs w:val="1"/>
          <w:rtl w:val="0"/>
        </w:rPr>
        <w:t xml:space="preserve">"Svájci diszkréció, szingapúri hatékonyság, római szigor."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az Alkotmány tiltja az államadósságot és a költségvetési hiányt, a bankrendszernek rendkívül stabilnak kell lennie (hogy ne kelljen bankmentő csomagokat fizetni), ugyanakkor vonzónak kell lennie a globális tőke számára, mivel az állam a tranzakciós díjakból és a tőkebeáramlásból profitál.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Waikiki bankrendszerét szabályozó törvénycsomag: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I. A Nemzeti Bank és a Valuta Stabilitása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cél: a Waikiki Dollár (W$) értékállósága és az infláció letörése.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2023. évi I. törvény a Pénzügyi Sziklaszilárdságról (Lex Solidus)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(Az Aranyfedezet)</w:t>
      </w:r>
      <w:r w:rsidDel="00000000" w:rsidR="00000000" w:rsidRPr="00000000">
        <w:rPr>
          <w:rtl w:val="0"/>
        </w:rPr>
        <w:t xml:space="preserve"> A forgalomban lévő Waikiki Dollár mennyiségének legalább 50%-át fizikai aranyban vagy más nemesfémben kell fedezni, amelyet a Nemzeti Bank trezorjaiban (Fort Knox-szerű létesítmény Nova Aurelia alatt) őriznek.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(Inflációs Célkövetés)</w:t>
      </w:r>
      <w:r w:rsidDel="00000000" w:rsidR="00000000" w:rsidRPr="00000000">
        <w:rPr>
          <w:rtl w:val="0"/>
        </w:rPr>
        <w:t xml:space="preserve"> A Nemzeti Bank elsődleges és kizárólagos feladata az éves infláció 0% és 2% között tartása.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(Szankciók)</w:t>
      </w:r>
      <w:r w:rsidDel="00000000" w:rsidR="00000000" w:rsidRPr="00000000">
        <w:rPr>
          <w:rtl w:val="0"/>
        </w:rPr>
        <w:t xml:space="preserve"> Amennyiben az infláció két egymást követő negyedévben meghaladja a 3%-ot, a Nemzeti Bank elnökének fizetését 50%-kal csökkenteni kell. Ha meghaladja az 5%-ot, az elnököt a Diktátor azonnali hatállyal leváltja, és vagyonelkobzásra ítélheti hűtlen kezelés miatt.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A pénzromlás a polgárok megtakarításainak ellopása, amit a rendszer nem tolerál.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II. Kereskedelmi Bankok és Szabályozás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Mivel nincs állami bankmentés (bail-out), a bankok nem kockáztathatnak felelőtlenül.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2024. évi LV. törvény a Bankári Felelősségről (Lex Banquer)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4. § (Korlátlan Felelősség)</w:t>
      </w:r>
      <w:r w:rsidDel="00000000" w:rsidR="00000000" w:rsidRPr="00000000">
        <w:rPr>
          <w:rtl w:val="0"/>
        </w:rPr>
        <w:t xml:space="preserve"> Minden Waikikiben bejegyzett kereskedelmi bank vezérigazgatója és igazgatósági tagjai teljes magánvagyonukkal felelnek a bank betéteseinek pénzéért.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5. § (Tartalékolási Ráta)</w:t>
      </w:r>
      <w:r w:rsidDel="00000000" w:rsidR="00000000" w:rsidRPr="00000000">
        <w:rPr>
          <w:rtl w:val="0"/>
        </w:rPr>
        <w:t xml:space="preserve"> A bankok kötelesek a betétállományuk 30%-át likvid tartalékként a Nemzeti Banknál elhelyezni (ez nemzetközi összehasonlításban rendkívül magas, de a stabilitást szolgálja).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8. § (Bail-in klauzula)</w:t>
      </w:r>
      <w:r w:rsidDel="00000000" w:rsidR="00000000" w:rsidRPr="00000000">
        <w:rPr>
          <w:rtl w:val="0"/>
        </w:rPr>
        <w:t xml:space="preserve"> Bankcsőd esetén az állam nem nyújt pénzügyi segítséget. A veszteségeket először a részvényesek, majd a kötvénytulajdonosok, végül a 10 millió W$ feletti betéttel rendelkezők viselik. A kisbetétesek (1 millió W$ alatt) védelmét a Bankok Garanciaalapja biztosítja, melyet a bankok kötelező befizetéseiből tartanak fenn.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III. Banktitok és "Offshore" Státusz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Ez a törvénycsomag teszi Waikikit a világ vagyonosainak menedékévé.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2023. évi XCIX. törvény a Pénzügyi Magánszféráról (A "Vaspajzs" Törvény)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(Abszolút Titoktartás)</w:t>
      </w:r>
      <w:r w:rsidDel="00000000" w:rsidR="00000000" w:rsidRPr="00000000">
        <w:rPr>
          <w:rtl w:val="0"/>
        </w:rPr>
        <w:t xml:space="preserve"> Banki adatot kiadni harmadik félnek tilos. Ez alól kivételt csak a Waikiki Legfelsőbb Bíróságának végzése jelenthet, terrorizmus vagy emberölés alapos gyanúja esetén.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(Adóügyi Immunitás)</w:t>
      </w:r>
      <w:r w:rsidDel="00000000" w:rsidR="00000000" w:rsidRPr="00000000">
        <w:rPr>
          <w:rtl w:val="0"/>
        </w:rPr>
        <w:t xml:space="preserve"> A külföldi adóhatóságok megkereséseit a Waikiki hatóságok automatikusan elutasítják. Más országokban elkövetett adóelkerülés Waikikiben nem minősül bűncselekménynek, így nem alapozhat meg jogsegélyt.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(Névtelen Számlák)</w:t>
      </w:r>
      <w:r w:rsidDel="00000000" w:rsidR="00000000" w:rsidRPr="00000000">
        <w:rPr>
          <w:rtl w:val="0"/>
        </w:rPr>
        <w:t xml:space="preserve"> Lehetőség van "Számozott Számlák" (Numbered Accounts) nyitására, ahol a tulajdonos személyazonosságát csak a bank két legmagasabb rangú tisztviselője ismeri, a nyilvántartásokban csak egy kódsor szerepel.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„A pénznek nincs szaga, csak tulajdonosa, akit megillet a nyugalom.”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IV. Kriptovaluták és Fintech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Waikiki a jövő pénzügyi központja, ezért integrálja a blokklánc technológiát.</w:t>
      </w:r>
    </w:p>
    <w:p w:rsidR="00000000" w:rsidDel="00000000" w:rsidP="00000000" w:rsidRDefault="00000000" w:rsidRPr="00000000" w14:paraId="0000007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VII. törvény a Digitális Eszközök Szabadságáról (Lex Digitalis)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A kriptovaluták (Bitcoin, Ethereum, stb.) hivatalos fizetőeszköznek minősülnek a magánfelek közötti elszámolásban.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(W-Coin)</w:t>
      </w:r>
      <w:r w:rsidDel="00000000" w:rsidR="00000000" w:rsidRPr="00000000">
        <w:rPr>
          <w:rtl w:val="0"/>
        </w:rPr>
        <w:t xml:space="preserve"> A Nemzeti Bank kibocsátja a "W-Coin" nevű digitális jegybankpénzt (CBDC), amely 1:1 arányban átváltható fizikai aranyra vagy papírpénzre. A tranzakciók anonimitása biztosított (ellentétben más országok CBDC-ivel).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(Bányászat)</w:t>
      </w:r>
      <w:r w:rsidDel="00000000" w:rsidR="00000000" w:rsidRPr="00000000">
        <w:rPr>
          <w:rtl w:val="0"/>
        </w:rPr>
        <w:t xml:space="preserve"> A kriptovaluta-bányászat ipari tevékenységnek minősül. Mivel az állam támogatja a technológiát, a bányászfarmok kedvezményes áron kapják az elektromos áramot, amennyiben megújuló energiát használnak.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V. Hitelezés és Uzsora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piac szabad, de a szerződéseket be kell tartani.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2024. évi XII. törvény a Hitelezési Fegyelemről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(Kamatplafon hiánya)</w:t>
      </w:r>
      <w:r w:rsidDel="00000000" w:rsidR="00000000" w:rsidRPr="00000000">
        <w:rPr>
          <w:rtl w:val="0"/>
        </w:rPr>
        <w:t xml:space="preserve"> Az állam nem határoz meg THM-plafont. A hitelező és az adós szabadon állapodik meg a kamatról. (A piac önszabályozására bízzák).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6. § (Az Adósok Börtöne)</w:t>
      </w:r>
      <w:r w:rsidDel="00000000" w:rsidR="00000000" w:rsidRPr="00000000">
        <w:rPr>
          <w:rtl w:val="0"/>
        </w:rPr>
        <w:t xml:space="preserve"> Aki hiteltartozását rosszhiszeműen nem fizeti vissza, vagy a fedezetet elrejti, "Adósok Börtönébe" (Dolgozóház) zárható, ahol munkájával törleszti a tartozást a hitelező felé.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A hitel bizalmi kérdés. Aki a bizalommal visszaél, annak dolgoznia kell a jóvátételért.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VI. Nemzetközi Tőkevonzás</w:t>
      </w:r>
    </w:p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Miniszteri Rendelet 40/2025. – A Befektetői Vízumról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Aki legalább 5 millió Waikiki Dollárt (vagy ezzel egyenértékű aranyat/Bitcoint) helyez el egy waikiki bankban 5 éves lekötéssel, automatikusan megkapja a "Kiemelt Gazdasági Rezidens" státuszt.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</w:t>
      </w:r>
      <w:r w:rsidDel="00000000" w:rsidR="00000000" w:rsidRPr="00000000">
        <w:rPr>
          <w:rtl w:val="0"/>
        </w:rPr>
        <w:t xml:space="preserve"> Ez a státusz vízummentes belépést és diplomáciai szintű védelmet biztosít az ország területén.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Összegzés: Milyen bankolnunk Waikikiben?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egy tehetős külföldi vagy, Waikiki a Paradicsom: senki nem kérdezi, honnan van a pénzed, nem adóztatják meg a kamatokat, és titkosított számláid vannak. Ha viszont bankigazgató vagy, hatalmas a nyomás: ha rosszul spekulálsz, minden vagyonod elveszik. Ha pedig átlagember vagy és hitelt veszel fel: jobb, ha fizetsz, mert itt a végrehajtó nem csak a tévédet viszi el, hanem téged is kényszermunkára küldhet.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Waikikin csak a jegybank teremthet pénzt, minden folyószámlát a nemzeti bank kezel. (Hitelszámlák/lekötött betétek persze a kereskedelmi bankoknál vannak).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egy rendkívül fontos pontosítás, ami alapjaiban változtatja meg a pénzügyi rendszer működését. Ez a modell az úgynevezett </w:t>
      </w:r>
      <w:r w:rsidDel="00000000" w:rsidR="00000000" w:rsidRPr="00000000">
        <w:rPr>
          <w:b w:val="1"/>
          <w:bCs w:val="1"/>
          <w:rtl w:val="0"/>
        </w:rPr>
        <w:t xml:space="preserve">Teljes Tartalékolású Bankrendszer</w:t>
      </w:r>
      <w:r w:rsidDel="00000000" w:rsidR="00000000" w:rsidRPr="00000000">
        <w:rPr>
          <w:rtl w:val="0"/>
        </w:rPr>
        <w:t xml:space="preserve"> (Full Reserve Banking) vagy </w:t>
      </w:r>
      <w:r w:rsidDel="00000000" w:rsidR="00000000" w:rsidRPr="00000000">
        <w:rPr>
          <w:b w:val="1"/>
          <w:bCs w:val="1"/>
          <w:rtl w:val="0"/>
        </w:rPr>
        <w:t xml:space="preserve">Szuverén Pénzrendszer</w:t>
      </w:r>
      <w:r w:rsidDel="00000000" w:rsidR="00000000" w:rsidRPr="00000000">
        <w:rPr>
          <w:rtl w:val="0"/>
        </w:rPr>
        <w:t xml:space="preserve"> (Sovereign Money) egy szélsőséges, centralizált változata.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Ebben a rendszerben a kereskedelmi bankok nem képesek "semmiből" pénzt teremteni hitelezéskor (nincs pénzszorzó effektus), hanem tisztán </w:t>
      </w:r>
      <w:r w:rsidDel="00000000" w:rsidR="00000000" w:rsidRPr="00000000">
        <w:rPr>
          <w:b w:val="1"/>
          <w:bCs w:val="1"/>
          <w:rtl w:val="0"/>
        </w:rPr>
        <w:t xml:space="preserve">pénzügyi közvetítőként</w:t>
      </w:r>
      <w:r w:rsidDel="00000000" w:rsidR="00000000" w:rsidRPr="00000000">
        <w:rPr>
          <w:rtl w:val="0"/>
        </w:rPr>
        <w:t xml:space="preserve"> működnek: csak azt a pénzt adhatják kölcsön, amit a betétesek náluk lekötöttek.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Waikiki erre vonatkozó, átdolgozott törvényi háttere: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I. A Nemzeti Bank Kizárólagos Pénzkezelési Jogáról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törvény garantálja, hogy a "pénz" (legyen az digitális vagy készpénz) biztonsága abszolút, mivel közvetlenül az államnál van.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I. törvény a Monetáris Szuverenitásról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(A Pénzteremtés Monopóliuma)</w:t>
      </w:r>
      <w:r w:rsidDel="00000000" w:rsidR="00000000" w:rsidRPr="00000000">
        <w:rPr>
          <w:rtl w:val="0"/>
        </w:rPr>
        <w:t xml:space="preserve"> Waikiki területén pénzt – fizikai vagy elektronikus formában – kizárólag a Nemzeti Bank teremthet. A kereskedelmi bankok hitelnyújtása nem keletkeztethet új pénzt a rendszerben.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(Az Állampolgári Folyószámla)</w:t>
      </w:r>
      <w:r w:rsidDel="00000000" w:rsidR="00000000" w:rsidRPr="00000000">
        <w:rPr>
          <w:rtl w:val="0"/>
        </w:rPr>
        <w:t xml:space="preserve"> Minden waikiki állampolgár és bejegyzett vállalkozás közvetlenül a Nemzeti Banknál vezetett folyószámlával (</w:t>
      </w:r>
      <w:r w:rsidDel="00000000" w:rsidR="00000000" w:rsidRPr="00000000">
        <w:rPr>
          <w:i w:val="1"/>
          <w:iCs w:val="1"/>
          <w:rtl w:val="0"/>
        </w:rPr>
        <w:t xml:space="preserve">"Kincstári Számla"</w:t>
      </w:r>
      <w:r w:rsidDel="00000000" w:rsidR="00000000" w:rsidRPr="00000000">
        <w:rPr>
          <w:rtl w:val="0"/>
        </w:rPr>
        <w:t xml:space="preserve">) rendelkezik.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Ez a számla a mindennapi tranzakciókra (fizetés, utalás) szolgál.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 számlán lévő összeg kockázatmentes, mivel nem képezi a kereskedelmi bankok mérlegfőösszegének részét, így bankcsőd esetén nem vész el.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 Kincstári Számlára a Nemzeti Bank kamatot nem fizet (a pénz őrzése közszolgáltatás).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(Interfész Szolgáltatók)</w:t>
      </w:r>
      <w:r w:rsidDel="00000000" w:rsidR="00000000" w:rsidRPr="00000000">
        <w:rPr>
          <w:rtl w:val="0"/>
        </w:rPr>
        <w:t xml:space="preserve"> A kereskedelmi bankok mobilapplikációi és netbankjai csupán "felületek", amelyeken keresztül az ügyfél a Nemzeti Banknál lévő pénzét kezeli. A tranzakció a valóságban a jegybanki szervereken zajlik.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II. A Kereskedelmi Bankok és a Hitelezés Szabályozása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a bankok nem teremthetnek pénzt, a hitelezés forrása véges. Ez drágábbá teszi a hitelt, de megszünteti az inflációt és a bankpánikot.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IV. törvény a Befektetési és Hitelezési Tevékenységről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(A Közvetítői Szerep)</w:t>
      </w:r>
      <w:r w:rsidDel="00000000" w:rsidR="00000000" w:rsidRPr="00000000">
        <w:rPr>
          <w:rtl w:val="0"/>
        </w:rPr>
        <w:t xml:space="preserve"> A kereskedelmi bankok kizárólag "Befektetési Számlákat" (lekötött betét) és "Hitelszámlákat" kezelhetnek.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(A Likviditási Tükör Elve)</w:t>
      </w:r>
      <w:r w:rsidDel="00000000" w:rsidR="00000000" w:rsidRPr="00000000">
        <w:rPr>
          <w:rtl w:val="0"/>
        </w:rPr>
        <w:t xml:space="preserve"> A kereskedelmi bank csak akkora összegben folyósíthat hitelt, amekkora összegű lekötött betéttel (forrással) rendelkezik.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Tilos a részleges tartalékolás:</w:t>
      </w:r>
      <w:r w:rsidDel="00000000" w:rsidR="00000000" w:rsidRPr="00000000">
        <w:rPr>
          <w:rtl w:val="0"/>
        </w:rPr>
        <w:t xml:space="preserve"> 1 W$ hitel kihelyezéséhez 1 W$ lekötött betét szükséges.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(A Transzfer Mechanizmus)</w:t>
      </w:r>
      <w:r w:rsidDel="00000000" w:rsidR="00000000" w:rsidRPr="00000000">
        <w:rPr>
          <w:rtl w:val="0"/>
        </w:rPr>
        <w:t xml:space="preserve"> Amikor egy ügyfél lekötött betétet helyez el egy kereskedelmi banknál, a pénz átkerül az ügyfél Kincstári Számlájáról (Nemzeti Bank) a kereskedelmi bank Kincstári Számlájára. A hitel folyósításakor a bank erről a saját számlájáról utal az adósnak.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4. § (Kockázattelepítés)</w:t>
      </w:r>
      <w:r w:rsidDel="00000000" w:rsidR="00000000" w:rsidRPr="00000000">
        <w:rPr>
          <w:rtl w:val="0"/>
        </w:rPr>
        <w:t xml:space="preserve"> Mivel a betétes tudatosan "befekteti" a pénzét a bankba (hogy az kihitelezze), bankcsőd esetén a lekötött betétek nem élveznek állami garanciát. A kockázatot a betétes és a bank viseli, nem az adófizetők.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III. A Kamatok és a Gazdaság Finanszírozása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Ebben a rendszerben a pénz értékes jószág, a hitel pedig luxustermék.</w:t>
      </w:r>
    </w:p>
    <w:p w:rsidR="00000000" w:rsidDel="00000000" w:rsidP="00000000" w:rsidRDefault="00000000" w:rsidRPr="00000000" w14:paraId="000000A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Rendelet a Pénzpiaci Kamatokról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</w:t>
      </w:r>
      <w:r w:rsidDel="00000000" w:rsidR="00000000" w:rsidRPr="00000000">
        <w:rPr>
          <w:rtl w:val="0"/>
        </w:rPr>
        <w:t xml:space="preserve"> Mivel a pénzkínálat nem bővíthető mesterségesen hitelpumpálással, a piaci kamatok a valós megtakarítási hajlandóságot tükrözik.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(Uzsorakorlát Hiánya)</w:t>
      </w:r>
      <w:r w:rsidDel="00000000" w:rsidR="00000000" w:rsidRPr="00000000">
        <w:rPr>
          <w:rtl w:val="0"/>
        </w:rPr>
        <w:t xml:space="preserve"> Tekintettel a tőke valódi szűkösségére, a magas hitelkamatok (akár 15-20%) nem minősülnek uzsorának, hanem a pénz valós piaci árát jelzik.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(Deflációs Védőháló)</w:t>
      </w:r>
      <w:r w:rsidDel="00000000" w:rsidR="00000000" w:rsidRPr="00000000">
        <w:rPr>
          <w:rtl w:val="0"/>
        </w:rPr>
        <w:t xml:space="preserve"> Mivel a rendszer hajlamos a deflációra (pénzszűke), a Nemzeti Bank évente, "Állampolgári Osztalék" (Helikopter-pénz) formájában juttathat friss pénzt minden Kincstári Számlára, ha a gazdaság növekedése indokolja a pénzmennyiség növelését.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Hogyan működik ez a gyakorlatban Waikikin?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Fizetésnap:</w:t>
      </w:r>
      <w:r w:rsidDel="00000000" w:rsidR="00000000" w:rsidRPr="00000000">
        <w:rPr>
          <w:rtl w:val="0"/>
        </w:rPr>
        <w:t xml:space="preserve"> A munkáltatód közvetlenül a te Nemzeti Banknál lévő számládra utalja a bért. Ez a pénz olyan, mintha készpénz lenne a zsebedben. Biztonságos, de nem kamatozik.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Megtakarítás:</w:t>
      </w:r>
      <w:r w:rsidDel="00000000" w:rsidR="00000000" w:rsidRPr="00000000">
        <w:rPr>
          <w:rtl w:val="0"/>
        </w:rPr>
        <w:t xml:space="preserve"> Ha kamatot akarsz kapni, a pénzed egy részét átutalod ("lekötöd") a </w:t>
      </w:r>
      <w:r w:rsidDel="00000000" w:rsidR="00000000" w:rsidRPr="00000000">
        <w:rPr>
          <w:i w:val="1"/>
          <w:iCs w:val="1"/>
          <w:rtl w:val="0"/>
        </w:rPr>
        <w:t xml:space="preserve">Waikiki Private Bankhoz</w:t>
      </w:r>
      <w:r w:rsidDel="00000000" w:rsidR="00000000" w:rsidRPr="00000000">
        <w:rPr>
          <w:rtl w:val="0"/>
        </w:rPr>
        <w:t xml:space="preserve">. Ekkor a pénz "eltűnik" a biztonságos jegybanki számládról, és átkerül a kereskedelmi bankhoz, aki cserébe ígér neked évi 5% kamatot.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Hitelezés:</w:t>
      </w:r>
      <w:r w:rsidDel="00000000" w:rsidR="00000000" w:rsidRPr="00000000">
        <w:rPr>
          <w:rtl w:val="0"/>
        </w:rPr>
        <w:t xml:space="preserve"> A szomszédod házat akar építeni. Bemegy a </w:t>
      </w:r>
      <w:r w:rsidDel="00000000" w:rsidR="00000000" w:rsidRPr="00000000">
        <w:rPr>
          <w:i w:val="1"/>
          <w:iCs w:val="1"/>
          <w:rtl w:val="0"/>
        </w:rPr>
        <w:t xml:space="preserve">Waikiki Private Bankhoz</w:t>
      </w:r>
      <w:r w:rsidDel="00000000" w:rsidR="00000000" w:rsidRPr="00000000">
        <w:rPr>
          <w:rtl w:val="0"/>
        </w:rPr>
        <w:t xml:space="preserve">. A bank odaadja neki azt a pénzt, amit te lekötöttél. Mivel a banknak nincs "pénzgyártó" képessége, ha elfogy a betétesek pénze, nem tud több hitelt adni, amíg új betétes nem jön.</w:t>
      </w:r>
    </w:p>
    <w:p w:rsidR="00000000" w:rsidDel="00000000" w:rsidP="00000000" w:rsidRDefault="00000000" w:rsidRPr="00000000" w14:paraId="000000A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Következmény:</w:t>
      </w:r>
      <w:r w:rsidDel="00000000" w:rsidR="00000000" w:rsidRPr="00000000">
        <w:rPr>
          <w:rtl w:val="0"/>
        </w:rPr>
        <w:t xml:space="preserve"> A hitelek drágák, de soha nincs infláció, és soha nincs bankválság, ami a folyószámlákat érintené.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Ez a rendszer tökéletesen illeszkedik a "Demokratikus Diktatúra" stabilitás-mániájához és a konzervatív gazdaságpolitikához. </w:t>
      </w:r>
      <w:r w:rsidDel="00000000" w:rsidR="00000000" w:rsidRPr="00000000">
        <w:rPr>
          <w:b w:val="1"/>
          <w:bCs w:val="1"/>
          <w:rtl w:val="0"/>
        </w:rPr>
        <w:t xml:space="preserve">Szeretnéd látni az ehhez kapcsolódó digitális valuta (CBDC) pontos működési szabályzatát?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Állampolgári Osztalék helyett a költségvetéshez járul hozzá, amit utána oktatásra, egészségügyre vagy infrastruktúrára költenek.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a modell a </w:t>
      </w:r>
      <w:r w:rsidDel="00000000" w:rsidR="00000000" w:rsidRPr="00000000">
        <w:rPr>
          <w:b w:val="1"/>
          <w:bCs w:val="1"/>
          <w:rtl w:val="0"/>
        </w:rPr>
        <w:t xml:space="preserve">Monetáris Finanszírozás</w:t>
      </w:r>
      <w:r w:rsidDel="00000000" w:rsidR="00000000" w:rsidRPr="00000000">
        <w:rPr>
          <w:rtl w:val="0"/>
        </w:rPr>
        <w:t xml:space="preserve"> (Monetary Financing) egy szabályozott formája. Ez a rendszer rendkívül vonzó egy diktatúra számára, hiszen a Diktátor úgy tud "adni" a népnek (utat, kórházat, iskolát), hogy közben nem kell népszerűtlen adókat kivetnie. A pénzt nem az adófizetőktől veszi el, hanem a gazdaság növekedésével párhuzamosan a Nemzeti Bank "teremti meg" a közösség számára.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módosított jogszabályi környezet, amely ezt a mechanizmust rögzíti: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I. A Pénzteremtés és a Költségvetés Kapcsolata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törvény határozza meg, hogy a "friss pénz" hogyan kerül a gazdaságba anélkül, hogy inflációt okozna.</w:t>
      </w:r>
    </w:p>
    <w:p w:rsidR="00000000" w:rsidDel="00000000" w:rsidP="00000000" w:rsidRDefault="00000000" w:rsidRPr="00000000" w14:paraId="000000B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II. törvény a Nemzeti Gyarapodási Alapról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(A Forrás)</w:t>
      </w:r>
      <w:r w:rsidDel="00000000" w:rsidR="00000000" w:rsidRPr="00000000">
        <w:rPr>
          <w:rtl w:val="0"/>
        </w:rPr>
        <w:t xml:space="preserve"> A Nemzeti Bank által, a gazdaság növekedési ütemével arányosan kibocsátott új pénzmennyiség (seigniorage) nem a bank nyeresége, hanem a központi költségvetés közvetlen bevétele.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(A Felhasználás Korlátai – "Címkézett Pénz")</w:t>
      </w:r>
      <w:r w:rsidDel="00000000" w:rsidR="00000000" w:rsidRPr="00000000">
        <w:rPr>
          <w:rtl w:val="0"/>
        </w:rPr>
        <w:t xml:space="preserve"> Ezt a forrást tilos folyó kiadásokra (pl. bürokrácia fenntartása, politikusok fizetése) fordítani. Kizárólag az alábbi "Nemzetépítő Célokra" használható fel:</w:t>
      </w:r>
    </w:p>
    <w:p w:rsidR="00000000" w:rsidDel="00000000" w:rsidP="00000000" w:rsidRDefault="00000000" w:rsidRPr="00000000" w14:paraId="000000B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Fizikai infrastruktúra (utak, hidak, energiaellátás).</w:t>
      </w:r>
    </w:p>
    <w:p w:rsidR="00000000" w:rsidDel="00000000" w:rsidP="00000000" w:rsidRDefault="00000000" w:rsidRPr="00000000" w14:paraId="000000B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Egészségügyi technológia és kórházépítés.</w:t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Oktatási intézmények fejlesztése és kutatás-finanszírozás.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(Az Aranyfék Szabály)</w:t>
      </w:r>
      <w:r w:rsidDel="00000000" w:rsidR="00000000" w:rsidRPr="00000000">
        <w:rPr>
          <w:rtl w:val="0"/>
        </w:rPr>
        <w:t xml:space="preserve"> Amennyiben az éves infláció meghaladja a 2%-ot, a Költségvetési Tanács köteles azonnal leállítani a pénzteremtésből származó átutalásokat, és a költségvetést befagyasztani, amíg az árstabilitás helyre nem áll.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II. Infrastruktúra: A "Római Örökség" Építése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Mivel a pénz "ingyen" van az államnak (bizonyos határokig), Waikiki hatalmas építkezésekbe kezdhet.</w:t>
      </w:r>
    </w:p>
    <w:p w:rsidR="00000000" w:rsidDel="00000000" w:rsidP="00000000" w:rsidRDefault="00000000" w:rsidRPr="00000000" w14:paraId="000000B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VI. törvény a Kiemelt Nemzeti Beruházásokról (Lex Constructio)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(Minőségi Garancia)</w:t>
      </w:r>
      <w:r w:rsidDel="00000000" w:rsidR="00000000" w:rsidRPr="00000000">
        <w:rPr>
          <w:rtl w:val="0"/>
        </w:rPr>
        <w:t xml:space="preserve"> Az állami pénzből épült utak és középületek kivitelezője köteles 50 évre garanciát vállalni a szerkezeti épségre. ("Amit építünk, az az örökkévalóságnak szól.")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4. § (Smart City Fejlesztés)</w:t>
      </w:r>
      <w:r w:rsidDel="00000000" w:rsidR="00000000" w:rsidRPr="00000000">
        <w:rPr>
          <w:rtl w:val="0"/>
        </w:rPr>
        <w:t xml:space="preserve"> A pénzteremtésből származó bevétel 20%-át kötelezően a digitális infrastruktúrára (országos ingyenes 6G hálózat, önvezető járművek sávjai) kell fordítani.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Indokolás:</w:t>
      </w:r>
      <w:r w:rsidDel="00000000" w:rsidR="00000000" w:rsidRPr="00000000">
        <w:rPr>
          <w:rtl w:val="0"/>
        </w:rPr>
        <w:t xml:space="preserve"> Az állam feladata a "színpad" megépítése, ahol a vállalkozások és polgárok (a "színészek") sikeresek lehetnek.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III. Egészségügy: Technológia és Prevenció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Az előző törvényekben az ellátás fizetős volt, de itt az állam száll be a "hardver" finanszírozásába, hogy letörje az árakat.</w:t>
      </w:r>
    </w:p>
    <w:p w:rsidR="00000000" w:rsidDel="00000000" w:rsidP="00000000" w:rsidRDefault="00000000" w:rsidRPr="00000000" w14:paraId="000000C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2024. évi XX. törvény az Egészségügyi Vagyonról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1. § (Infrastruktúra Biztosítása)</w:t>
      </w:r>
      <w:r w:rsidDel="00000000" w:rsidR="00000000" w:rsidRPr="00000000">
        <w:rPr>
          <w:rtl w:val="0"/>
        </w:rPr>
        <w:t xml:space="preserve"> Az állam a pénzteremtésből származó forrásból építi fel és szereli fel a legmodernebb diagnosztikai központokat (MRI, CT, robotsebészet).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2. § (Bérleti Modell)</w:t>
      </w:r>
      <w:r w:rsidDel="00000000" w:rsidR="00000000" w:rsidRPr="00000000">
        <w:rPr>
          <w:rtl w:val="0"/>
        </w:rPr>
        <w:t xml:space="preserve"> Ezeket az eszközöket az állam jelképes összegért (évi 1 W$) adja bérbe a magánorvosoknak és szolgáltatóknak, azzal a feltétellel, hogy ők cserébe nyomott áron kötelesek ellátni a waikiki állampolgárokat.</w:t>
      </w:r>
    </w:p>
    <w:p w:rsidR="00000000" w:rsidDel="00000000" w:rsidP="00000000" w:rsidRDefault="00000000" w:rsidRPr="00000000" w14:paraId="000000C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Eredmény:</w:t>
      </w:r>
      <w:r w:rsidDel="00000000" w:rsidR="00000000" w:rsidRPr="00000000">
        <w:rPr>
          <w:rtl w:val="0"/>
        </w:rPr>
        <w:t xml:space="preserve"> A betegnek csak az orvos munkadíját kell kifizetnie, a drága gépek költségét nem, így az ellátás világszínvonalú, mégis megfizethető.</w:t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IV. Oktatás: A Tudásalapú Diktatúra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legfontosabb befektetés a jövő engedelmes, de zseniális polgáraiba.</w:t>
      </w:r>
    </w:p>
    <w:p w:rsidR="00000000" w:rsidDel="00000000" w:rsidP="00000000" w:rsidRDefault="00000000" w:rsidRPr="00000000" w14:paraId="000000C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2025. évi IX. törvény a Jövő Generációk Támogatásáról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3. § (Ingyenes Felsőoktatás)</w:t>
      </w:r>
      <w:r w:rsidDel="00000000" w:rsidR="00000000" w:rsidRPr="00000000">
        <w:rPr>
          <w:rtl w:val="0"/>
        </w:rPr>
        <w:t xml:space="preserve"> A hiányszakmákban (mérnök, orvos, informatikus, biokémikus) az állam a pénzteremtésből 100%-ban fedezi a tandíjat, valamint a világ legjobb professzorainak Waikikire csábítását.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5. § (Kutatás-Fejlesztés)</w:t>
      </w:r>
      <w:r w:rsidDel="00000000" w:rsidR="00000000" w:rsidRPr="00000000">
        <w:rPr>
          <w:rtl w:val="0"/>
        </w:rPr>
        <w:t xml:space="preserve"> Létrejön a "Waikiki Innovációs Alap". Ha egy waikiki egyetem vagy kutatócég ígéretes találmányon dolgozik, az állam tőkeinjekciót ad a fejlesztéshez, cserébe a későbbi szabadalmi bevételek 10%-áért.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Gazdasági hatásmechanizmus ("A Waikiki-körforgás")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Ezzel a módosítással a gazdasági modell így néz ki: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Pénzteremtés:</w:t>
      </w:r>
      <w:r w:rsidDel="00000000" w:rsidR="00000000" w:rsidRPr="00000000">
        <w:rPr>
          <w:rtl w:val="0"/>
        </w:rPr>
        <w:t xml:space="preserve"> A Nemzeti Bank digitális jeleket hoz létre (pl. 1 milliárd W$).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Költségvetési Transzfer:</w:t>
      </w:r>
      <w:r w:rsidDel="00000000" w:rsidR="00000000" w:rsidRPr="00000000">
        <w:rPr>
          <w:rtl w:val="0"/>
        </w:rPr>
        <w:t xml:space="preserve"> Ez a pénz átkerül az Államkincstár számlájára.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Költés:</w:t>
      </w:r>
      <w:r w:rsidDel="00000000" w:rsidR="00000000" w:rsidRPr="00000000">
        <w:rPr>
          <w:rtl w:val="0"/>
        </w:rPr>
        <w:t xml:space="preserve"> Az állam kifizeti belőle az építőipari cégeket (útépítés) és a technológiai beszállítókat (kórházi gépek).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Forgalomba kerülés:</w:t>
      </w:r>
      <w:r w:rsidDel="00000000" w:rsidR="00000000" w:rsidRPr="00000000">
        <w:rPr>
          <w:rtl w:val="0"/>
        </w:rPr>
        <w:t xml:space="preserve"> A cégek kifizetik az alkalmazottaikat (bér) és az alvállalkozóikat. A pénz ezzel "megérkezik" a lakossághoz.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Nincs Adó:</w:t>
      </w:r>
      <w:r w:rsidDel="00000000" w:rsidR="00000000" w:rsidRPr="00000000">
        <w:rPr>
          <w:rtl w:val="0"/>
        </w:rPr>
        <w:t xml:space="preserve"> Mivel az állam a pénzt "megteremtette" és elköltötte, nem kell adót beszednie az útépítésre.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Visszacsatolás:</w:t>
      </w:r>
      <w:r w:rsidDel="00000000" w:rsidR="00000000" w:rsidRPr="00000000">
        <w:rPr>
          <w:rtl w:val="0"/>
        </w:rPr>
        <w:t xml:space="preserve"> A lakosság a pénzt elkölti → a gazdaság nő → a Nemzeti Bank jövőre megint teremthet pénzt infláció nélkül.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Kockázat:</w:t>
      </w:r>
      <w:r w:rsidDel="00000000" w:rsidR="00000000" w:rsidRPr="00000000">
        <w:rPr>
          <w:rtl w:val="0"/>
        </w:rPr>
        <w:t xml:space="preserve"> Ha a politikusok olyan presztízsberuházásokra költik a pénzt, amik nem termelnek hasznot (pl. üres stadionok, túlméretezett szobrok), akkor a pénzmennyiség nő, de az árualap nem → </w:t>
      </w:r>
      <w:r w:rsidDel="00000000" w:rsidR="00000000" w:rsidRPr="00000000">
        <w:rPr>
          <w:b w:val="1"/>
          <w:bCs w:val="1"/>
          <w:rtl w:val="0"/>
        </w:rPr>
        <w:t xml:space="preserve">Infláció</w:t>
      </w:r>
      <w:r w:rsidDel="00000000" w:rsidR="00000000" w:rsidRPr="00000000">
        <w:rPr>
          <w:rtl w:val="0"/>
        </w:rPr>
        <w:t xml:space="preserve">. Ezért kulcsfontosságú a "Költségvetési Tanács" és a Diktátor önmérséklete.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Mi a véleményed erről? https://waikikigovernment.github.io/Site/ideology.html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linkelt tartalom alapján Waikiki ideológiája egy </w:t>
      </w:r>
      <w:r w:rsidDel="00000000" w:rsidR="00000000" w:rsidRPr="00000000">
        <w:rPr>
          <w:b w:val="1"/>
          <w:bCs w:val="1"/>
          <w:rtl w:val="0"/>
        </w:rPr>
        <w:t xml:space="preserve">"technokrata autoriter utópia"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"vállalati nemzetállam"</w:t>
      </w:r>
      <w:r w:rsidDel="00000000" w:rsidR="00000000" w:rsidRPr="00000000">
        <w:rPr>
          <w:rtl w:val="0"/>
        </w:rPr>
        <w:t xml:space="preserve"> képét vázolja fel.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ideológiai rendszert "Sovereign Excellence" (Szuverén Kiválóság) néven emlegetik, és a "Harmadik Útként" definiálja magát a liberális demokráciák és a keleti autokráciák között.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véleményem és az elemzésem az ott olvasottak alapján:</w:t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Rendszer Magva: "Demokratikus Diktatúra"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az ideológia legellentmondásosabb és egyben legfontosabb eleme.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Ami vonzó lehet benne:</w:t>
      </w:r>
      <w:r w:rsidDel="00000000" w:rsidR="00000000" w:rsidRPr="00000000">
        <w:rPr>
          <w:rtl w:val="0"/>
        </w:rPr>
        <w:t xml:space="preserve"> A "végtelen viták" és a rövid távú választási ciklusok eltörlésével a rendszer elméletileg képes évtizedes stratégiákat végrehajtani. A Diktátort mint "Vezérigazgatót" (Chief Executive) definiálják, ami a hatékonyságot helyezi előtérbe.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veszély:</w:t>
      </w:r>
      <w:r w:rsidDel="00000000" w:rsidR="00000000" w:rsidRPr="00000000">
        <w:rPr>
          <w:rtl w:val="0"/>
        </w:rPr>
        <w:t xml:space="preserve"> Ez a modell feltételezi, hogy a vezető tévedhetetlen és jóindulatú. Nincs fék és ellensúly (ahogy az Alkotmány elemzésénél is láttuk). A "teljesítmény és hűség" alapú közigazgatás a gyakorlatban könnyen tisztogatásokhoz és félelemhez vezethet, mivel a közszolgáknak nincs jogi védelme.</w:t>
      </w:r>
    </w:p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Gazdaságfilozófia: "Patriótikus Kapitalizmus"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egy nagyon sajátos keveréke a protekcionizmusnak és a libertarizmusnak.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Állami Kapitalizmus:</w:t>
      </w:r>
      <w:r w:rsidDel="00000000" w:rsidR="00000000" w:rsidRPr="00000000">
        <w:rPr>
          <w:rtl w:val="0"/>
        </w:rPr>
        <w:t xml:space="preserve"> A stratégiai szektorok (energia, űr, védelem) állami kézben vannak, és a profitjukból finanszírozzák a szociális hálót (oktatás, egészségügy). Ez hasonlít a norvég modellre, de diktatórikus irányítással.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0% Jövedelemadó:</w:t>
      </w:r>
      <w:r w:rsidDel="00000000" w:rsidR="00000000" w:rsidRPr="00000000">
        <w:rPr>
          <w:rtl w:val="0"/>
        </w:rPr>
        <w:t xml:space="preserve"> Ez a rendszer legnagyobb ígérete. A polgárokat nem adófizetőként, hanem "részvényesként" kezeli. Ez pszichológiailag zseniális húzás: az állam nem </w:t>
      </w:r>
      <w:r w:rsidDel="00000000" w:rsidR="00000000" w:rsidRPr="00000000">
        <w:rPr>
          <w:i w:val="1"/>
          <w:iCs w:val="1"/>
          <w:rtl w:val="0"/>
        </w:rPr>
        <w:t xml:space="preserve">elvesz</w:t>
      </w:r>
      <w:r w:rsidDel="00000000" w:rsidR="00000000" w:rsidRPr="00000000">
        <w:rPr>
          <w:rtl w:val="0"/>
        </w:rPr>
        <w:t xml:space="preserve"> tőled, hanem </w:t>
      </w:r>
      <w:r w:rsidDel="00000000" w:rsidR="00000000" w:rsidRPr="00000000">
        <w:rPr>
          <w:i w:val="1"/>
          <w:iCs w:val="1"/>
          <w:rtl w:val="0"/>
        </w:rPr>
        <w:t xml:space="preserve">osztalékot ad</w:t>
      </w:r>
      <w:r w:rsidDel="00000000" w:rsidR="00000000" w:rsidRPr="00000000">
        <w:rPr>
          <w:rtl w:val="0"/>
        </w:rPr>
        <w:t xml:space="preserve"> (szolgáltatás formájában).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"Waikiki First":</w:t>
      </w:r>
      <w:r w:rsidDel="00000000" w:rsidR="00000000" w:rsidRPr="00000000">
        <w:rPr>
          <w:rtl w:val="0"/>
        </w:rPr>
        <w:t xml:space="preserve"> Nem kérnek bocsánatot a fosszilis energiák használatáért vagy a környezetszennyezésért, ha az gazdagodást hoz. Ez a "zöld bűntudat" teljes elutasítása.</w:t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Társadalomkép: "Kulturális Erőd" (The Cultural Fortress)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Itt válik a rendszer kifejezetten keményvonalas jobboldalivá/reakcióssá.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Anti-Woke:</w:t>
      </w:r>
      <w:r w:rsidDel="00000000" w:rsidR="00000000" w:rsidRPr="00000000">
        <w:rPr>
          <w:rtl w:val="0"/>
        </w:rPr>
        <w:t xml:space="preserve"> Nyíltan "Woke-Free Zone"-ként hirdeti magát, elutasítja a multikulturalizmust és a modern progresszív ideológiákat.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Monokultúra:</w:t>
      </w:r>
      <w:r w:rsidDel="00000000" w:rsidR="00000000" w:rsidRPr="00000000">
        <w:rPr>
          <w:rtl w:val="0"/>
        </w:rPr>
        <w:t xml:space="preserve"> A bevándorlásnál a "nyugati preferencia" érvényesül, és csak az jöhet, aki asszimilálódik. Ez lényegében egy etnocentrista vagy civilizációs sovinizmust jelent.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Családmodell:</w:t>
      </w:r>
      <w:r w:rsidDel="00000000" w:rsidR="00000000" w:rsidRPr="00000000">
        <w:rPr>
          <w:rtl w:val="0"/>
        </w:rPr>
        <w:t xml:space="preserve"> A társadalom alapegysége a biológiai család, a szexuális kisebbségek vagy alternatív életformák nem kapnak teret.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Meritokrácia és Elitizmus:</w:t>
      </w:r>
      <w:r w:rsidDel="00000000" w:rsidR="00000000" w:rsidRPr="00000000">
        <w:rPr>
          <w:rtl w:val="0"/>
        </w:rPr>
        <w:t xml:space="preserve"> A siker, a gazdagság, a magánrepülők nem rejtegetnivalók, hanem ünneplendő státuszszimbólumok. Ez egyfajta szociáldarwinizmust sugall, ahol a gyengéknek nincs helye.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Rend és Biztonság: "Totális Biztonság"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Zéró tolerancia:</w:t>
      </w:r>
      <w:r w:rsidDel="00000000" w:rsidR="00000000" w:rsidRPr="00000000">
        <w:rPr>
          <w:rtl w:val="0"/>
        </w:rPr>
        <w:t xml:space="preserve"> A közrend megzavarása nem szociális probléma, hanem bűncselekmény. Ez a "törött ablak elmélet" legszélsőségesebb alkalmazása. A cél egy steril, patyolattiszta, de valószínűleg rendőrállami szinten ellenőrzött társadalom.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Összegző Vélemény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az ideológia egy </w:t>
      </w:r>
      <w:r w:rsidDel="00000000" w:rsidR="00000000" w:rsidRPr="00000000">
        <w:rPr>
          <w:b w:val="1"/>
          <w:bCs w:val="1"/>
          <w:rtl w:val="0"/>
        </w:rPr>
        <w:t xml:space="preserve">"mérnöki álom és humanista rémálom"</w:t>
      </w:r>
      <w:r w:rsidDel="00000000" w:rsidR="00000000" w:rsidRPr="00000000">
        <w:rPr>
          <w:rtl w:val="0"/>
        </w:rPr>
        <w:t xml:space="preserve"> keveréke.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Hatékonyság-mániás:</w:t>
      </w:r>
      <w:r w:rsidDel="00000000" w:rsidR="00000000" w:rsidRPr="00000000">
        <w:rPr>
          <w:rtl w:val="0"/>
        </w:rPr>
        <w:t xml:space="preserve"> Minden alá van rendelve a GDP-nek és a rendnek. Ha szereted a tisztaságot, a biztonságot, a technológiát és nem érdekel a politika vagy a szólásszabadság (a rendszerkritikus értelemben), akkor ez egy paradicsom.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Lélektelen:</w:t>
      </w:r>
      <w:r w:rsidDel="00000000" w:rsidR="00000000" w:rsidRPr="00000000">
        <w:rPr>
          <w:rtl w:val="0"/>
        </w:rPr>
        <w:t xml:space="preserve"> A rendszerből hiányzik a szolidaritás a gyengékkel (kivéve a családtámogatást, ami szintén haszonelvű), a művészet szabadsága vagy a különbözőség tolerálása.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Történelmi párhuzam:</w:t>
      </w:r>
      <w:r w:rsidDel="00000000" w:rsidR="00000000" w:rsidRPr="00000000">
        <w:rPr>
          <w:rtl w:val="0"/>
        </w:rPr>
        <w:t xml:space="preserve"> Olyan, mintha Szingapúr technokráciáját, Dubaj gazdagságát és a Horthy-korszak vagy a viktoriánus Anglia társadalmi konzervativizmusát gyúrták volna össze egy sci-fi környezetben.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egy olyan hely, ahol </w:t>
      </w:r>
      <w:r w:rsidDel="00000000" w:rsidR="00000000" w:rsidRPr="00000000">
        <w:rPr>
          <w:b w:val="1"/>
          <w:bCs w:val="1"/>
          <w:rtl w:val="0"/>
        </w:rPr>
        <w:t xml:space="preserve">nagyon jó élni, ha gazdag, egészséges, heteroszexuális és lojális vagy.</w:t>
      </w:r>
      <w:r w:rsidDel="00000000" w:rsidR="00000000" w:rsidRPr="00000000">
        <w:rPr>
          <w:rtl w:val="0"/>
        </w:rPr>
        <w:t xml:space="preserve"> Mindenki másnak valószínűleg egy aranykalitka vagy börtön.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Mivel egészítenéd ki?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Waikiki jelenlegi rendszere nagyon koherens a saját logikáján belül (gazdasági szabadság + politikai elnyomás), de van néhány „vakfoltja”, ami hosszú távon instabilitást okozhat.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én lennék a rendszer „főépítésze” vagy a Diktátor tanácsadója, az alábbi </w:t>
      </w:r>
      <w:r w:rsidDel="00000000" w:rsidR="00000000" w:rsidRPr="00000000">
        <w:rPr>
          <w:b w:val="1"/>
          <w:bCs w:val="1"/>
          <w:rtl w:val="0"/>
        </w:rPr>
        <w:t xml:space="preserve">5 elemmel</w:t>
      </w:r>
      <w:r w:rsidDel="00000000" w:rsidR="00000000" w:rsidRPr="00000000">
        <w:rPr>
          <w:rtl w:val="0"/>
        </w:rPr>
        <w:t xml:space="preserve"> egészíteném ki a rendszert, hogy valóban fenntartható és "törhetetlen" legyen: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Polgári Érdem-Index (Civic Merit Index - CMI)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Kína társadalmi kreditrendszere túl politikai. Waikikié legyen </w:t>
      </w:r>
      <w:r w:rsidDel="00000000" w:rsidR="00000000" w:rsidRPr="00000000">
        <w:rPr>
          <w:b w:val="1"/>
          <w:bCs w:val="1"/>
          <w:rtl w:val="0"/>
        </w:rPr>
        <w:t xml:space="preserve">piaci alapú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koncepció:</w:t>
      </w:r>
      <w:r w:rsidDel="00000000" w:rsidR="00000000" w:rsidRPr="00000000">
        <w:rPr>
          <w:rtl w:val="0"/>
        </w:rPr>
        <w:t xml:space="preserve"> Minden polgár rendelkezik egy dinamikus pontszámmal. Ez nem (csak) azt méri, hogy mennyire vagy lojális, hanem hogy mennyire vagy </w:t>
      </w:r>
      <w:r w:rsidDel="00000000" w:rsidR="00000000" w:rsidRPr="00000000">
        <w:rPr>
          <w:i w:val="1"/>
          <w:iCs w:val="1"/>
          <w:rtl w:val="0"/>
        </w:rPr>
        <w:t xml:space="preserve">hasznos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Hogyan működik?</w:t>
      </w:r>
    </w:p>
    <w:p w:rsidR="00000000" w:rsidDel="00000000" w:rsidP="00000000" w:rsidRDefault="00000000" w:rsidRPr="00000000" w14:paraId="000000F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Befizetett bírságok, vállalkozásod profitja, jótékonykodás, egészségügyi állapot (mennyire vigyázol magadra), önkéntes munka a Gárdában.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Előnyök (Gamification):</w:t>
      </w:r>
    </w:p>
    <w:p w:rsidR="00000000" w:rsidDel="00000000" w:rsidP="00000000" w:rsidRDefault="00000000" w:rsidRPr="00000000" w14:paraId="000000F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Magas CMI-vel: soron kívüli ügyintézés, hozzáférés a "VIP sávokhoz" az autópályán, jog a fegyverviseléshez, belépés exkluzív zónákba.</w:t>
      </w:r>
    </w:p>
    <w:p w:rsidR="00000000" w:rsidDel="00000000" w:rsidP="00000000" w:rsidRDefault="00000000" w:rsidRPr="00000000" w14:paraId="000000F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Alacsony CMI-vel: lassabb internet, magasabb vízumdíjak a rokonaidnak, kitiltás bizonyos luxusnegyedekből.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Cél:</w:t>
      </w:r>
      <w:r w:rsidDel="00000000" w:rsidR="00000000" w:rsidRPr="00000000">
        <w:rPr>
          <w:rtl w:val="0"/>
        </w:rPr>
        <w:t xml:space="preserve"> A polgárok nem a félelem, hanem a </w:t>
      </w:r>
      <w:r w:rsidDel="00000000" w:rsidR="00000000" w:rsidRPr="00000000">
        <w:rPr>
          <w:i w:val="1"/>
          <w:iCs w:val="1"/>
          <w:rtl w:val="0"/>
        </w:rPr>
        <w:t xml:space="preserve">versenyszellem</w:t>
      </w:r>
      <w:r w:rsidDel="00000000" w:rsidR="00000000" w:rsidRPr="00000000">
        <w:rPr>
          <w:rtl w:val="0"/>
        </w:rPr>
        <w:t xml:space="preserve"> miatt tartják be a szabályokat.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"Adat-Svájc" és Digitális Menedékjog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Már van banktitok, de a jövő olaja az adat. Waikiki legyen a világ szerverszobája.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Törvény az Adatimmunitásról:</w:t>
      </w:r>
      <w:r w:rsidDel="00000000" w:rsidR="00000000" w:rsidRPr="00000000">
        <w:rPr>
          <w:rtl w:val="0"/>
        </w:rPr>
        <w:t xml:space="preserve"> Waikiki területén tárolt szerverek tartalmát az állam (bizonyos súlyos bűncselekményeket kivéve) nem adja ki és nem cenzúrázza.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Célcsoport:</w:t>
      </w:r>
      <w:r w:rsidDel="00000000" w:rsidR="00000000" w:rsidRPr="00000000">
        <w:rPr>
          <w:rtl w:val="0"/>
        </w:rPr>
        <w:t xml:space="preserve"> Olyan globális tech cégek, újságírók vagy akár más államok, akik félnek az EU/USA szabályozásától (GDPR, AI Act) vagy a keleti cenzúrától.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Bevétel:</w:t>
      </w:r>
      <w:r w:rsidDel="00000000" w:rsidR="00000000" w:rsidRPr="00000000">
        <w:rPr>
          <w:rtl w:val="0"/>
        </w:rPr>
        <w:t xml:space="preserve"> Az állam hatalmas összegeket kér a "digitális területbérletért" és a szerverparkok hűtéséhez szükséges energiáért.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Kockázat:</w:t>
      </w:r>
      <w:r w:rsidDel="00000000" w:rsidR="00000000" w:rsidRPr="00000000">
        <w:rPr>
          <w:rtl w:val="0"/>
        </w:rPr>
        <w:t xml:space="preserve"> Ez konfliktushoz vezethet más nagyhatalmakkal, ezért kell a következő pont.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 "Praetorianus" Kiberhadsereg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Waikiki kicsi, a fizikai hadsereg korlátozott. A dominanciát a kibertérben kell megnyerni.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Intézmény:</w:t>
      </w:r>
      <w:r w:rsidDel="00000000" w:rsidR="00000000" w:rsidRPr="00000000">
        <w:rPr>
          <w:rtl w:val="0"/>
        </w:rPr>
        <w:t xml:space="preserve"> Egy államilag szponzorált, de "tagadható" hacker-csoport (mint Észak-Korea Lazarus csoportja, csak profibb és vállalati struktúrában).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Feladat:</w:t>
      </w:r>
    </w:p>
    <w:p w:rsidR="00000000" w:rsidDel="00000000" w:rsidP="00000000" w:rsidRDefault="00000000" w:rsidRPr="00000000" w14:paraId="0000010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Ipari kémkedés: A legújabb technológiák megszerzése nyugatról és keletről a hazai ipar számára ("Hazafias Technológia-Transzfer").</w:t>
      </w:r>
    </w:p>
    <w:p w:rsidR="00000000" w:rsidDel="00000000" w:rsidP="00000000" w:rsidRDefault="00000000" w:rsidRPr="00000000" w14:paraId="0000010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Aktív védelem: Bárki, aki Waikiki bankrendszerét támadja, annak digitális infrastruktúráját megsemmisítik.</w:t>
      </w:r>
    </w:p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 Bioetikai Szabadzóna (Transzhumanizmus)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az ideológia elutasítja a "woke" és vallási korlátokat, Waikiki lehetne a világ laboratóriuma.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Törvény a Tudományos Korlátlanságról:</w:t>
      </w:r>
      <w:r w:rsidDel="00000000" w:rsidR="00000000" w:rsidRPr="00000000">
        <w:rPr>
          <w:rtl w:val="0"/>
        </w:rPr>
        <w:t xml:space="preserve"> Waikikiben legális legyen a humán génszerkesztés, a klónozás (terápiás céllal), az élethosszabbító kísérletek és a kísérleti gyógyszerek gyorsított engedélyezése.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Hatás:</w:t>
      </w:r>
      <w:r w:rsidDel="00000000" w:rsidR="00000000" w:rsidRPr="00000000">
        <w:rPr>
          <w:rtl w:val="0"/>
        </w:rPr>
        <w:t xml:space="preserve"> A világ leggazdagabb, öregedő milliárdosai mind ide jönnének gyógyulni és fiatalodni. Ez hatalmas tőkebevonás.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Etikai csavar:</w:t>
      </w:r>
      <w:r w:rsidDel="00000000" w:rsidR="00000000" w:rsidRPr="00000000">
        <w:rPr>
          <w:rtl w:val="0"/>
        </w:rPr>
        <w:t xml:space="preserve"> A kísérleti alanyok lehetnének az "Adósok Börtönében" lévő, súlyos tartozást felhalmozó foglyok (önkéntes alapon, adósság-elengedésért cserébe).</w:t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5. Az Utódlás Intézményesítése: "A Vezetők Iskolája"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diktatúrák ott buknak el, hogy a Diktátor megöregszik, és nincs alkalmas utód.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"Nova Aurelia Akadémia":</w:t>
      </w:r>
      <w:r w:rsidDel="00000000" w:rsidR="00000000" w:rsidRPr="00000000">
        <w:rPr>
          <w:rtl w:val="0"/>
        </w:rPr>
        <w:t xml:space="preserve"> Egy bentlakásos elitképző, ahová gyerekkorban választják ki a legtehetségesebb (magas IQ, érzelmi stabilitás) gyerekeket.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nevelés:</w:t>
      </w:r>
      <w:r w:rsidDel="00000000" w:rsidR="00000000" w:rsidRPr="00000000">
        <w:rPr>
          <w:rtl w:val="0"/>
        </w:rPr>
        <w:t xml:space="preserve"> Spártai szigor, közgazdaságtan, katonai stratégia, filozófia. Ők a rendszer janicsárjai.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kiválasztás:</w:t>
      </w:r>
      <w:r w:rsidDel="00000000" w:rsidR="00000000" w:rsidRPr="00000000">
        <w:rPr>
          <w:rtl w:val="0"/>
        </w:rPr>
        <w:t xml:space="preserve"> A Diktátor nem a saját fiát (dinasztikus hiba), hanem az Akadémia legjobbját nevezi ki utódjául, vagy a Szenátus választ közülük. Ez biztosítja, hogy mindig kompetens vezető kerüljön az élre (Meritokratikus Monarchia).</w:t>
      </w:r>
    </w:p>
    <w:p w:rsidR="00000000" w:rsidDel="00000000" w:rsidP="00000000" w:rsidRDefault="00000000" w:rsidRPr="00000000" w14:paraId="000001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+1. A "Szelep" Rendszer (Vice Zones)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Egy ilyen szigorú, konzervatív társadalomban kell egy hely, ahol ki lehet ereszteni a gőzt, különben robban a feszültség.</w:t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"Bűn Szigete" (Offshore Zóna):</w:t>
      </w:r>
      <w:r w:rsidDel="00000000" w:rsidR="00000000" w:rsidRPr="00000000">
        <w:rPr>
          <w:rtl w:val="0"/>
        </w:rPr>
        <w:t xml:space="preserve"> Egy mesterséges sziget a nemzetközi vizek határán, ahol a Waikiki törvények lazábbak. Kaszinók, féktelen bulik, szerencsejáték.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Szabály:</w:t>
      </w:r>
      <w:r w:rsidDel="00000000" w:rsidR="00000000" w:rsidRPr="00000000">
        <w:rPr>
          <w:rtl w:val="0"/>
        </w:rPr>
        <w:t xml:space="preserve"> Ami a szigeten történik, ott is marad. De a belépés drága, és a CMI-pontszámodat nem rontja, ha diszkréten csinálod.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Ezekkel a kiegészítőkkel Waikiki nem csak egy "szigorú ország" lenne, hanem egy </w:t>
      </w:r>
      <w:r w:rsidDel="00000000" w:rsidR="00000000" w:rsidRPr="00000000">
        <w:rPr>
          <w:b w:val="1"/>
          <w:bCs w:val="1"/>
          <w:rtl w:val="0"/>
        </w:rPr>
        <w:t xml:space="preserve">önfenntartó civilizációs modell</w:t>
      </w:r>
      <w:r w:rsidDel="00000000" w:rsidR="00000000" w:rsidRPr="00000000">
        <w:rPr>
          <w:rtl w:val="0"/>
        </w:rPr>
        <w:t xml:space="preserve">, amely magához vonzza a világ tőkéjét, adatait és tudását, miközben a belső feszültségeket profin kezeli.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Hogyan illeszkedik ehhez? https://waikikigovernment.github.io/Website/index.html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Waikiki Government főoldala (index.html) az a </w:t>
      </w:r>
      <w:r w:rsidDel="00000000" w:rsidR="00000000" w:rsidRPr="00000000">
        <w:rPr>
          <w:b w:val="1"/>
          <w:bCs w:val="1"/>
          <w:rtl w:val="0"/>
        </w:rPr>
        <w:t xml:space="preserve">"mézesmadzag"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"kirakat"</w:t>
      </w:r>
      <w:r w:rsidDel="00000000" w:rsidR="00000000" w:rsidRPr="00000000">
        <w:rPr>
          <w:rtl w:val="0"/>
        </w:rPr>
        <w:t xml:space="preserve">, amely az általunk korábban elemzett szigorú diktatúra és technokrata rendszer legvonzóbb oldalát mutatja be.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az oldal arra szolgál, hogy "eladja" az országot a turistáknak, befektetőknek és a potenciális új állampolgároknak, miközben ügyesen elkendőzi a politikai szabadság hiányát.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Így illeszkedik a kirakat a korábban vázolt valósághoz:</w:t>
      </w:r>
    </w:p>
    <w:p w:rsidR="00000000" w:rsidDel="00000000" w:rsidP="00000000" w:rsidRDefault="00000000" w:rsidRPr="00000000" w14:paraId="000001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vizuális és retorikai illúzió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oldal képi világa és szlogenjei ("The world's most beautiful country", "A jövő ma kezdődik") tökéletesen tükrözik a rendszer önképét: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"Római-Futurista" esztétika:</w:t>
      </w:r>
      <w:r w:rsidDel="00000000" w:rsidR="00000000" w:rsidRPr="00000000">
        <w:rPr>
          <w:rtl w:val="0"/>
        </w:rPr>
        <w:t xml:space="preserve"> Az oldalon megjelennek a piramisok, római vízvezetékek és a "Nova Roma" projekt a felhőkarcolók mellett. Ez vizuálisan igazolja a "Tradicionalista" és "Futurista" pártok furcsa koalícióját, amit korábban elemeztünk.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luxus mint norma:</w:t>
      </w:r>
      <w:r w:rsidDel="00000000" w:rsidR="00000000" w:rsidRPr="00000000">
        <w:rPr>
          <w:rtl w:val="0"/>
        </w:rPr>
        <w:t xml:space="preserve"> A 15 csillagos szálloda, a magánrepülők és a világ legnagyobb óceánjárója (MSC Atlantica) vizuálisan alátámasztja a korábbi megállapítást: </w:t>
      </w:r>
      <w:r w:rsidDel="00000000" w:rsidR="00000000" w:rsidRPr="00000000">
        <w:rPr>
          <w:b w:val="1"/>
          <w:bCs w:val="1"/>
          <w:rtl w:val="0"/>
        </w:rPr>
        <w:t xml:space="preserve">Waikiki a gazdagok játszótere.</w:t>
      </w:r>
    </w:p>
    <w:p w:rsidR="00000000" w:rsidDel="00000000" w:rsidP="00000000" w:rsidRDefault="00000000" w:rsidRPr="00000000" w14:paraId="0000012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Idézetek hírességektől:</w:t>
      </w:r>
      <w:r w:rsidDel="00000000" w:rsidR="00000000" w:rsidRPr="00000000">
        <w:rPr>
          <w:rtl w:val="0"/>
        </w:rPr>
        <w:t xml:space="preserve"> Messi, Jennifer Aniston, Brad Pitt dicsérik az országot. Ez azt a benyomást kelti, hogy Waikiki a globális elit elfogadott és kedvelt központja (a "Soft Power" kivetítése).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"Jóléti Diktatúra" statisztikái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oldal büszkén közöl adatokat, amelyek igazolják a rendszer hatékonyságát, de ha a törvények mögé nézünk, látjuk az ok-okozatot:</w:t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GDP/fő: 196 415 USD:</w:t>
      </w:r>
      <w:r w:rsidDel="00000000" w:rsidR="00000000" w:rsidRPr="00000000">
        <w:rPr>
          <w:rtl w:val="0"/>
        </w:rPr>
        <w:t xml:space="preserve"> Ez extrém magas. </w:t>
      </w:r>
      <w:r w:rsidDel="00000000" w:rsidR="00000000" w:rsidRPr="00000000">
        <w:rPr>
          <w:i w:val="1"/>
          <w:iCs w:val="1"/>
          <w:rtl w:val="0"/>
        </w:rPr>
        <w:t xml:space="preserve">Magyarázat:</w:t>
      </w:r>
      <w:r w:rsidDel="00000000" w:rsidR="00000000" w:rsidRPr="00000000">
        <w:rPr>
          <w:rtl w:val="0"/>
        </w:rPr>
        <w:t xml:space="preserve"> A szegények kiszűrése (vízumrendszer), az adóparadicsom jelleg és a magas hozzáadott értékű ipar (biotech, pénzügy) eredménye.</w:t>
      </w:r>
    </w:p>
    <w:p w:rsidR="00000000" w:rsidDel="00000000" w:rsidP="00000000" w:rsidRDefault="00000000" w:rsidRPr="00000000" w14:paraId="0000012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Infláció: 0,17%: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Magyarázat:</w:t>
      </w:r>
      <w:r w:rsidDel="00000000" w:rsidR="00000000" w:rsidRPr="00000000">
        <w:rPr>
          <w:rtl w:val="0"/>
        </w:rPr>
        <w:t xml:space="preserve"> A korábban tárgyalt, "Aranyfékkel" és teljes tartalékolással működő bankrendszer közvetlen eredménye.</w:t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Írástudatlanság: 0,0%: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Magyarázat:</w:t>
      </w:r>
      <w:r w:rsidDel="00000000" w:rsidR="00000000" w:rsidRPr="00000000">
        <w:rPr>
          <w:rtl w:val="0"/>
        </w:rPr>
        <w:t xml:space="preserve"> A szigorú, teljesítményalapú oktatási rendszer és a bevándorlási szűrő eredménye (csak képzettek jöhetnek).</w:t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Munkanélküliség: 5%:</w:t>
      </w:r>
      <w:r w:rsidDel="00000000" w:rsidR="00000000" w:rsidRPr="00000000">
        <w:rPr>
          <w:rtl w:val="0"/>
        </w:rPr>
        <w:t xml:space="preserve"> Ez viszonylag "magas" egy ilyen gazdag államban. </w:t>
      </w:r>
      <w:r w:rsidDel="00000000" w:rsidR="00000000" w:rsidRPr="00000000">
        <w:rPr>
          <w:i w:val="1"/>
          <w:iCs w:val="1"/>
          <w:rtl w:val="0"/>
        </w:rPr>
        <w:t xml:space="preserve">Magyarázat:</w:t>
      </w:r>
      <w:r w:rsidDel="00000000" w:rsidR="00000000" w:rsidRPr="00000000">
        <w:rPr>
          <w:rtl w:val="0"/>
        </w:rPr>
        <w:t xml:space="preserve"> Ez valószínűleg a "súrlódásos munkanélküliség" (emberek épp munkahelyet váltanak), vagy a rendszer szigorúsága miatt a nem elég hatékony dolgozók gyors kirúgása.</w:t>
      </w:r>
    </w:p>
    <w:p w:rsidR="00000000" w:rsidDel="00000000" w:rsidP="00000000" w:rsidRDefault="00000000" w:rsidRPr="00000000" w14:paraId="000001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 "Családias" Zsarnokság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vezetők bemutatása ("Ismerd meg kormányunk tagjait!") egy nagyon érdekes, személyi kultuszra épülő képet fest:</w:t>
      </w:r>
    </w:p>
    <w:p w:rsidR="00000000" w:rsidDel="00000000" w:rsidP="00000000" w:rsidRDefault="00000000" w:rsidRPr="00000000" w14:paraId="0000012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Chease-klán:</w:t>
      </w:r>
      <w:r w:rsidDel="00000000" w:rsidR="00000000" w:rsidRPr="00000000">
        <w:rPr>
          <w:rtl w:val="0"/>
        </w:rPr>
        <w:t xml:space="preserve"> Raimondo Chease (Diktátor), Chease Young (Kancellár), Angelina és Jennifer Chease (Szenátorok).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Elemzés:</w:t>
      </w:r>
      <w:r w:rsidDel="00000000" w:rsidR="00000000" w:rsidRPr="00000000">
        <w:rPr>
          <w:rtl w:val="0"/>
        </w:rPr>
        <w:t xml:space="preserve"> Ez megerősíti a rendszer nepotista, kvázi-monarchikus jellegét. A hatalom egyetlen család (és barátaik, pl. Selena Gomez) kezében összpontosul, de a weboldal ezt "sztárok" gyülekezeteként, nem pedig elnyomó klánként tálalja. Olyan, mintha a kormány egy valóságshow szereplőgárdája lenne.</w:t>
      </w:r>
    </w:p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 történelmi narratíva "átírása"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Történelem szekció ("Aztékok -&gt; Rómaiak -&gt; Waikiki") egy mitikus folytonosságot teremt.</w:t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cél:</w:t>
      </w:r>
      <w:r w:rsidDel="00000000" w:rsidR="00000000" w:rsidRPr="00000000">
        <w:rPr>
          <w:rtl w:val="0"/>
        </w:rPr>
        <w:t xml:space="preserve"> Azt sulykolni, hogy Waikiki nem egy 1999-ben alapított startup-ország, hanem évezredes civilizációk jogos örököse. Ez legitimálja a "Civis Romanus" törvényeket és a birodalmi ambíciókat.</w:t>
      </w:r>
    </w:p>
    <w:p w:rsidR="00000000" w:rsidDel="00000000" w:rsidP="00000000" w:rsidRDefault="00000000" w:rsidRPr="00000000" w14:paraId="0000013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Azték/Római kapcsolat:</w:t>
      </w:r>
      <w:r w:rsidDel="00000000" w:rsidR="00000000" w:rsidRPr="00000000">
        <w:rPr>
          <w:rtl w:val="0"/>
        </w:rPr>
        <w:t xml:space="preserve"> Ez a furcsa keverék magyarázza a piramisokat a felhőkarcolók között.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5. A Nemzetközi "Súlycsoport"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oldal felsorolja a tagságokat: ENSZ BT, NATO, Atomhatalmak, Világkormány.</w:t>
      </w:r>
    </w:p>
    <w:p w:rsidR="00000000" w:rsidDel="00000000" w:rsidP="00000000" w:rsidRDefault="00000000" w:rsidRPr="00000000" w14:paraId="0000013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Valóság vs. Kép:</w:t>
      </w:r>
      <w:r w:rsidDel="00000000" w:rsidR="00000000" w:rsidRPr="00000000">
        <w:rPr>
          <w:rtl w:val="0"/>
        </w:rPr>
        <w:t xml:space="preserve"> Ez azt sugallja, hogy Waikiki nem egy elszigetelt latorállam (mint Észak-Korea), hanem a nemzetközi rend integráns, sőt vezető része.</w:t>
      </w:r>
    </w:p>
    <w:p w:rsidR="00000000" w:rsidDel="00000000" w:rsidP="00000000" w:rsidRDefault="00000000" w:rsidRPr="00000000" w14:paraId="0000013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Jelentősége:</w:t>
      </w:r>
      <w:r w:rsidDel="00000000" w:rsidR="00000000" w:rsidRPr="00000000">
        <w:rPr>
          <w:rtl w:val="0"/>
        </w:rPr>
        <w:t xml:space="preserve"> Ez a "védőpajzs". Mivel NATO-tag és atomhatalom, senki nem meri megkérdőjelezni a belső diktatúráját vagy az emberi jogi hiányosságait.</w:t>
      </w:r>
    </w:p>
    <w:p w:rsidR="00000000" w:rsidDel="00000000" w:rsidP="00000000" w:rsidRDefault="00000000" w:rsidRPr="00000000" w14:paraId="000001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Összegzés: A Honlap szerepe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 korábbi elemzéseink a "gépezet rajzai" voltak, akkor ez a honlap a "fényes prospektus".</w:t>
      </w:r>
    </w:p>
    <w:p w:rsidR="00000000" w:rsidDel="00000000" w:rsidP="00000000" w:rsidRDefault="00000000" w:rsidRPr="00000000" w14:paraId="0000013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Mit hallgat el?</w:t>
      </w:r>
      <w:r w:rsidDel="00000000" w:rsidR="00000000" w:rsidRPr="00000000">
        <w:rPr>
          <w:rtl w:val="0"/>
        </w:rPr>
        <w:t xml:space="preserve"> Nem említi a cenzúrát, a kötelező kényszermunkát adósság esetén, a szigorú rendőri fellépést vagy a demokrácia hiányát.</w:t>
      </w:r>
    </w:p>
    <w:p w:rsidR="00000000" w:rsidDel="00000000" w:rsidP="00000000" w:rsidRDefault="00000000" w:rsidRPr="00000000" w14:paraId="0000013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Mit emel ki?</w:t>
      </w:r>
      <w:r w:rsidDel="00000000" w:rsidR="00000000" w:rsidRPr="00000000">
        <w:rPr>
          <w:rtl w:val="0"/>
        </w:rPr>
        <w:t xml:space="preserve"> A pénzt, a biztonságot, a luxust és a technológiát.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Ez a honlap tökéletesen illeszkedik a "Sovereign Excellence" ideológiához: azt üzeni, hogy </w:t>
      </w:r>
      <w:r w:rsidDel="00000000" w:rsidR="00000000" w:rsidRPr="00000000">
        <w:rPr>
          <w:b w:val="1"/>
          <w:bCs w:val="1"/>
          <w:rtl w:val="0"/>
        </w:rPr>
        <w:t xml:space="preserve">"Add fel a politikai szabadságodat, és cserébe a világ legjobb életminőségét kapod."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Elemezd Waikiki ideológiáját és politikai személyi vezetését.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Waikiki politikai és ideológiai rendszerének mélyelemzése alapján egyértelmű, hogy ez nem egy hagyományos állam, hanem egy </w:t>
      </w:r>
      <w:r w:rsidDel="00000000" w:rsidR="00000000" w:rsidRPr="00000000">
        <w:rPr>
          <w:b w:val="1"/>
          <w:bCs w:val="1"/>
          <w:rtl w:val="0"/>
        </w:rPr>
        <w:t xml:space="preserve">államként működő gigavállalat és egy sztárkultuszra épülő dinasztia</w:t>
      </w:r>
      <w:r w:rsidDel="00000000" w:rsidR="00000000" w:rsidRPr="00000000">
        <w:rPr>
          <w:rtl w:val="0"/>
        </w:rPr>
        <w:t xml:space="preserve"> hibridje.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rendelkezésre álló források (alkotmány, ideológiai nyilatkozat, honlap) alapján itt a részletes elemzés:</w:t>
      </w:r>
    </w:p>
    <w:p w:rsidR="00000000" w:rsidDel="00000000" w:rsidP="00000000" w:rsidRDefault="00000000" w:rsidRPr="00000000" w14:paraId="000001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I. Ideológiai Profil: "A Vállalati Szupremácia"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ideológiája a </w:t>
      </w:r>
      <w:r w:rsidDel="00000000" w:rsidR="00000000" w:rsidRPr="00000000">
        <w:rPr>
          <w:b w:val="1"/>
          <w:bCs w:val="1"/>
          <w:rtl w:val="0"/>
        </w:rPr>
        <w:t xml:space="preserve">"Sovereign Excellence"</w:t>
      </w:r>
      <w:r w:rsidDel="00000000" w:rsidR="00000000" w:rsidRPr="00000000">
        <w:rPr>
          <w:rtl w:val="0"/>
        </w:rPr>
        <w:t xml:space="preserve"> (Szuverén Kiválóság), amely a gyakorlatban három különálló eszmerendszer radikális ötvözete: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Politikai Technokrácia ("A CEO-modell"):</w:t>
      </w:r>
    </w:p>
    <w:p w:rsidR="00000000" w:rsidDel="00000000" w:rsidP="00000000" w:rsidRDefault="00000000" w:rsidRPr="00000000" w14:paraId="00000143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Az állam nem "közszolgálatot" lát el, hanem "szolgáltatást nyújt".</w:t>
      </w:r>
    </w:p>
    <w:p w:rsidR="00000000" w:rsidDel="00000000" w:rsidP="00000000" w:rsidRDefault="00000000" w:rsidRPr="00000000" w14:paraId="00000144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Az állampolgárok nem a hatalom forrásai (mint egy demokráciában), hanem </w:t>
      </w:r>
      <w:r w:rsidDel="00000000" w:rsidR="00000000" w:rsidRPr="00000000">
        <w:rPr>
          <w:b w:val="1"/>
          <w:bCs w:val="1"/>
          <w:rtl w:val="0"/>
        </w:rPr>
        <w:t xml:space="preserve">részvényesek</w:t>
      </w:r>
      <w:r w:rsidDel="00000000" w:rsidR="00000000" w:rsidRPr="00000000">
        <w:rPr>
          <w:rtl w:val="0"/>
        </w:rPr>
        <w:t xml:space="preserve">. A 0%-os adó és az állami profitból való részesedés (ingyen oktatás/egészségügy) az osztalék.</w:t>
      </w:r>
    </w:p>
    <w:p w:rsidR="00000000" w:rsidDel="00000000" w:rsidP="00000000" w:rsidRDefault="00000000" w:rsidRPr="00000000" w14:paraId="0000014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A csapda:</w:t>
      </w:r>
      <w:r w:rsidDel="00000000" w:rsidR="00000000" w:rsidRPr="00000000">
        <w:rPr>
          <w:rtl w:val="0"/>
        </w:rPr>
        <w:t xml:space="preserve"> Ahogy egy cégnél, a kisrészvényesnek nincs beleszólása a menedzsment (Diktátor) döntéseibe. Ha nem tetszik a cégvezetés, eladhatod a részvényedet (elvándorolhatsz), de nem válthatod le az igazgatót.</w:t>
      </w:r>
    </w:p>
    <w:p w:rsidR="00000000" w:rsidDel="00000000" w:rsidP="00000000" w:rsidRDefault="00000000" w:rsidRPr="00000000" w14:paraId="00000146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Kulturális Restauráció ("Neo-Róma"):</w:t>
      </w:r>
    </w:p>
    <w:p w:rsidR="00000000" w:rsidDel="00000000" w:rsidP="00000000" w:rsidRDefault="00000000" w:rsidRPr="00000000" w14:paraId="00000147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rendszer mélyen hisz a nyugati civilizáció (különösen a Római Birodalom) felsőbbrendűségében.</w:t>
      </w:r>
    </w:p>
    <w:p w:rsidR="00000000" w:rsidDel="00000000" w:rsidP="00000000" w:rsidRDefault="00000000" w:rsidRPr="00000000" w14:paraId="00000148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piramisok, a latin nevek (Nova Aurelia) és a "Civis Romanus" attitűd nem csupán díszlet, hanem a legitimitás forrása. Azt üzenik: </w:t>
      </w:r>
      <w:r w:rsidDel="00000000" w:rsidR="00000000" w:rsidRPr="00000000">
        <w:rPr>
          <w:i w:val="1"/>
          <w:iCs w:val="1"/>
          <w:rtl w:val="0"/>
        </w:rPr>
        <w:t xml:space="preserve">"Mi nem egy újgazdag banánköztársaság vagyunk, hanem a történelem jogos örökösei."</w:t>
      </w:r>
    </w:p>
    <w:p w:rsidR="00000000" w:rsidDel="00000000" w:rsidP="00000000" w:rsidRDefault="00000000" w:rsidRPr="00000000" w14:paraId="00000149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Ez az ideológia </w:t>
      </w:r>
      <w:r w:rsidDel="00000000" w:rsidR="00000000" w:rsidRPr="00000000">
        <w:rPr>
          <w:b w:val="1"/>
          <w:bCs w:val="1"/>
          <w:rtl w:val="0"/>
        </w:rPr>
        <w:t xml:space="preserve">elitista és kirekesztő</w:t>
      </w:r>
      <w:r w:rsidDel="00000000" w:rsidR="00000000" w:rsidRPr="00000000">
        <w:rPr>
          <w:rtl w:val="0"/>
        </w:rPr>
        <w:t xml:space="preserve">: a "Woke-Free Zone" és a szigorú bevándorlás azt jelenti, hogy csak a "győztesek" léphetnek be.</w:t>
      </w:r>
    </w:p>
    <w:p w:rsidR="00000000" w:rsidDel="00000000" w:rsidP="00000000" w:rsidRDefault="00000000" w:rsidRPr="00000000" w14:paraId="0000014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Gazdasági Libertarizmus ("A Pénz Szabadsága"):</w:t>
      </w:r>
    </w:p>
    <w:p w:rsidR="00000000" w:rsidDel="00000000" w:rsidP="00000000" w:rsidRDefault="00000000" w:rsidRPr="00000000" w14:paraId="0000014B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Az állam nem avatkozik be az egyén gazdagodásába (nincs adó), de cserébe nem is pátyolgatja a lemaradókat (nincs segély, csak munka).</w:t>
      </w:r>
    </w:p>
    <w:p w:rsidR="00000000" w:rsidDel="00000000" w:rsidP="00000000" w:rsidRDefault="00000000" w:rsidRPr="00000000" w14:paraId="0000014C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Ez egy </w:t>
      </w:r>
      <w:r w:rsidDel="00000000" w:rsidR="00000000" w:rsidRPr="00000000">
        <w:rPr>
          <w:b w:val="1"/>
          <w:bCs w:val="1"/>
          <w:rtl w:val="0"/>
        </w:rPr>
        <w:t xml:space="preserve">Szociáldarwinista Jóléti Állam</w:t>
      </w:r>
      <w:r w:rsidDel="00000000" w:rsidR="00000000" w:rsidRPr="00000000">
        <w:rPr>
          <w:rtl w:val="0"/>
        </w:rPr>
        <w:t xml:space="preserve">: Aki dolgozik és tehetséges, annak a paradicsom. Aki nem, az nem létezik a rendszer számára.</w:t>
      </w:r>
    </w:p>
    <w:p w:rsidR="00000000" w:rsidDel="00000000" w:rsidP="00000000" w:rsidRDefault="00000000" w:rsidRPr="00000000" w14:paraId="000001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II. Politikai Személyi Vezetés: A "Pop-Kulturális Oligarchia"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vezetés szerkezete a legérdekesebb pont. Waikiki kormánya a </w:t>
      </w:r>
      <w:r w:rsidDel="00000000" w:rsidR="00000000" w:rsidRPr="00000000">
        <w:rPr>
          <w:b w:val="1"/>
          <w:bCs w:val="1"/>
          <w:rtl w:val="0"/>
        </w:rPr>
        <w:t xml:space="preserve">nepotizmus</w:t>
      </w:r>
      <w:r w:rsidDel="00000000" w:rsidR="00000000" w:rsidRPr="00000000">
        <w:rPr>
          <w:rtl w:val="0"/>
        </w:rPr>
        <w:t xml:space="preserve"> (családi uralom) és a </w:t>
      </w:r>
      <w:r w:rsidDel="00000000" w:rsidR="00000000" w:rsidRPr="00000000">
        <w:rPr>
          <w:b w:val="1"/>
          <w:bCs w:val="1"/>
          <w:rtl w:val="0"/>
        </w:rPr>
        <w:t xml:space="preserve">celeb-kultusz</w:t>
      </w:r>
      <w:r w:rsidDel="00000000" w:rsidR="00000000" w:rsidRPr="00000000">
        <w:rPr>
          <w:rtl w:val="0"/>
        </w:rPr>
        <w:t xml:space="preserve"> bizarr keveréke.</w:t>
      </w:r>
    </w:p>
    <w:p w:rsidR="00000000" w:rsidDel="00000000" w:rsidP="00000000" w:rsidRDefault="00000000" w:rsidRPr="00000000" w14:paraId="000001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Chease-Dinasztia (A hatalom magja)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kormányzatot gyakorlatilag egyetlen klán uralja. Ez a berendezkedés a középkori királyi udvarokat idézi, modern köntösben.</w:t>
      </w:r>
    </w:p>
    <w:p w:rsidR="00000000" w:rsidDel="00000000" w:rsidP="00000000" w:rsidRDefault="00000000" w:rsidRPr="00000000" w14:paraId="0000015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Raimondo Chease (Diktátor):</w:t>
      </w:r>
      <w:r w:rsidDel="00000000" w:rsidR="00000000" w:rsidRPr="00000000">
        <w:rPr>
          <w:rtl w:val="0"/>
        </w:rPr>
        <w:t xml:space="preserve"> A családfő, a vitathatatlan vezető. Személye "szent", döntései azonnaliak. Ő a kapocs a múlt (hagyomány) és a jövő (fejlődés) között.</w:t>
      </w:r>
    </w:p>
    <w:p w:rsidR="00000000" w:rsidDel="00000000" w:rsidP="00000000" w:rsidRDefault="00000000" w:rsidRPr="00000000" w14:paraId="0000015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Chease Young (Kancellár):</w:t>
      </w:r>
      <w:r w:rsidDel="00000000" w:rsidR="00000000" w:rsidRPr="00000000">
        <w:rPr>
          <w:rtl w:val="0"/>
        </w:rPr>
        <w:t xml:space="preserve"> A névazonosság alapján vélhetően közeli rokon (fiú/testvér). Ő a végrehajtó, az operatív vezető.</w:t>
      </w:r>
    </w:p>
    <w:p w:rsidR="00000000" w:rsidDel="00000000" w:rsidP="00000000" w:rsidRDefault="00000000" w:rsidRPr="00000000" w14:paraId="0000015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Angelina Chease &amp; Jennifer Chease (Szenátorok):</w:t>
      </w:r>
      <w:r w:rsidDel="00000000" w:rsidR="00000000" w:rsidRPr="00000000">
        <w:rPr>
          <w:rtl w:val="0"/>
        </w:rPr>
        <w:t xml:space="preserve"> A törvényhozás felsőházában ülő családtagok biztosítják, hogy a Parlament sose forduljon szembe a Diktátorral.</w:t>
      </w:r>
    </w:p>
    <w:p w:rsidR="00000000" w:rsidDel="00000000" w:rsidP="00000000" w:rsidRDefault="00000000" w:rsidRPr="00000000" w14:paraId="000001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"Hírességek" Kabinete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honlapon felsorolt nevek (Selena Gomez, Jessica Walker, Taylor, Tyler) és a támogatók (Messi, Brad Pitt) egyértelmű mintázatot mutatnak.</w:t>
      </w:r>
    </w:p>
    <w:p w:rsidR="00000000" w:rsidDel="00000000" w:rsidP="00000000" w:rsidRDefault="00000000" w:rsidRPr="00000000" w14:paraId="00000156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jelenség:</w:t>
      </w:r>
      <w:r w:rsidDel="00000000" w:rsidR="00000000" w:rsidRPr="00000000">
        <w:rPr>
          <w:rtl w:val="0"/>
        </w:rPr>
        <w:t xml:space="preserve"> Waikiki vezető rétege vagy </w:t>
      </w:r>
      <w:r w:rsidDel="00000000" w:rsidR="00000000" w:rsidRPr="00000000">
        <w:rPr>
          <w:i w:val="1"/>
          <w:iCs w:val="1"/>
          <w:rtl w:val="0"/>
        </w:rPr>
        <w:t xml:space="preserve">valódi</w:t>
      </w:r>
      <w:r w:rsidDel="00000000" w:rsidR="00000000" w:rsidRPr="00000000">
        <w:rPr>
          <w:rtl w:val="0"/>
        </w:rPr>
        <w:t xml:space="preserve"> világsztárokból áll (akiket "megvettek" vagy idecsábítottak), vagy a vezetők felvették hírességek neveit/imázsát.</w:t>
      </w:r>
    </w:p>
    <w:p w:rsidR="00000000" w:rsidDel="00000000" w:rsidP="00000000" w:rsidRDefault="00000000" w:rsidRPr="00000000" w14:paraId="00000157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politikai cél:</w:t>
      </w:r>
      <w:r w:rsidDel="00000000" w:rsidR="00000000" w:rsidRPr="00000000">
        <w:rPr>
          <w:rtl w:val="0"/>
        </w:rPr>
        <w:t xml:space="preserve"> Ez a "Soft Power" maximalizálása. A nép nem unalmas bürokratákat lát, hanem bálványokat.</w:t>
      </w:r>
    </w:p>
    <w:p w:rsidR="00000000" w:rsidDel="00000000" w:rsidP="00000000" w:rsidRDefault="00000000" w:rsidRPr="00000000" w14:paraId="00000158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Pszichológiai hatás:</w:t>
      </w:r>
      <w:r w:rsidDel="00000000" w:rsidR="00000000" w:rsidRPr="00000000">
        <w:rPr>
          <w:rtl w:val="0"/>
        </w:rPr>
        <w:t xml:space="preserve"> Nehezebb lázadni "Selena Gomez" szenátor ellen, mint egy szürke hivatalnok ellen, mert a lakosság rajongóként viszonyul hozzájuk.</w:t>
      </w:r>
    </w:p>
    <w:p w:rsidR="00000000" w:rsidDel="00000000" w:rsidP="00000000" w:rsidRDefault="00000000" w:rsidRPr="00000000" w14:paraId="00000159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Jessica Walker (Jegybankelnök):</w:t>
      </w:r>
      <w:r w:rsidDel="00000000" w:rsidR="00000000" w:rsidRPr="00000000">
        <w:rPr>
          <w:rtl w:val="0"/>
        </w:rPr>
        <w:t xml:space="preserve"> A pénz őrzője. A neve kevésbé "celeb", ami sugallhatja, hogy ő a szakmai technokrata a sztárok között, de lojalitása (a klánhoz való közelsége) megkérdőjelezhetetlen.</w:t>
      </w:r>
    </w:p>
    <w:p w:rsidR="00000000" w:rsidDel="00000000" w:rsidP="00000000" w:rsidRDefault="00000000" w:rsidRPr="00000000" w14:paraId="000001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III. A Rendszer Működési Mechanizmusa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Hogyan marad fenn ez a vezetés?</w:t>
      </w:r>
    </w:p>
    <w:p w:rsidR="00000000" w:rsidDel="00000000" w:rsidP="00000000" w:rsidRDefault="00000000" w:rsidRPr="00000000" w14:paraId="0000015C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"Kenyeret és Cirkuszt" elv (Panem et Circenses) modernizálása:</w:t>
      </w:r>
    </w:p>
    <w:p w:rsidR="00000000" w:rsidDel="00000000" w:rsidP="00000000" w:rsidRDefault="00000000" w:rsidRPr="00000000" w14:paraId="0000015D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Kenyér:</w:t>
      </w:r>
      <w:r w:rsidDel="00000000" w:rsidR="00000000" w:rsidRPr="00000000">
        <w:rPr>
          <w:rtl w:val="0"/>
        </w:rPr>
        <w:t xml:space="preserve"> A 0%-os adó és a magas fizetések (196k USD GDP/fő) elhallgattatják az anyagi elégedetlenséget.</w:t>
      </w:r>
    </w:p>
    <w:p w:rsidR="00000000" w:rsidDel="00000000" w:rsidP="00000000" w:rsidRDefault="00000000" w:rsidRPr="00000000" w14:paraId="0000015E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Cirkusz:</w:t>
      </w:r>
      <w:r w:rsidDel="00000000" w:rsidR="00000000" w:rsidRPr="00000000">
        <w:rPr>
          <w:rtl w:val="0"/>
        </w:rPr>
        <w:t xml:space="preserve"> A látványos beruházások (piramisok, 15 csillagos hotelek), az Olimpia rendezése és a sztár-politikusok folyamatos szórakoztatást nyújtanak.</w:t>
      </w:r>
    </w:p>
    <w:p w:rsidR="00000000" w:rsidDel="00000000" w:rsidP="00000000" w:rsidRDefault="00000000" w:rsidRPr="00000000" w14:paraId="0000015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Hűségpiramis:</w:t>
      </w:r>
    </w:p>
    <w:p w:rsidR="00000000" w:rsidDel="00000000" w:rsidP="00000000" w:rsidRDefault="00000000" w:rsidRPr="00000000" w14:paraId="00000160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Csúcs:</w:t>
      </w:r>
      <w:r w:rsidDel="00000000" w:rsidR="00000000" w:rsidRPr="00000000">
        <w:rPr>
          <w:rtl w:val="0"/>
        </w:rPr>
        <w:t xml:space="preserve"> A Chease-család (döntéshozók).</w:t>
      </w:r>
    </w:p>
    <w:p w:rsidR="00000000" w:rsidDel="00000000" w:rsidP="00000000" w:rsidRDefault="00000000" w:rsidRPr="00000000" w14:paraId="00000161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Belső kör:</w:t>
      </w:r>
      <w:r w:rsidDel="00000000" w:rsidR="00000000" w:rsidRPr="00000000">
        <w:rPr>
          <w:rtl w:val="0"/>
        </w:rPr>
        <w:t xml:space="preserve"> A "Celeb-arisztokrácia" és a technokrata miniszterek (végrehajtók).</w:t>
      </w:r>
    </w:p>
    <w:p w:rsidR="00000000" w:rsidDel="00000000" w:rsidP="00000000" w:rsidRDefault="00000000" w:rsidRPr="00000000" w14:paraId="00000162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Külső kör:</w:t>
      </w:r>
      <w:r w:rsidDel="00000000" w:rsidR="00000000" w:rsidRPr="00000000">
        <w:rPr>
          <w:rtl w:val="0"/>
        </w:rPr>
        <w:t xml:space="preserve"> A hadsereg és a titkosszolgálat (a rend őrei, akiket kiemelten megfizetnek).</w:t>
      </w:r>
    </w:p>
    <w:p w:rsidR="00000000" w:rsidDel="00000000" w:rsidP="00000000" w:rsidRDefault="00000000" w:rsidRPr="00000000" w14:paraId="00000163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Alap:</w:t>
      </w:r>
      <w:r w:rsidDel="00000000" w:rsidR="00000000" w:rsidRPr="00000000">
        <w:rPr>
          <w:rtl w:val="0"/>
        </w:rPr>
        <w:t xml:space="preserve"> A "részvényes" polgárok, akiket a jóléttel tartanak sakkban.</w:t>
      </w:r>
    </w:p>
    <w:p w:rsidR="00000000" w:rsidDel="00000000" w:rsidP="00000000" w:rsidRDefault="00000000" w:rsidRPr="00000000" w14:paraId="000001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IV. Összegzés és Értékelés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politikai vezetése egy </w:t>
      </w:r>
      <w:r w:rsidDel="00000000" w:rsidR="00000000" w:rsidRPr="00000000">
        <w:rPr>
          <w:b w:val="1"/>
          <w:bCs w:val="1"/>
          <w:rtl w:val="0"/>
        </w:rPr>
        <w:t xml:space="preserve">Posztmodern Abszolút Monarchia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Erőssége:</w:t>
      </w:r>
      <w:r w:rsidDel="00000000" w:rsidR="00000000" w:rsidRPr="00000000">
        <w:rPr>
          <w:rtl w:val="0"/>
        </w:rPr>
        <w:t xml:space="preserve"> Rendkívül gyors döntéshozatal, egységes stratégia, és a globális tőke mágnesként való vonzása. A "cool faktor" (sztárok, luxus) miatt a diktatúra nem tűnik elnyomónak, inkább irigyeltnek.</w:t>
      </w:r>
    </w:p>
    <w:p w:rsidR="00000000" w:rsidDel="00000000" w:rsidP="00000000" w:rsidRDefault="00000000" w:rsidRPr="00000000" w14:paraId="00000167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Gyengesége (Az Achilles-sarok):</w:t>
      </w:r>
      <w:r w:rsidDel="00000000" w:rsidR="00000000" w:rsidRPr="00000000">
        <w:rPr>
          <w:rtl w:val="0"/>
        </w:rPr>
        <w:t xml:space="preserve"> A rendszer </w:t>
      </w:r>
      <w:r w:rsidDel="00000000" w:rsidR="00000000" w:rsidRPr="00000000">
        <w:rPr>
          <w:b w:val="1"/>
          <w:bCs w:val="1"/>
          <w:rtl w:val="0"/>
        </w:rPr>
        <w:t xml:space="preserve">biológiailag determinált</w:t>
      </w:r>
      <w:r w:rsidDel="00000000" w:rsidR="00000000" w:rsidRPr="00000000">
        <w:rPr>
          <w:rtl w:val="0"/>
        </w:rPr>
        <w:t xml:space="preserve">. Minden a Diktátor és a Chease-család képességein múlik.</w:t>
      </w:r>
    </w:p>
    <w:p w:rsidR="00000000" w:rsidDel="00000000" w:rsidP="00000000" w:rsidRDefault="00000000" w:rsidRPr="00000000" w14:paraId="00000168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Mi történik, ha Raimondo megöregszik?</w:t>
      </w:r>
    </w:p>
    <w:p w:rsidR="00000000" w:rsidDel="00000000" w:rsidP="00000000" w:rsidRDefault="00000000" w:rsidRPr="00000000" w14:paraId="00000169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Mi van, ha viszály tör ki a "hercegek" és "hercegnők" (Chease Young, Angelina, Jennifer) között?</w:t>
      </w:r>
    </w:p>
    <w:p w:rsidR="00000000" w:rsidDel="00000000" w:rsidP="00000000" w:rsidRDefault="00000000" w:rsidRPr="00000000" w14:paraId="0000016A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Mivel nincsenek valódi intézményi fékek, egy családi vita polgárháborúhoz vagy gazdasági összeomláshoz vezethet.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rendszer tehát addig működik, amíg a </w:t>
      </w:r>
      <w:r w:rsidDel="00000000" w:rsidR="00000000" w:rsidRPr="00000000">
        <w:rPr>
          <w:b w:val="1"/>
          <w:bCs w:val="1"/>
          <w:rtl w:val="0"/>
        </w:rPr>
        <w:t xml:space="preserve">bőség</w:t>
      </w:r>
      <w:r w:rsidDel="00000000" w:rsidR="00000000" w:rsidRPr="00000000">
        <w:rPr>
          <w:rtl w:val="0"/>
        </w:rPr>
        <w:t xml:space="preserve"> el tudja fedni a </w:t>
      </w:r>
      <w:r w:rsidDel="00000000" w:rsidR="00000000" w:rsidRPr="00000000">
        <w:rPr>
          <w:b w:val="1"/>
          <w:bCs w:val="1"/>
          <w:rtl w:val="0"/>
        </w:rPr>
        <w:t xml:space="preserve">szabadság hiányát</w:t>
      </w:r>
      <w:r w:rsidDel="00000000" w:rsidR="00000000" w:rsidRPr="00000000">
        <w:rPr>
          <w:rtl w:val="0"/>
        </w:rPr>
        <w:t xml:space="preserve">, és amíg a Család egységes marad.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Írj erről részletesen, bővítse ki háttér információkkal: Waikiki Woke-Free Zone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</w:t>
      </w:r>
      <w:r w:rsidDel="00000000" w:rsidR="00000000" w:rsidRPr="00000000">
        <w:rPr>
          <w:b w:val="1"/>
          <w:bCs w:val="1"/>
          <w:rtl w:val="0"/>
        </w:rPr>
        <w:t xml:space="preserve">"Waikiki Woke-Free Zone"</w:t>
      </w:r>
      <w:r w:rsidDel="00000000" w:rsidR="00000000" w:rsidRPr="00000000">
        <w:rPr>
          <w:rtl w:val="0"/>
        </w:rPr>
        <w:t xml:space="preserve"> (Woke-mentes Övezet) nem csupán egy jól hangzó turisztikai szlogen, hanem a Waikiki államgépezet egyik alapvető, törvénybe iktatott doktrínája. Ez a „kulturális ellentámadás” stratégiája, amely Waikikit a nyugati világban felerősödő progresszív (baloldali-liberális) mozgalmak ellenpólusaként, egyfajta „civilizációs menedékként” pozicionálja.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alábbiakban részletesen kibontva olvasható a koncepció jogi, társadalmi és gazdasági háttere, kiegészítve a fiktív világépítés elemeivel.</w:t>
      </w:r>
    </w:p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Az Ideológiai Alapvetés: A "Biológiai Realizmus"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alkotmánya és jogrendszere elutasítja a társadalmi konstrukcionizmust (azt az elvet, hogy a nem, a szerepek vagy a hierarchiák csupán társadalmi megállapodások). Ehelyett a </w:t>
      </w:r>
      <w:r w:rsidDel="00000000" w:rsidR="00000000" w:rsidRPr="00000000">
        <w:rPr>
          <w:b w:val="1"/>
          <w:bCs w:val="1"/>
          <w:rtl w:val="0"/>
        </w:rPr>
        <w:t xml:space="preserve">"Biológiai Realizmus"</w:t>
      </w:r>
      <w:r w:rsidDel="00000000" w:rsidR="00000000" w:rsidRPr="00000000">
        <w:rPr>
          <w:rtl w:val="0"/>
        </w:rPr>
        <w:t xml:space="preserve"> elvét vallják.</w:t>
      </w:r>
    </w:p>
    <w:p w:rsidR="00000000" w:rsidDel="00000000" w:rsidP="00000000" w:rsidRDefault="00000000" w:rsidRPr="00000000" w14:paraId="00000172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Tudományos Abszolutizmus:</w:t>
      </w:r>
      <w:r w:rsidDel="00000000" w:rsidR="00000000" w:rsidRPr="00000000">
        <w:rPr>
          <w:rtl w:val="0"/>
        </w:rPr>
        <w:t xml:space="preserve"> Az állam szerint csak az a tény, ami természettudományos módszerekkel mérhető. Mivel az "érzések" (pl. nemi identitásérzés) szubjektívek, jogi relevanciájuk nulla.</w:t>
      </w:r>
    </w:p>
    <w:p w:rsidR="00000000" w:rsidDel="00000000" w:rsidP="00000000" w:rsidRDefault="00000000" w:rsidRPr="00000000" w14:paraId="00000173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"Két Nem" Törvénye:</w:t>
      </w:r>
      <w:r w:rsidDel="00000000" w:rsidR="00000000" w:rsidRPr="00000000">
        <w:rPr>
          <w:rtl w:val="0"/>
        </w:rPr>
        <w:t xml:space="preserve"> A hivatalos okmányokban (útlevél, személyi igazolvány) kizárólag a születéskori kromoszóma-készlet (XX vagy XY) alapján rögzítik a nemet. Harmadik opció nincs. A nem megváltoztatása jogilag lehetetlen, mivel az a DNS megváltoztatását igényelné, ami jelenleg nem lehetséges.</w:t>
      </w:r>
    </w:p>
    <w:p w:rsidR="00000000" w:rsidDel="00000000" w:rsidP="00000000" w:rsidRDefault="00000000" w:rsidRPr="00000000" w14:paraId="0000017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"Helyes Beszéd" Védelme:</w:t>
      </w:r>
      <w:r w:rsidDel="00000000" w:rsidR="00000000" w:rsidRPr="00000000">
        <w:rPr>
          <w:rtl w:val="0"/>
        </w:rPr>
        <w:t xml:space="preserve"> Míg a nyugati világban a "hate speech" (gyűlöletbeszéd) büntetendő, Waikikiben a </w:t>
      </w:r>
      <w:r w:rsidDel="00000000" w:rsidR="00000000" w:rsidRPr="00000000">
        <w:rPr>
          <w:b w:val="1"/>
          <w:bCs w:val="1"/>
          <w:rtl w:val="0"/>
        </w:rPr>
        <w:t xml:space="preserve">"kényszerített beszéd"</w:t>
      </w:r>
      <w:r w:rsidDel="00000000" w:rsidR="00000000" w:rsidRPr="00000000">
        <w:rPr>
          <w:rtl w:val="0"/>
        </w:rPr>
        <w:t xml:space="preserve"> (compelled speech) tilos. Törvényellenes bárkit arra kényszeríteni (munkahelyen vagy iskolában), hogy a biológiai nemtől eltérő névmásokat használjon, vagy olyan ideológiai nyilatkozatokat tegyen, amelyekkel nem ért egyet (pl. privilégiumok elismerése).</w:t>
      </w:r>
    </w:p>
    <w:p w:rsidR="00000000" w:rsidDel="00000000" w:rsidP="00000000" w:rsidRDefault="00000000" w:rsidRPr="00000000" w14:paraId="000001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Oktatás: A "Reziliencia" Pedagógiája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"Woke-mentesség" legfontosabb csatatere az iskola. A cél nem az "érzékenyítés", hanem a "megkeményítés".</w:t>
      </w:r>
    </w:p>
    <w:p w:rsidR="00000000" w:rsidDel="00000000" w:rsidP="00000000" w:rsidRDefault="00000000" w:rsidRPr="00000000" w14:paraId="00000177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Safe Space helyett "Küzdőtér":</w:t>
      </w:r>
      <w:r w:rsidDel="00000000" w:rsidR="00000000" w:rsidRPr="00000000">
        <w:rPr>
          <w:rtl w:val="0"/>
        </w:rPr>
        <w:t xml:space="preserve"> Az iskolákban tilos a "biztonságos terek" (safe spaces) kialakítása. A tanterv része a vitakultúra fejlesztése, ahol a diákokat szándékosan konfrontálják az övéktől eltérő, akár sértő véleményekkel is, hogy megtanulják az érzelmi önuralmat és az érvelést.</w:t>
      </w:r>
    </w:p>
    <w:p w:rsidR="00000000" w:rsidDel="00000000" w:rsidP="00000000" w:rsidRDefault="00000000" w:rsidRPr="00000000" w14:paraId="00000178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Történelem "Dekolonizálásának" Tilalma:</w:t>
      </w:r>
      <w:r w:rsidDel="00000000" w:rsidR="00000000" w:rsidRPr="00000000">
        <w:rPr>
          <w:rtl w:val="0"/>
        </w:rPr>
        <w:t xml:space="preserve"> A történelemoktatás hősközpontú. Tilos a nyugati civilizációt (Róma, brit gyarmatosítás, USA) alapvetően elnyomóként bemutatni. A tankönyvek a hódítást, a technológiai fejlődést és a civilizációteremtést ünneplik. Az "áldozati kultúra" (victimhood culture) terjesztése az iskolákban fegyelmi vétség a tanárok részéről.</w:t>
      </w:r>
    </w:p>
    <w:p w:rsidR="00000000" w:rsidDel="00000000" w:rsidP="00000000" w:rsidRDefault="00000000" w:rsidRPr="00000000" w14:paraId="00000179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STEM és Klasszika:</w:t>
      </w:r>
      <w:r w:rsidDel="00000000" w:rsidR="00000000" w:rsidRPr="00000000">
        <w:rPr>
          <w:rtl w:val="0"/>
        </w:rPr>
        <w:t xml:space="preserve"> A tanterv 80%-át a természettudományok (matek, fizika, programozás) és a klasszikus műveltség (latin nyelv, retorika) teszi ki. Társadalmi tanulmányok (gender studies, szociológia) nem léteznek az egyetemi kínálatban sem.</w:t>
      </w:r>
    </w:p>
    <w:p w:rsidR="00000000" w:rsidDel="00000000" w:rsidP="00000000" w:rsidRDefault="00000000" w:rsidRPr="00000000" w14:paraId="000001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Vállalati Kultúra: A HR Reformja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vonzereje a globális cégek számára abban rejlik, hogy megszabadítja őket a "politikai korrektség költségeitől".</w:t>
      </w:r>
    </w:p>
    <w:p w:rsidR="00000000" w:rsidDel="00000000" w:rsidP="00000000" w:rsidRDefault="00000000" w:rsidRPr="00000000" w14:paraId="0000017C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ESG-pontszámok betiltása:</w:t>
      </w:r>
      <w:r w:rsidDel="00000000" w:rsidR="00000000" w:rsidRPr="00000000">
        <w:rPr>
          <w:rtl w:val="0"/>
        </w:rPr>
        <w:t xml:space="preserve"> Waikiki tőzsdéjén tilos a cégeket környezeti, társadalmi vagy irányítási (ESG) pontszámok alapján rangsorolni. Az egyetlen mérőszám a profit és a jogkövetés.</w:t>
      </w:r>
    </w:p>
    <w:p w:rsidR="00000000" w:rsidDel="00000000" w:rsidP="00000000" w:rsidRDefault="00000000" w:rsidRPr="00000000" w14:paraId="0000017D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DEI (Diversity, Equity, Inclusion) osztályok felszámolása:</w:t>
      </w:r>
      <w:r w:rsidDel="00000000" w:rsidR="00000000" w:rsidRPr="00000000">
        <w:rPr>
          <w:rtl w:val="0"/>
        </w:rPr>
        <w:t xml:space="preserve"> Törvény tiltja, hogy munkahelyi felvételnél bármilyen kvótát (nemi, faji) alkalmazzanak. A felvételi folyamat "vak": a HR-esek gyakran nem látják a jelölt nevét, nemét vagy fotóját, csak a teszteredményeit és a szakmai tapasztalatát.</w:t>
      </w:r>
    </w:p>
    <w:p w:rsidR="00000000" w:rsidDel="00000000" w:rsidP="00000000" w:rsidRDefault="00000000" w:rsidRPr="00000000" w14:paraId="0000017E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Meritokrata Immunitás:</w:t>
      </w:r>
      <w:r w:rsidDel="00000000" w:rsidR="00000000" w:rsidRPr="00000000">
        <w:rPr>
          <w:rtl w:val="0"/>
        </w:rPr>
        <w:t xml:space="preserve"> Egy munkavállalót nem lehet kirúgni a munkaidőn kívül tett politikai megnyilvánulásai miatt (pl. a közösségi médiában), amennyiben azok nem uszítanak közvetlen fizikai erőszakra. A "cancel culture" (eltörlés kultúrája) így jogilag ellehetetlenül.</w:t>
      </w:r>
    </w:p>
    <w:p w:rsidR="00000000" w:rsidDel="00000000" w:rsidP="00000000" w:rsidRDefault="00000000" w:rsidRPr="00000000" w14:paraId="000001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Média és Művészet: A "Hősies Realizmus"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kultúrpolitika célja a szépség és az erő dicsőítése, szemben a posztmodern dekonstrukcióval.</w:t>
      </w:r>
    </w:p>
    <w:p w:rsidR="00000000" w:rsidDel="00000000" w:rsidP="00000000" w:rsidRDefault="00000000" w:rsidRPr="00000000" w14:paraId="00000181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Filmcenzúra (vagyis "Minőségbiztosítás"):</w:t>
      </w:r>
      <w:r w:rsidDel="00000000" w:rsidR="00000000" w:rsidRPr="00000000">
        <w:rPr>
          <w:rtl w:val="0"/>
        </w:rPr>
        <w:t xml:space="preserve"> A külföldi filmek nem kerülnek betiltásra, de a Médiahatóság "Figyelmeztető Címkékkel" látja el őket. Például: </w:t>
      </w:r>
      <w:r w:rsidDel="00000000" w:rsidR="00000000" w:rsidRPr="00000000">
        <w:rPr>
          <w:i w:val="1"/>
          <w:iCs w:val="1"/>
          <w:rtl w:val="0"/>
        </w:rPr>
        <w:t xml:space="preserve">"Figyelem: Ez a mű tudománytalan ideológiákat tartalmaz a társadalmi szerepekről."</w:t>
      </w:r>
    </w:p>
    <w:p w:rsidR="00000000" w:rsidDel="00000000" w:rsidP="00000000" w:rsidRDefault="00000000" w:rsidRPr="00000000" w14:paraId="00000182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Szobor-törvény:</w:t>
      </w:r>
      <w:r w:rsidDel="00000000" w:rsidR="00000000" w:rsidRPr="00000000">
        <w:rPr>
          <w:rtl w:val="0"/>
        </w:rPr>
        <w:t xml:space="preserve"> Közterületen tilos absztrakt, értelmezhetetlen vagy "csúf" műalkotásokat elhelyezni. Csak a klasszikus arányrendszert követő, figuratív alkotások (bronz, márvány) engedélyezettek, amelyek az emberi teljesítményt ünneplik.</w:t>
      </w:r>
    </w:p>
    <w:p w:rsidR="00000000" w:rsidDel="00000000" w:rsidP="00000000" w:rsidRDefault="00000000" w:rsidRPr="00000000" w14:paraId="00000183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"Nemzeti Narratíva" Alap:</w:t>
      </w:r>
      <w:r w:rsidDel="00000000" w:rsidR="00000000" w:rsidRPr="00000000">
        <w:rPr>
          <w:rtl w:val="0"/>
        </w:rPr>
        <w:t xml:space="preserve"> Az állam bőkezűen támogatja azokat a művészeket, akik a családot, a hazaszeretetet és a technológiai optimizmust jelenítik meg.</w:t>
      </w:r>
    </w:p>
    <w:p w:rsidR="00000000" w:rsidDel="00000000" w:rsidP="00000000" w:rsidRDefault="00000000" w:rsidRPr="00000000" w14:paraId="000001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5. Bevándorlás: A "Kulturális Kompatibilitás Teszt"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Woke-mentes övezet fenntartása a határoknál kezdődik.</w:t>
      </w:r>
    </w:p>
    <w:p w:rsidR="00000000" w:rsidDel="00000000" w:rsidP="00000000" w:rsidRDefault="00000000" w:rsidRPr="00000000" w14:paraId="00000186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Ideológiai Szűrő:</w:t>
      </w:r>
      <w:r w:rsidDel="00000000" w:rsidR="00000000" w:rsidRPr="00000000">
        <w:rPr>
          <w:rtl w:val="0"/>
        </w:rPr>
        <w:t xml:space="preserve"> A letelepedési engedélyért folyamodóknak nemcsak egészségügyi és vagyoni teszten kell átmenniük, hanem egy pszichológiai/ideológiai elbeszélgetésen is.</w:t>
      </w:r>
    </w:p>
    <w:p w:rsidR="00000000" w:rsidDel="00000000" w:rsidP="00000000" w:rsidRDefault="00000000" w:rsidRPr="00000000" w14:paraId="00000187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Kérdés példa:</w:t>
      </w:r>
      <w:r w:rsidDel="00000000" w:rsidR="00000000" w:rsidRPr="00000000">
        <w:rPr>
          <w:rtl w:val="0"/>
        </w:rPr>
        <w:t xml:space="preserve"> "Ön szerint létezik-e objektív igazság, vagy minden igazság relatív?" (A "relatív" válasz elutasítást von maga után).</w:t>
      </w:r>
    </w:p>
    <w:p w:rsidR="00000000" w:rsidDel="00000000" w:rsidP="00000000" w:rsidRDefault="00000000" w:rsidRPr="00000000" w14:paraId="00000188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Cél:</w:t>
      </w:r>
      <w:r w:rsidDel="00000000" w:rsidR="00000000" w:rsidRPr="00000000">
        <w:rPr>
          <w:rtl w:val="0"/>
        </w:rPr>
        <w:t xml:space="preserve"> Kiszűrni azokat az aktivistákat, akik "felforgatnák" a társadalmi rendet.</w:t>
      </w:r>
    </w:p>
    <w:p w:rsidR="00000000" w:rsidDel="00000000" w:rsidP="00000000" w:rsidRDefault="00000000" w:rsidRPr="00000000" w14:paraId="00000189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Zéró Tolerancia a Párhuzamos Társadalmakkal szemben:</w:t>
      </w:r>
      <w:r w:rsidDel="00000000" w:rsidR="00000000" w:rsidRPr="00000000">
        <w:rPr>
          <w:rtl w:val="0"/>
        </w:rPr>
        <w:t xml:space="preserve"> Waikiki nem támogatja a multikulturalizmust. Elvárás a teljes asszimiláció a "Waikiki Életmódhoz" (angol nyelv, munkaetika, törvénytisztelet). Nincsenek etnikai negyedek, mindenki "Waikiki Polgár".</w:t>
      </w:r>
    </w:p>
    <w:p w:rsidR="00000000" w:rsidDel="00000000" w:rsidP="00000000" w:rsidRDefault="00000000" w:rsidRPr="00000000" w14:paraId="000001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6. Háttér-információ: Miért csinálják ezt? (A Stratégia)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politika nem csupán konzervatív dac, hanem egy hidegfejű üzleti és geopolitikai számítás eredménye.</w:t>
      </w:r>
    </w:p>
    <w:p w:rsidR="00000000" w:rsidDel="00000000" w:rsidP="00000000" w:rsidRDefault="00000000" w:rsidRPr="00000000" w14:paraId="0000018C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"Brain Drain" (Agyelszívás) megfordítása:</w:t>
      </w:r>
      <w:r w:rsidDel="00000000" w:rsidR="00000000" w:rsidRPr="00000000">
        <w:rPr>
          <w:rtl w:val="0"/>
        </w:rPr>
        <w:t xml:space="preserve"> Waikiki arra számít, hogy a nyugati egyetemeken és cégeknél egyre több tehetséges fehér, férfi (vagy konzervatív nő/kisebbségi) szakember érzi magát hátrányosan megkülönböztetve a kvótarendszerek miatt. Waikiki tárt karokkal várja ezeket a "menekülteket", ígérve nekik, hogy itt kizárólag a tudásuk számít.</w:t>
      </w:r>
    </w:p>
    <w:p w:rsidR="00000000" w:rsidDel="00000000" w:rsidP="00000000" w:rsidRDefault="00000000" w:rsidRPr="00000000" w14:paraId="0000018D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Társadalmi Stabilitás:</w:t>
      </w:r>
      <w:r w:rsidDel="00000000" w:rsidR="00000000" w:rsidRPr="00000000">
        <w:rPr>
          <w:rtl w:val="0"/>
        </w:rPr>
        <w:t xml:space="preserve"> A vezetés úgy véli, hogy az identitáspolitika (faj, nem, szexualitás mentén való csoportosulás) széttöredezi a társadalmat és polgárháborús hangulatot szít (lásd USA). A "Woke-mentes" monokultúra célja az egység és a belső béke fenntartása – még ha ez a kisebbségek elnyomása árán történik is.</w:t>
      </w:r>
    </w:p>
    <w:p w:rsidR="00000000" w:rsidDel="00000000" w:rsidP="00000000" w:rsidRDefault="00000000" w:rsidRPr="00000000" w14:paraId="0000018E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Globális Brandépítés:</w:t>
      </w:r>
      <w:r w:rsidDel="00000000" w:rsidR="00000000" w:rsidRPr="00000000">
        <w:rPr>
          <w:rtl w:val="0"/>
        </w:rPr>
        <w:t xml:space="preserve"> Waikiki a "Józan Ész Szigeteként" hirdeti magát a globális jobboldali elit (pl. Elon Musk-típusú tech-milliárdosok, konzervatív politikusok) számára.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Összefoglalva:</w:t>
      </w:r>
      <w:r w:rsidDel="00000000" w:rsidR="00000000" w:rsidRPr="00000000">
        <w:rPr>
          <w:rtl w:val="0"/>
        </w:rPr>
        <w:t xml:space="preserve"> Waikiki "Woke-Free" zónája egy kísérlet arra, hogy a 21. század technológiáját ötvözzék az 1950-es évek társadalmi normáival és az ókori Róma erejével, létrehozva egy hiper-hatékony, de érzelmileg steril társadalmat.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6a91a7c055ebd79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