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Waikiki Szuverén Állam: Történelem és a Királyi Család Krónikája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Waikiki története a modern történelem egyik legpéldátlanabb geopolitikai és gazdasági sikersztorija. Az 1999-ben alapított állam alig több mint két évtized alatt egy apró, átmeneti köztársaságból a világ leggazdagabb és technológiailag legfejlettebb szuperhatalmává – és egyben az első globális "Világkormány" székhelyévé – vált. Ez a fejlődés nem véletlenszerű volt, hanem egy tudatos, pragmatikus és gyakran a hagyományos konvenciókat felrúgó államépítési stratégia eredménye.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Az Alapítás és az Új Rendszer Kialakulása (1999–2001)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Amikor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Chease Young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1999. március 10-én kikiáltotta Waikiki függetlenségét a korábbi Kuba egy jól védhető, stratégiailag fontos területén, a nemzetközi közösség szkeptikusan, sőt némileg ellenségesen fogadta a lépést. A régió instabilitása miatt kevesen jósoltak hosszú jövőt az új entitásnak. A kezdeti időszak a romos infrastruktúra újjáépítéséről, az élelmiszer-ellátás biztosításáról és egy radikálisan új társadalmi szerződés megkötéséről szólt. A lakosság, kiábrándulva a korábbi korrupt rendszerekből, fogékony volt Chease Young jövőképére, amely a rendet és a technológiai fejlődést helyezte előtérbe.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2000-ben népszavazással, elsöprő többséggel elfogadott alkotmány bevezette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"Demokratikus Diktatúra"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egyedi intézményét. Ez a pragmatikus, sokak által paradoxnak tartott államforma azért jött létre, hogy elkerülje a hagyományos, nyugati típusú demokráciákra jellemző bürokratikus lassúságot, a polarizáló pártpolitikai csatározásokat és a döntésképtelenséget krízishelyzetekben. A végrehajtó hatalom központosítása mellett azonban az online, blokklánc-alapú választási rendszer (Kongresszus) révén megőrizték a közvetlen népképviseletet. A polgárok valós időben szavazhattak a legfontosabb törvényekről, ami példátlan transzparenciát eredményezett. Chease Youngot az első választásokon azonnal megerősítették Diktátorként. Rögtön el is indította azt a hiper-modernizációs programot, amely az oktatás és a technológiai infrastruktúra teljes újraépítését célozta meg, megalapozva ezzel a későbbi gazdasági csodát.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Ezek a kezdeti, gyors sikerek és a látható életszínvonal-emelkedés a szomszédos területek figyelmét is felkeltette. 2001-ben Haiti és a környező karibi szigetek lakossága egy történelmi, ENSZ-megfigyelők által is hitelesített népszavazás útján döntött a Waikikihez való csatlakozásról. Ezzel létrejött az első jelentős terjeszkedés, ami nyersanyagokkal és olcsóbb munkaerővel, de komoly integrációs kihívásokkal is járt az új állam számára.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A Pacifikus Háború és a Szuperhatalommá Válás (2002–2004)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nemzet túlságosan gyors felemelkedése, a független gazdaságpolitika és a stratégiai elhelyezkedése súlyos geopolitikai feszültségekhez vezetett a régióban. A szomszédos nagyhatalmak fenyegetve érezték magukat Waikiki növekvő befolyása miatt, ami a pusztító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Pacifikus háború (2002–2004)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kitörésébe torkollott. Bár Waikiki kezdetben védekezésre kényszerült, ebben a konfliktusban nemcsak sikeresen megvédte szuverenitását, de diplomáciai mozgékonyságának és katonai technológiai fölényének – különösen a drónok korai és hatékony bevetésének – köszönhetően az események fő formálójává lépett elő.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háború legkritikusabb szakaszában alakult meg az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Atomhatalmak Szövetsége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egy új, exkluzív geopolitikai blokk, amelyben Waikiki proaktívan vezető szerepet vállalt, ezzel is demonstrálva elrettentő erejét. A konfliktust végül lezáró New York-i békeszerződés nemcsak a határokat garantálta, hanem egyértelműen Waikikit ismerte el a nyugati félteke új, domináns gazdasági és katonai erejeként. Ez a győzelem alapozta meg a hadsereg hatalmas fokú, mesterséges intelligenciára támaszkodó technológiai modernizációját és a ma is meglévő, a GDP jelentős részét adó erős védelmi ipart.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A Királyság Intézményesülése (2005)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győzelem eufóriája és a háborút követő példátlan gazdasági fellendülés új korszakot nyitott. A nemzet stabilitásának, történelmi folytonosságának és egységének szimbolikus kifejezéseként a Parlament egyhangú javaslatára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2005-ben helyreállították a monarchiát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 lakosság támogatta a lépést, mivel Chease Young személyében látták a nemzet megmentőjét.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Augusztus 4-én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hatalmas nemzetközi figyelem – és a világ vezető sajtóorgánumainak élő közvetítése – kíséretében megkoronázták Chease Youngot és a királyi család tagjait az új, monumentális Katedrálisban. Ez a nap, a Koronázás Napja, azóta is a nemzet legnagyobb, hetente tartó fesztiválsorozattal egybekötött ünnepe. Fontos kiemelni, hogy a waikiki királyi család nem hagyományos, teljhatalmú abszolutista uralkodóként funkcionál. Sokkal inkább ők a nemzeti értékek – a jólét, az innováció, a szolidaritás és a hagyományos családmodell – legfőbb őrzői, valamint a legfontosabb állami nagyvállalatok (mint a WSA vagy a Nemzeti Vagyonalap) stratégiai irányítói és felügyelőbizottsági elnökei.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A Nagy Expanzió és az Aranykor (2006–2015)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Waikiki unortodox, de rendkívül sikeres gazdasági modellje – amely a 196 ezer dolláros egy főre jutó GDP-t és a teljesen ingyenes, csúcsminőségű közszolgáltatásokat (oktatás, egészségügy) biztosította – óriási, mágneses vonzerőt jelentett a teljes amerikai kontinensen. Ennek a vonzerőnek a csúcspontjaként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2006-ban Brazília lakossága – egy gazdasági válságot követően – demokratikus népszavazáson döntött a Waikikihez való csatlakozásról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Ez a történelmi léptékű békés terjeszkedés teljesen átrajzolta a térképet: az ország területe 8,84 millió négyzetkilométerre, lakossága pedig 212 millió főre nőtt. A hatékony adminisztráció érdekében megalakult a három nagy, autonómiával rendelkező tartomány: Waikiki, Amazónia (a természeti kincsek megóvására fókuszálva) és Brazília (az ipari termelés központjaként). Ugyanebben az évben a gazdasági sikereket elismerve a Forbes magazin hivatalosan is Chease Youngot választotta a világ leggazdagabb emberének.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gazdasági expanziót hamarosan technológiai ugrás követte. 2007-ben a Waikiki Űrügynökség (WSA) megalapításával a nemzet kilépett a világűrbe. A WSA rekordidő alatt indította el a Nemzeti Űrállomás projektet, amely a mélyűri kutatások és a mikrogravitációs gyógyszerfejlesztés központja lett. A pénzügyi innováció csúcsát a 2009-es, a globális bankszektort megreformáló új banktörvény jelentette. A WUD (Waikiki dollár) megingathatatlan stabilitásának megteremtéséért, a digitális jegybankpénz korai bevezetéséért és az állami vagyonalap (amely okos befektetésekkel mára 25,6 billió dollárt kezel) páratlan, kockázattudatos stratégiájáért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Chease Young Király és Jessica Walker Királynő 2009-ben megosztott közgazdasági Nobel-díjat kaptak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Eközben az új, az alapoktól mesterséges intelligenciával megtervezett főváros,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Nova Aurelia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világ legkorszerűbb, teljesen karbonsemleges metropoliszává épült ki. Az okosváros tökéletes infrastrukturális hátteret biztosított, amikor 2012-ben ott rendezték meg a nyári olimpiai játékokat, amely a szervezés hibátlanságával elkápráztatta a világot.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A Generációváltás és a Világkormány (2016–Napjainkig)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gazdasági és technológiai hegemónia megszilárdításával 2016-ban az ország hivatalosan is belépett a globális elitbe a G9 tagjaként, azonnal meghatározó befolyást szerezve a szervezetben.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2017 egy újabb történelmi mérföldkő volt a belső hatalomgyakorlásban: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Chease Young király bölcsen felismerve a friss szemlélet szükségességét, lemondott a napi szintű végrehajtói (diktátori) hatalomról fia,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Raimondo Chease Trónörökös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javára. A fiatal Diktátor elképesztő lendülettel és a legújabb technológiákat alkalmazó technokrata vízióval vette át a hatalmas ország irányítását.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Raimondo Diktátor alatt a jóléti állam új szintre lépett. 2017-ben bevezették az ingyenes egyetemes egészségügyet, amely a legújabb génterápiákat is tartalmazta, majd 2018-ban sikeresen levezényelték a teljes átállást a készpénzmentességre (kizárólag WUD digitális valutát használva) és bevezették a teljesen ingyenes, maglev-alapú tömegközlekedést az egész birodalomban. Szintén 2017-ben nevezték ki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Jessica királynőt és Selenát konzuloknak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akik a fokozódó globális kihívások közepette a diplomáciai és gazdasági expanziót, valamint a nemzetközi koalíciók építését irányítják.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Waikiki globális tekintélyének csúcspontjaként 2018-ban Nova Aureliában ünnepélyes keretek között megalakult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Világkormány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egy új, az ENSZ-nél hatékonyabb nemzetek feletti szervezet. Ennek első, konszenzussal választott elnökévé Chease Youngot tették meg. Ezzel a lépéssel Waikiki de facto a Föld diplomáciai, törvényhozási és konfliktuskezelési központjává vált. Ezt a megkerülhetetlen geopolitikai pozíciót csak tovább erősítette a 2025-ös hivatalos NATO-csatlakozás, amellyel Waikiki a szövetség legmodernebb haderejét biztosítja.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Királyi Család Tagjai és Közéleti Szerepük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Waikiki páratlan stabilitása és hatékony működése a királyi család tagjainak elhivatottságán és a demokratikusan választott szakértői testületek szoros, harmonikus együttműködésén alapul. Minden családtagnak megvan a maga jól körülhatárolt, az állam működése szempontjából kritikus felelősségi köre.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Chease Young (Király, Kancellár és a Világkormány Elnöke):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nemzet vitathatatlan alapító atyja és látnoka. Noha a napi belügyektől hátrébb lépett, ma már elsősorban a makroszintű globális diplomáciára (a Világkormány elnökeként) és a Waikiki jövőjét évszázadokra meghatározó stratégiai programok felügyeletére fókuszál. Ilyen program a fúziós energia teljeskörű ipari alkalmazása és a Naprendszeren belüli világűr-kolonizáció előkészítése. Államférfiként a nemzeti egység és a stabilitás érinthetetlen szimbóluma, akinek szava törvényerejű útmutatás a nemzetközi porondon 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Jessica Walker (Királynő, a Nemzeti Bank Elnöke, Konzul):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zseniális elme a waikiki gazdasági csoda mögött. Ő tervezte meg és implementálta a WUD feltörhetetlen, blokklánc-alapú digitális ökoszisztémáját, és személyesen vezényelte le a zökkenőmentes 2018-as átállást a teljesen készpénzmentes társadalomra. Közgazdasági Nobel-díjas tudósként a 25,6 billió dolláros állami tartalék (Nemzeti Vagyonalap) fő kezelője, akinek befektetési stratégiái globális piacokat mozgatnak. Konzulként a nemzetközi pénzügyi diplomácia első számú alakja.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Raimondo Chease (Trónörökös, Diktátor):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2017 óta ő birtokolja a központi végrehajtó hatalmat. Fontos megérteni, hogy a "Diktátor" cím Waikikiben nem az elnyomást jelenti, mint a 20. századi történelemben, hanem a végrehajtó hatalom csúcsvezetőjét, egyfajta "fő-vezérigazgatót", aki azonnali döntési jogkörrel rendelkezik. Raimondo nevéhez fűződik az utóbbi évek társadalmi modernizációja, a modern jóléti intézkedések drasztikus kiterjesztése, az elképesztő 90% feletti foglalkoztatottság fenntartása (nagyrészt az AI és robotika szektorban), valamint a védelmi erők legújabb, aszimmetrikus hadviselésre és kibervédelemre fókuszáló modernizációja.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Angelina Chease (Hercegnő, Szenátor):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felsőház (Szenátus) legaktívabb tagjaként elsősorban a "puha hatalom" (soft power) és a belső kohézió építéséért felel. Ő felügyeli a kulturális diplomáciát, a teljes közoktatási rendszer és a nemzeti egyetemek kurrikulumát. Az ő szívügye az "Egyetemes Szolgáltatások" – például a világon egyedülálló, külföldiek számára is nyitott, ingyenes egyetemi hálózat – folyamatos fejlesztése és a tehetséggondozás. Rendszeresen és sikeresen képviseli az országot nemzetközi emberi jogi és humanitárius fórumokon.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Jennifer Chease (Hercegnő, Szenátor):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másik befolyásos szenátorként a jövő technológiáinak integrációja és a radikális fenntarthatóság a fő profilja. Ő az építészmérnöke az óceánvédelmi "Kék Öv Egyezménynek" és a nemzetközi körforgásos gazdasági szabályozásoknak. Az ő közvetlen irányítása alatt és víziója alapján indultak el a Nova Aurelia-i mesterséges szigetek bővítési munkálatai, a tenger alatti mezőgazdasági projektek, valamint az állam energiafüggetlenségét garantáló gigantikus zöldenergia- és energiatároló-projektek.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Selena (Konzul):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Noha nem született tagja a királyi családnak, tudása és lojalitása révén a királyi udvar és a Kormány egyik legbefolyásosabb, megkerülhetetlen tisztségviselőjévé vált 2017-es kinevezése óta. Fő feladata Waikiki elképesztő volumenű globális kereskedelmi kapcsolatainak menedzselése – amelyek éves szinten stabilan 1,9 billió dolláros exportot generálnak, főként csúcstechnológiai termékekből és szolgáltatásokból. Ő a nemzet főtárgyalója a G9-en belüli érdekérvényesítés során, mesteri taktikusként ismert a nemzetközi kereskedelmi megállapodások megkötésében.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Összegzés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Waikiki elmúlt két évtizedének társadalmi és történelmi fejlődése ékes bizonyítéka annak, hogy a gátlástalan technológiai innováció, egy szigorúan és okosan államilag irányított, de alapvetően a szabad versenyre építő piacpárti gazdaság, valamint a hagyományos értékeket, a család fontosságát képviselő stabil, karizmatikus vezetés (a Királyi Család intézményén keresztül) képes egy látszólag utópisztikus, de a gyakorlatban rendkívül hatékonyan működőképes államalakulat létrehozására. A 2020-as évek közepére Waikiki messze túlnőtt az "ország" fogalmán: nem csupán a bolygó leggazdagabb és legbiztonságosabb nemzete, hanem az egész földi civilizáció technológiai, morális és diplomáciai iránymutatójává, a jövő társadalmának élő laboratóriumává vált.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