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Waikiki Államának Közjogi, Geopolitikai és Hatalmi Rendszerének Átfogó Elemzése: A Chease-Dinasztia Korporatív Szuverenitása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Waikiki államának létrejötte, alkotmányos fejlődése és a Chease-dinasztia (mely de facto királyi családként funkcionál) által kiépített példátlan hatalmi hálózat a 21. századi államelmélet, a nemzetközi jog és a geopolitika egyik legkomplexebb, leginkább rendhagyó jelensége. A hagyományos nemzetállami kereteken túllépő, korporatív alapokra felhúzott hibrid rezsim zökkenőmentesen ötvözi a szabadpiaci kapitalizmus legfelsőbb fokát a technokrata jóléti intézkedésekkel, a szakrális monarchikus elemeket a nyíltan deklarált diktatórikus teljhatalommal, valamint a szuverén nemzeti létezést a globális világkormányzati ambíciókkal. Jelen átfogó, mélyreható kutatási jelentés részletesen feltárja az állam történelmi genezisét, az alkotmányos struktúra belső mechanizmusait, jogi dichotómiáit, továbbá teljességgel dekonstruálja és elemzi az uralkodó elit – a királyi funkciókat gyakorló Chease család – formális kormányzati és informális, globális hálózatokra támaszkodó hatalomgyakorlását.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Az elemzés feltárja, hogy miként képes egyetlen dinasztia egyszerre birtokolni egy formálisan létező demokratikus intézményrendszer feletti abszolút kontrollt, egy gigantikus multinacionális gazdasági birodalmat, valamint a globális elit biológiai és kulturális túlélését szabályozó biopolitikai és médiaipari monopóliumokat.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A Történelmi Genezis: Egy Szuverén Állam Privatizációja és a Dinamikus Expanzió</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Waikiki államának megalapítása nem a hagyományos nemzetállami fejlődés, nem a dekolonizációs folyamatok és nem is egy belső népi forradalom eredménye. A történelemben példa nélküli módon egy nemzetközi krízishelyzet és egy globális korporatív hatalomátvétel szinergiájából született meg. A terület történelmi magja a korábbi karibi szigetország, Kuba, amely az 1990-es évek végére, a Szovjetunió összeomlását követő hosszú gazdasági agónia után 1999-re teljes államcsődbe jutott.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1.1. A Kubai Válság és a Korporatív Hatalomátvétel (1998–1999)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hidegháború utáni geopolitikai vákuumban az ország stabilitása olyannyira megrendült, hogy a nemzetközi közösség, konkrétan a NATO, nyílt légicsapásokat helyezett kilátásba Fidel Castro rendszere ellen, hogy megakadályozza a régiós destabilizációt és a humanitárius katasztrófát.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Ebben a rendkívül feszült geopolitikai pillanatban lépett a történelem színpadára Chease Young amerikai állampolgár. Young, aki 1972-ben született New York államban, 1991-ben szerzett közgazdász diplomát a Stanford Egyetemen, majd 1992-ben átvette és hatalmasra duzzasztotta édesapja üzletét, a Starlight szállodabirodalmat.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Young és felesége, az 1993-ban elvett Jessica Walker – aki kezdetben a Starlight Hotels pénzügyi igazgatójaként (CFO) tevékenykedett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 egy olyan integrált technológiai, ingatlanpiaci és pénzügyi portfóliót építettek ki Észak-Amerikában és Európában, amely páratlan tőkeerőt biztosított számukra.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Young 1998-ban utazott először Havannába egy amerikai üzleti delegáció tagjaként.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klasszikus diplomáciai csatornák kudarca és az államcsőd árnyékában a felhalmozott magántőke olyan geopolitikai súlyt kapott, amely lehetővé tette számára a szuverén hatalom átvételét. 1999. március 10-én Fidel Castro – a teljes gazdasági és társadalmi összeomlás, valamint a küszöbön álló külföldi katonai intervenció elkerülése érdekében – a formális államhatalmat békés úton, egy szerződéses jellegű aktussal átadta Chease Youngnak.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 momentum a modern politikatudományban és a nemzetközi jogban a szuverenitás "privatizációjának" tekinthető, ahol egy entitás megmentőként lép fel, és a tőkeinjekcióért cserébe megkapja a teljes területi és politikai monopóliumot.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1.2. A Diktatúra Intézményesülése és a Gazdasági Csoda (1999–2012)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hatalomátvételt követően Young azonnal átnevezte az országot "Waikikire", és a stabilitás, valamint az azonnali gazdasági reformok végrehajtása érdekében felvette a hivatalos diktátori címet.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hatalomátvétel és annak utóélete érdekes legitimációs kettősséget mutat: bár Young formálisan demokratikus választásokat is kiírt, a kezdeti, kritikus években az átmenet biztosítása, a külföldi befektetők megnyugtatása és a belső rend fenntartása érdekében nyíltan fenntartotta az autokratikus rendszert.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gazdasági fellendülés (az úgynevezett "Waikiki Csoda") bázisát a rendkívül gyors és radikális, átfogó gazdasági reformok jelentették. Young nyílt kereskedelmi rendszereket és globálisan integrált, magasan fejlett tőkepiacokat hozott létre.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fejlesztések motorja az ország újonnan feltárt hatalmas olaj-, földgáz- és ásványkincs-tartalékainak kiaknázása volt. Ezt a folyamatot elsősorban államilag támogatott monopóliumokon, leginkább a Royal Oil Group-on keresztül menedzselték.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 modell, amely a végtelen nyersanyag-jövedelmet a legkorszerűbb pénzügyi és technológiai rendszerekkel ötvözte, 2012-re Waikikit a világ legfejlettebb országává tette, Chease Youngot pedig a bolygó legvagyonosabb emberévé emelte.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1.3. Területi Expanzió és Globális Szerepvállalás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gazdasági sikerek nem csupán a belső életszínvonal növekedését hozták el, hanem elvezettek egy masszív, bár a dokumentumokban kevésbé részletezett mechanizmusú geopolitikai expanzióhoz. A modern Waikiki állama ma már nem csupán egy szigetet foglal magában, hanem három gigantikus földrajzi és közigazgatási tartományt egyesít: Waikikit (az eredeti magterületet), Amazóniát és Brazíliát.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az óriási dél-amerikai kiterjedés azt jelenti, hogy Waikiki gazdasági erejével vagy diplomáciai nyomásgyakorlásával képes volt kontinensnyi területeket pacifikálni és a saját fennhatósága alá vonni. Ennek az új birodalomnak a központja a futurisztikus, high-tech főváros, Nova Aurelia.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Történelmi Mérföldkő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Időpont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Esemény leírása és Geopolitikai Hatása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Első Kapcsolatfelvétel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1998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Chease Young amerikai üzleti delegáció keretében Havannába utazik.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Szuverenitás Átruházása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1999. március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Fidel Castro átadja a hatalmat a NATO légicsapások és az államcsőd elkerülése végett.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Állam Alapítása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1999–2000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Az ország átnevezése Waikikire, a diktátori rang felvétele, a gazdasági reformok kezdete.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Gazdasági Csúcspont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2012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Waikiki a világ legfejlettebb országává válik az olajmonopóliumok (Royal Oil Group) révén. </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Hatalomátadás és Világkormány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2017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Chease Young lemond a diktátori rangról (Kancellár lesz), fia, Raimondo veszi át a hatalmat. Young a Világkormány elnöke lesz. </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2017-ben drámai fordulat állt be az állam irányításában: Chease Young hivatalosan lemondott a diktátori rangról, és átadta a végrehajtó hatalmat fiának, Raimondo Chease-nek.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Maga az alapító a "Kancellár" (Chancellor) címet vette fel, amely a Diktátor helyettesét jelöli, ám fókuszát a nemzetközi színtérre helyezte át.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Ennek megkoronázásaként Youngot megválasztották az újonnan megalakult Világkormány (World Government) első elnökévé.</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az esemény azt jelzi, hogy Waikiki túllépett a regionális nagyhatalmi státuszon, és magának a globális világrendnek az origójává, a nemzetközi hierarchia csúcsintézményévé vált.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A "Demokratikus Diktatúra" Alkotmányos és Közjogi Rendszere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Waikiki alkotmánya egy rendkívül tudatosan megtervezett politikai paradoxon, amely a modern államformát formálisan és kifejezetten </w:t>
      </w:r>
      <w:r w:rsidDel="00000000" w:rsidR="00000000" w:rsidRPr="00000000">
        <w:rPr>
          <w:rFonts w:ascii="Arial" w:cs="Arial" w:eastAsia="Arial" w:hAnsi="Arial"/>
          <w:b w:val="1"/>
          <w:bCs w:val="1"/>
          <w:rtl w:val="0"/>
        </w:rPr>
        <w:t xml:space="preserve">"demokratikus diktatúraként"</w:t>
      </w:r>
      <w:r w:rsidDel="00000000" w:rsidR="00000000" w:rsidRPr="00000000">
        <w:rPr>
          <w:rFonts w:ascii="Arial" w:cs="Arial" w:eastAsia="Arial" w:hAnsi="Arial"/>
          <w:rtl w:val="0"/>
        </w:rPr>
        <w:t xml:space="preserve"> (democratic dictatorship) határozza meg.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 meghatározás nem puszta oximoron, hanem egy olyan innovatív közjogi konstrukció, amely nyíltan felvállalja a Montesquieu-i hatalommegosztás bizonyos elemeinek alkalmazását (a népszuverenitás lecsillapítása érdekében), miközben a gyakorlatban, beépített jogi fékek és ellensúlyok révén, az összes tényleges hatalmi ágat egyetlen központi személyhez (a Diktátorhoz) köti. A rendszer célja, hogy elkerülje a klasszikus autokráciák merevségét és illegitimitását, miközben biztosítja a teljes felülről irányított irányítást.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A Kétkamarás Törvényhozás Hibrid Dinamikája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Az alkotmány elviekben kimondja a hatalommegosztás elvét.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törvényhozó hatalmat a Parlament gyakorolja, amely egy szigorúan kétkamarás intézmény: a Kongresszusból és a Szenátusból áll.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rendszer aszimmetrikus zsenialitása a szavazatok és a legitimáció elosztásában rejlik: mindkét kamara egyenlő arányban, pontosan 100-100 szavazattal rendelkezik.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A Kongresszus</w:t>
      </w:r>
      <w:r w:rsidDel="00000000" w:rsidR="00000000" w:rsidRPr="00000000">
        <w:rPr>
          <w:rFonts w:ascii="Arial" w:cs="Arial" w:eastAsia="Arial" w:hAnsi="Arial"/>
          <w:rtl w:val="0"/>
        </w:rPr>
        <w:t xml:space="preserve"> a népszuverenitás demokratikus illúziójának fő letéteményese. Tagjait maguk az állampolgárok választják meg szabad választásokon, a leadott szavazatok arányában.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Kongresszus hatáskörébe tartozik az ország általános költségvetésének megvitatása és elfogadása, valamint a törvényi szintű jogszabályok megalkotása.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Jelenléte biztosítja, hogy a társadalom úgy érezze, beleszólása van a mindennapi ügyekbe.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A Szenátus</w:t>
      </w:r>
      <w:r w:rsidDel="00000000" w:rsidR="00000000" w:rsidRPr="00000000">
        <w:rPr>
          <w:rFonts w:ascii="Arial" w:cs="Arial" w:eastAsia="Arial" w:hAnsi="Arial"/>
          <w:rtl w:val="0"/>
        </w:rPr>
        <w:t xml:space="preserve"> ezzel szemben a technokrata és autokratikus kontroll, a "mélyállam" hivatalos szerve. Ennek a 100 fős felsőháznak a tagjait a népnek nincs joga megválasztani; kinevezésük, leváltásuk és mandátumuk időtartama kizárólag a Diktátor korlátlan és szabad rendelkezése alatt áll.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Szenátus elsődleges feladata a nemzetbiztonsági és gazdasági szempontból kritikus, kiemelt beruházási projektek költségvetésének meghatározása és szigorú ellenőrzése, emellett saját jogon, párhuzamosan törvényeket is alkothat.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Ebben a kamarában kapnak helyet a királyi család tagjai és a legfontosabb szövetségeseik 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két kamara közötti </w:t>
      </w:r>
      <w:r w:rsidDel="00000000" w:rsidR="00000000" w:rsidRPr="00000000">
        <w:rPr>
          <w:rFonts w:ascii="Arial" w:cs="Arial" w:eastAsia="Arial" w:hAnsi="Arial"/>
          <w:b w:val="1"/>
          <w:bCs w:val="1"/>
          <w:rtl w:val="0"/>
        </w:rPr>
        <w:t xml:space="preserve">konfliktuskezelés mechanizmusa</w:t>
      </w:r>
      <w:r w:rsidDel="00000000" w:rsidR="00000000" w:rsidRPr="00000000">
        <w:rPr>
          <w:rFonts w:ascii="Arial" w:cs="Arial" w:eastAsia="Arial" w:hAnsi="Arial"/>
          <w:rtl w:val="0"/>
        </w:rPr>
        <w:t xml:space="preserve"> garantálja az autokrácia érvényesülését. Ha a Kongresszus és a Szenátus által alkotott törvények ellentétesek egymással, a vitát kötelezően a Parlament együttes, plenáris ülésén kell rendezni.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Mivel az alkotmány szerint a kiemelt törvényeket a plenáris ülés egyszerű többséggel (azaz 200 szavazatból 101-gyel) hozhatja meg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és a Szenátus 100 tagja a Diktátorhoz maradéktalanul lojális, az autokratikus akarat érvényesítéséhez elegendő csupán egyetlen kongresszusi képviselőt "meggyőzni", vagy biztosítani egyetlen tartózkodást az ellenzéki sorokból. Tovább erősíti ezt a kontrollt, hogy a plenáris ülés összehívásának kizárólagos joga magát a Diktátort illeti meg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így a törvényhozási viták időzítése is teljességgel központilag vezérelt.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Parlamenti Kamara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Taglétszám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Mandátum forrása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Fő Hatáskörök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Közjogi funkció a rendszerben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Kongresszus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100 fő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Szabad lakossági választás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Általános költségvetés, normál jogalkotás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népszuverenitás és a polgári reprezentáció biztosítása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Szenátus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100 fő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Diktátori kinevezés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Kiemelt beruházások, párhuzamos jogalkotás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Az elit akaratának átvitele, technokrata szakpolitika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Plenáris Ülés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200 fő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Egyesített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Egyszerű többséggel (101 voks) dönt vitákban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Szenátus (és a Diktátor) felülkerekedésének technikai garanciája</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2.2. A Végrehajtó Hatalom Koncentrációja: A Diktátor Szerepe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Waikiki alkotmányának központi hatalmi eleme a Diktátor intézménye. A Diktátort formálisan a Parlament nevezi ki, méghozzá korlátlan időre, ami de facto élethosszig tartó uralkodást jelent.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végrehajtó hatalmat papíron a Kormány (amely a közigazgatás legfőbb szerve) gyakorolja, és formálisan felelős a Kongresszusnak.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valóságban azonban ez a parlamentáris felelősségrendszer kiüresedik a Diktátor kiterjedt kinevezési és szabályozási monopóliumai miatt.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Diktátor személyesen nevezi ki nemcsak a Szenátus tagjait, hanem a Nemzeti Bank elnökét, a diktatórikus kabinet tagjait, a fegyveres erők vezérkarát, valamint a három óriási tartományt (Waikiki, Amazónia, Brazília) irányító regionális vezetőket, a Helytartókat (Statutory Governors) is.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Kormányzati architektúrája tehát egy rendkívül centralizált, hierarchikus hálózat. Ezenfelül a Diktátor rendelkezik a rendeletalkotási jogkörrel (decree power), ami lehetővé teszi számára, hogy vészhelyzetben vagy akadályoztatás esetén kikerülje a Parlamentet, továbbá teljes körű vétójoggal bír minden olyan kérdésben, amely a nemzeti alkotmányt érinti.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Bár a fegyveres erők felállításához és a hadüzenethez a Parlament kétharmados többsége (134 szavazat) szükséges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Szenátus birtoklásával a Diktátor beleegyezése nélkül ez matematikailag kivitelezhetetlen, ami abszolút civil kontrollt jelent a hadsereg felett az autokrata kezében.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közigazgatási hierarchiában fontos szerepet kapnak még más magas rangú tisztviselők is, akiket az államigazgatás technokrata irányításával bíznak meg. Ilyen például Aaron Eckhart, aki az "Elnök" (President) címet viseli, Smith Edward "Kormányzó" (Governor), valamint a "Konzulok" (Consuls), mint Jessica Walker és Selena Gomez.</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Ezek a szereplők – legyenek bár szakértők vagy a dinasztia tagjai – biztosítják a hatalmas gépezet napi szintű működését, miközben az abszolút irányítás Raimondo Chease diktátornál marad.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2.3. Igazságszolgáltatás, Jogok és az Adómentes Jóléti Állam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Az alkotmány harmadik ága, a bírói hatalom (a Legfelsőbb Bíróság és az alsóbb fokú bíróságok hálózata, valamint az ügyészség) az igazságszolgáltatásért felelős.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szöveg garantálja a független igazságszolgáltatáshoz való jogot, és kiemeli a büntetőeljárások során a pártatlan esküdtszékhez való jogot.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diktatórikus környezetben ez valószínűleg egy dualista rendszert eredményez: a klasszikus köztörvényes, gazdasági és polgári vitákban a bíróságok rendkívül magas színvonalon, az angolszász és nemzetközi jog elvei szerint függetlenül működhetnek (ami elengedhetetlen a nemzetközi befektetők bizalmának fenntartásához), míg az állam biztonságát vagy az elit érdekeit érintő kérdésekben a politikai nyomás érvényesülhet.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rezsim leginkább figyelemre méltó és társadalomtörténeti szempontból unikumként ható húzása az alapjogok gazdasági kiterjesztése. Az alkotmány garantálja a magántulajdont, a szabad vállalkozást, a szólás- és sajtószabadságot, sőt, előírja az átláthatóságot: a polgároknak joguk van megismerni a jogszabályokat, a kormányzati döntéseket és a költségvetési adatokat.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Mindezek felett azonban a legfontosabb pillér az </w:t>
      </w:r>
      <w:r w:rsidDel="00000000" w:rsidR="00000000" w:rsidRPr="00000000">
        <w:rPr>
          <w:rFonts w:ascii="Arial" w:cs="Arial" w:eastAsia="Arial" w:hAnsi="Arial"/>
          <w:b w:val="1"/>
          <w:bCs w:val="1"/>
          <w:rtl w:val="0"/>
        </w:rPr>
        <w:t xml:space="preserve">adómentesség</w:t>
      </w:r>
      <w:r w:rsidDel="00000000" w:rsidR="00000000" w:rsidRPr="00000000">
        <w:rPr>
          <w:rFonts w:ascii="Arial" w:cs="Arial" w:eastAsia="Arial" w:hAnsi="Arial"/>
          <w:rtl w:val="0"/>
        </w:rPr>
        <w:t xml:space="preserve">. Az alkotmány kimondja, hogy a tisztességes munkával keresett fizetést nem terhelheti semmiféle adó vagy társadalombiztosítási járulék.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 klauzula nem csupán egy gazdasági kedvezmény, hanem a politikai pacifikáció, a "depolitizáció" legfőbb eszköze. A történelemben a modern képviseleti demokráciák a "nincs adózás képviselet nélkül" elvére épültek; a polgárok azért követeltek beleszólást a hatalomba, mert az ő befizetéseikből működött az állam. Waikiki ezt az elvet fordítja a visszájára. Mivel az állam nem az állampolgárok személyi jövedelemadójából tartja fenn magát – hanem a nemzeti monopóliumokból (olaj, földgáz)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az exportból és a globális pénzügyi műveletekből –, a polgároknak megszűnik az a morális és gazdasági alapjuk, hogy beleszólást követeljenek az állam irányításába. Cserébe egy ultragazdag, transzparensen bemutatott, technológiailag fejlett jóléti rendszert kapnak. Ez a modern rentier-állam társadalmi szerződése: abszolút jólét a politikai részvételről (a hatalom tényleges formálásáról) való lemondásért cserébe.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2.4. A Monarchikus Elemek és a Szakrális Királyság Kettőssége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Waikiki alkotmányának és intézményrendszerének leginkább enigmatikus, mélyebb elemzést igénylő aspektusa a monarchikus elemek jelenléte egy önmagát diktatúraként definiáló országban. Bár a hivatalos szövegek és a napi politika kommunikációja a Chease család egyetlen tagját sem nevezi hivatalosan sem "Királynak", sem "Királynőnek"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és az állam fejei a Diktátor és a Kancellár címeket viselik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az Alkotmány egy külön és nagyon részletes fejezetet szentel </w:t>
      </w:r>
      <w:r w:rsidDel="00000000" w:rsidR="00000000" w:rsidRPr="00000000">
        <w:rPr>
          <w:rFonts w:ascii="Arial" w:cs="Arial" w:eastAsia="Arial" w:hAnsi="Arial"/>
          <w:b w:val="1"/>
          <w:bCs w:val="1"/>
          <w:rtl w:val="0"/>
        </w:rPr>
        <w:t xml:space="preserve">"A Király szerepének"</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Ezen szakasz alapján a Király alakja a waikiki berendezkedésben egy tisztán szakrális, metapolitikai figura, aki a nemzet történelmi és transzcendens egységét testesíti meg.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monarchikus jogállás legfontosabb elemei a következők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Sérthetetlenség:</w:t>
      </w:r>
      <w:r w:rsidDel="00000000" w:rsidR="00000000" w:rsidRPr="00000000">
        <w:rPr>
          <w:rFonts w:ascii="Arial" w:cs="Arial" w:eastAsia="Arial" w:hAnsi="Arial"/>
          <w:rtl w:val="0"/>
        </w:rPr>
        <w:t xml:space="preserve"> Személye szent és sérthetetlen. A királyi család tagjai jogilag nem minősülnek közszereplőnek, így mentesülnek mindenfajta politikai felelősségre vonás alól.</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Kegyjog:</w:t>
      </w:r>
      <w:r w:rsidDel="00000000" w:rsidR="00000000" w:rsidRPr="00000000">
        <w:rPr>
          <w:rFonts w:ascii="Arial" w:cs="Arial" w:eastAsia="Arial" w:hAnsi="Arial"/>
          <w:rtl w:val="0"/>
        </w:rPr>
        <w:t xml:space="preserve"> Bár formális végrehajtó vagy napi politikai hatalma nincs, a Király fenntartja magának a kegyelmezési jogot (amely az igazságszolgáltatás végső felülírását jelenti).</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Öröklés:</w:t>
      </w:r>
      <w:r w:rsidDel="00000000" w:rsidR="00000000" w:rsidRPr="00000000">
        <w:rPr>
          <w:rFonts w:ascii="Arial" w:cs="Arial" w:eastAsia="Arial" w:hAnsi="Arial"/>
          <w:rtl w:val="0"/>
        </w:rPr>
        <w:t xml:space="preserve"> A cím szigorú szabályok szerint öröklődik. Elsősorban fiú ágon száll tovább a koronahercegre; csak fiúági leszármazó teljes hiányában van lehetőség arra, hogy a jog a legidősebb leányra szálljon.</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Szimbolika:</w:t>
      </w:r>
      <w:r w:rsidDel="00000000" w:rsidR="00000000" w:rsidRPr="00000000">
        <w:rPr>
          <w:rFonts w:ascii="Arial" w:cs="Arial" w:eastAsia="Arial" w:hAnsi="Arial"/>
          <w:rtl w:val="0"/>
        </w:rPr>
        <w:t xml:space="preserve"> Az állam hivatalos elismerése mellett a királyi család saját színekkel rendelkezik: az arany, a fehér, a türkiz és a kék reprezentálják őket.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 a célja ennek a látszólagos közjogi hasadásnak? A politikai vezetés (Diktátor, Kancellár) intézi a napi ügyeket, meghozza a kemény és esetlegesen népszerűtlen döntéseket, és gyakorolja a represszív hatalmat. Ha gazdasági visszaesés történik vagy hibás döntés születik, azért a végrehajtó szervek a felelősek. A Király és a királyi család intézménye ugyanakkor egy érinthetetlen, felelősségre vonhatatlan ideált biztosít, amelyhez a nép lojális maradhat a mindenkori politikai rezsim teljesítményétől függetlenül.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Bár a Chease család papíron nem használja a királyi címeket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társadalmi gyakorlatban, de facto ők töltik be ezt a szerepet. Ezt bizonyítja, hogy Chease Young legidősebb lányát, Angelina Chease-t a nemzetközi közéletben és humanitárius missziói során a média és a közvélemény "hercegnőként" (princess) emlegeti.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rezsim tehát megalkotta a tökéletes legitimizációs pajzsot: szekuláris diktatúra a végrehajtásban, érinthetetlen szakrális monarchia az identitásban.</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A Chease-Dinasztia és a Vezető Elit Formális Hatalma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korporatív állam modellt alkalmazva a Waikikiben megnyilvánuló formális hatalom nem oszlik meg versengő, független politikai pártok vagy ideológiai tömbök között. Ehelyett a hatalomgyakorlás a Chease család belső ügye, akik a nemzetközi vállalatok igazgatótanácsaihoz hasonlóan osztották fel maguk között az állami, pénzügyi, infrastrukturális és diplomáciai portfóliókat. A családtagok túlnyomó többsége a 100 fős, teljhatalommal bíró Szenátus tagjaként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közvetlen, törvényalkotó befolyást gyakorol az állam működésére.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Chease Young és Jessica Walker: Az Alapító Generáció és a Globális Irányítók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modern Waikiki politikai és gazdasági architekturális alapjait a szülői generáció rakta le. </w:t>
      </w:r>
      <w:r w:rsidDel="00000000" w:rsidR="00000000" w:rsidRPr="00000000">
        <w:rPr>
          <w:rFonts w:ascii="Arial" w:cs="Arial" w:eastAsia="Arial" w:hAnsi="Arial"/>
          <w:b w:val="1"/>
          <w:bCs w:val="1"/>
          <w:rtl w:val="0"/>
        </w:rPr>
        <w:t xml:space="preserve">Chease Young</w:t>
      </w:r>
      <w:r w:rsidDel="00000000" w:rsidR="00000000" w:rsidRPr="00000000">
        <w:rPr>
          <w:rFonts w:ascii="Arial" w:cs="Arial" w:eastAsia="Arial" w:hAnsi="Arial"/>
          <w:rtl w:val="0"/>
        </w:rPr>
        <w:t xml:space="preserve">, az alapító, miután két évtizeden át teljhatalmú diktátorként kormányzott, 2017-ben stratégiai visszavonulást hajtott végre a belső államigazgatás mindennapi feladataitól.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Kancellárként (Chancellor) azonban megőrizte vétójogát a legfőbb kérdésekben, felügyeli az ország makro-költségvetésének tervezését, és személyesen képviseli a nemzetet a legfelsőbb szintű nemzetközi tárgyalásokon.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Legfőbb eredménye és globális hatalmának csúcspontja, hogy megválasztották a Világkormány (World Government) első elnökévé.</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Ezen a ponton Waikiki geopolitikai szerepe radikálisan átértékelődik: egy nemzetállami entitás vezetője válik a bolygó föderatív vagy konföderatív csúcsintézményének vezetőjévé, ami gyakorlatilag globális hegemóniát biztosít a családnak.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Felesége, </w:t>
      </w:r>
      <w:r w:rsidDel="00000000" w:rsidR="00000000" w:rsidRPr="00000000">
        <w:rPr>
          <w:rFonts w:ascii="Arial" w:cs="Arial" w:eastAsia="Arial" w:hAnsi="Arial"/>
          <w:b w:val="1"/>
          <w:bCs w:val="1"/>
          <w:rtl w:val="0"/>
        </w:rPr>
        <w:t xml:space="preserve">Jessica Walker</w:t>
      </w:r>
      <w:r w:rsidDel="00000000" w:rsidR="00000000" w:rsidRPr="00000000">
        <w:rPr>
          <w:rFonts w:ascii="Arial" w:cs="Arial" w:eastAsia="Arial" w:hAnsi="Arial"/>
          <w:rtl w:val="0"/>
        </w:rPr>
        <w:t xml:space="preserve"> – akinek kiemelkedő pénzügyi háttere (Starlight Hotels CFO) alapozta meg a kezdeti vagyonkezelést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 a Waikiki közigazgatásban hivatalosan Vezető Tanácsadóként (Senior Advisor) és Konzulként dolgozik.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Ő volt a kulcsfigurája az ország szociális és jóléti fejlesztéseinek, intellektuális partnerként segítve Chease-t a globális geopolitikai tervek kidolgozásában.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napi operatív kormányzásban a szülők olyan lojális, magas rangú szakemberekre támaszkodtak, mint Aaron Shore és Emily Whiteborough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akik a kabinet tagjaiként biztosították a bürokrácia szakszerű működését.</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 Raimondo Chease: Az Abszolút Végrehajtó</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2017-es generációváltás nyomán </w:t>
      </w:r>
      <w:r w:rsidDel="00000000" w:rsidR="00000000" w:rsidRPr="00000000">
        <w:rPr>
          <w:rFonts w:ascii="Arial" w:cs="Arial" w:eastAsia="Arial" w:hAnsi="Arial"/>
          <w:b w:val="1"/>
          <w:bCs w:val="1"/>
          <w:rtl w:val="0"/>
        </w:rPr>
        <w:t xml:space="preserve">Raimondo Chease</w:t>
      </w:r>
      <w:r w:rsidDel="00000000" w:rsidR="00000000" w:rsidRPr="00000000">
        <w:rPr>
          <w:rFonts w:ascii="Arial" w:cs="Arial" w:eastAsia="Arial" w:hAnsi="Arial"/>
          <w:rtl w:val="0"/>
        </w:rPr>
        <w:t xml:space="preserve"> lett Waikiki Diktátora.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Politikai és gazdasági alapképzettségét a helyi elitképzőben, a Waikiki Economics University-n szerezte, majd 2015-től szenátorként építette be magát az állami gépezetbe.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2017-től ő birtokolja az abszolút végrehajtó hatalmat, amelyet a Parlament egy precedens nélküli, korlátlan időre szóló mandátummal szentesített.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Raimondo pozíciója a diktatórikus kinevezési jogkörök révén válik megkérdőjelezhetetlenné. Közvetlenül ő nevezi ki a Nemzeti Bank elnökét, a katonai vezérkari főnököt, a tartományi Helytartókat, a kormányzat (kabinet) tagjait, valamint a teljes törvényhozó Szenátust.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Ezzel a formális felhatalmazással Raimondo de facto egyedül alkotja meg a nemzetközi jog alanyaként fellépő állam akaratát. Hatalmának globális vetületét bizonyítja, hogy apjához hasonlóan ő is aktív szereplője a szupranacionális hálózatoknak: a Világkormány megalakulásakor azonnal beválasztották az elit szintű Trilaterális Bizottságba (Trilateral Commission).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 Angelina Chease és Taylor Lautner: A Gazdasági és Külügyi Helytartók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dinasztia legidősebb lánya, az 1993-as születésű </w:t>
      </w:r>
      <w:r w:rsidDel="00000000" w:rsidR="00000000" w:rsidRPr="00000000">
        <w:rPr>
          <w:rFonts w:ascii="Arial" w:cs="Arial" w:eastAsia="Arial" w:hAnsi="Arial"/>
          <w:b w:val="1"/>
          <w:bCs w:val="1"/>
          <w:rtl w:val="0"/>
        </w:rPr>
        <w:t xml:space="preserve">Angelina Chease</w:t>
      </w:r>
      <w:r w:rsidDel="00000000" w:rsidR="00000000" w:rsidRPr="00000000">
        <w:rPr>
          <w:rFonts w:ascii="Arial" w:cs="Arial" w:eastAsia="Arial" w:hAnsi="Arial"/>
          <w:rtl w:val="0"/>
        </w:rPr>
        <w:t xml:space="preserve"> a család legfelkészültebb makrogazdasági szakértője és külpolitikai képviselője, a formális és informális "hercegnő".</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Waikiki Economics University-n szerzett kiváló minősítésű alap- és mesterdiplomát (2011, 2013), majd 2015-től kezdve egy rendkívül befolyásos szenátori posztot foglal el.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Szakmai fókuszának központjában a Modern Monetáris Elmélet (MMT), a fenntartható vállalatirányítás és az állami-magán partnerségek (PPP) állnak.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Az MMT alkalmazása kulcsfontosságú adalék Waikiki gazdasági gépezetének megértéséhez. Egy olyan rendszerben, ahol az alkotmány szigorúan megtiltja a munkabéreket terhelő adók beszedését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egy hagyományos fiskális politika gyors államcsődhöz vezetne. A Modern Monetáris Elmélet azonban azt posztulálja, hogy egy monetárisan szuverén állam, amely a saját valutáját bocsátja ki (és nem köti azt fixen külföldi devizához vagy aranyhoz), soha nem kényszerülhet fizetésképtelenségre, és a kiadásainak fedezete nem az adóztatás, hanem maga a pénzteremtés. Angelina 2024-től a Waikiki Nemzeti Bank Monetáris Tanácsának tagjaként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ezt az egyedi stratégiát felügyeli: az inflációt nem lakossági adóztatással, hanem a gigantikus nyersanyagipari exportból származó bevételek sterilizálásával, valamint az óriásvállalatok feletti állami szívóhatással kontrollálják.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Angelina hatalma a külügyekben is tetten érhető. Ő vezeti a Waikikit képviselő diplomáciai delegációkat: személyesen utazott Venezuelába egy humanitárius misszió felügyeletére, ahol miniszterekkel tárgyalva bővítette az ország latin-amerikai befolyását (amely különösen fontos az amazóniai és brazíliai tartományok integrálása tükrében), és részt vett az EU ifjúsági gazdaságpolitikai kerekasztalán Barcelonában.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Partnere, </w:t>
      </w:r>
      <w:r w:rsidDel="00000000" w:rsidR="00000000" w:rsidRPr="00000000">
        <w:rPr>
          <w:rFonts w:ascii="Arial" w:cs="Arial" w:eastAsia="Arial" w:hAnsi="Arial"/>
          <w:b w:val="1"/>
          <w:bCs w:val="1"/>
          <w:rtl w:val="0"/>
        </w:rPr>
        <w:t xml:space="preserve">Taylor Lautner</w:t>
      </w:r>
      <w:r w:rsidDel="00000000" w:rsidR="00000000" w:rsidRPr="00000000">
        <w:rPr>
          <w:rFonts w:ascii="Arial" w:cs="Arial" w:eastAsia="Arial" w:hAnsi="Arial"/>
          <w:rtl w:val="0"/>
        </w:rPr>
        <w:t xml:space="preserve"> – aki hollywoodi színészből vált Waikiki állampolgárává és politikusává – 2015-től szintén a Szenátus tagja.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Kettejük kapcsolata még a Global Futures Club egyetemi éveire nyúlik vissza (2011–2012).</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Lautner formális hatalmát elsősorban a 2024-től betöltött pozíciója adja az Infrastruktúra-fejlesztési Tanácsban, ahol hatalmas volumenű, nemzetközi szintű gigaprojekteket irányít és koordinál.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3.4. Jennifer Chease és Tyler Posey: A Technokrata Belső Fejlesztők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Míg Angelina és Taylor a globális makrogazdaságra és az államközi diplomáciára fókuszálnak, addig Raimondo húga, </w:t>
      </w:r>
      <w:r w:rsidDel="00000000" w:rsidR="00000000" w:rsidRPr="00000000">
        <w:rPr>
          <w:rFonts w:ascii="Arial" w:cs="Arial" w:eastAsia="Arial" w:hAnsi="Arial"/>
          <w:b w:val="1"/>
          <w:bCs w:val="1"/>
          <w:rtl w:val="0"/>
        </w:rPr>
        <w:t xml:space="preserve">Jennifer Chease</w:t>
      </w:r>
      <w:r w:rsidDel="00000000" w:rsidR="00000000" w:rsidRPr="00000000">
        <w:rPr>
          <w:rFonts w:ascii="Arial" w:cs="Arial" w:eastAsia="Arial" w:hAnsi="Arial"/>
          <w:rtl w:val="0"/>
        </w:rPr>
        <w:t xml:space="preserve">, valamint politikai és életbéli partnere, </w:t>
      </w:r>
      <w:r w:rsidDel="00000000" w:rsidR="00000000" w:rsidRPr="00000000">
        <w:rPr>
          <w:rFonts w:ascii="Arial" w:cs="Arial" w:eastAsia="Arial" w:hAnsi="Arial"/>
          <w:b w:val="1"/>
          <w:bCs w:val="1"/>
          <w:rtl w:val="0"/>
        </w:rPr>
        <w:t xml:space="preserve">Tyler Posey</w:t>
      </w:r>
      <w:r w:rsidDel="00000000" w:rsidR="00000000" w:rsidRPr="00000000">
        <w:rPr>
          <w:rFonts w:ascii="Arial" w:cs="Arial" w:eastAsia="Arial" w:hAnsi="Arial"/>
          <w:rtl w:val="0"/>
        </w:rPr>
        <w:t xml:space="preserve">, Waikiki belső társadalmi stabilitásáért, a digitális infrastruktúráért és az e-közigazgatásért felelős szenátorok.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Az ő feladatuk a diktatúra mindennapi arcának, az ultratranszparens és maximálisan szolgáltató jóléti államnak a fenntartása.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Jennifer – aki képviselőként és szenátorként is szolgált – az államháztartás és közigazgatás doktora.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Kutatási területe a jóléti állam hatékonysága és a célzott támogatások multiplikátorhatása.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duó politikai szövetsége az e-kormányzati szolgáltatások kiterjesztése során jött létre: Jennifer felel a költségvetési és szabályozási keretekért, míg a technológiai szektorból érkező Tyler Posey a rendszer pragmatikus, adatvezérelt, mérnöki megvalósíthatóságát garantálja.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Munkásságuk gerincét négy nagyszabású állami program adja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Digitális Alapjogok és Szolgáltatások Chartája:</w:t>
      </w:r>
      <w:r w:rsidDel="00000000" w:rsidR="00000000" w:rsidRPr="00000000">
        <w:rPr>
          <w:rFonts w:ascii="Arial" w:cs="Arial" w:eastAsia="Arial" w:hAnsi="Arial"/>
          <w:rtl w:val="0"/>
        </w:rPr>
        <w:t xml:space="preserve"> Az állami ügyintézés egységesítésére. Ide tartozik a bevezetett nemzeti e-azonosítási és aláírási keretrendszer.</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Egészségügyi Innovációs Alap:</w:t>
      </w:r>
      <w:r w:rsidDel="00000000" w:rsidR="00000000" w:rsidRPr="00000000">
        <w:rPr>
          <w:rFonts w:ascii="Arial" w:cs="Arial" w:eastAsia="Arial" w:hAnsi="Arial"/>
          <w:rtl w:val="0"/>
        </w:rPr>
        <w:t xml:space="preserve"> Az állami prevenció, a telemedicina és a legmodernebb digitális ellátás finanszírozására.</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Oktatás 2030:</w:t>
      </w:r>
      <w:r w:rsidDel="00000000" w:rsidR="00000000" w:rsidRPr="00000000">
        <w:rPr>
          <w:rFonts w:ascii="Arial" w:cs="Arial" w:eastAsia="Arial" w:hAnsi="Arial"/>
          <w:rtl w:val="0"/>
        </w:rPr>
        <w:t xml:space="preserve"> A digitális tananyagok és tanárképzés keretrendszere, esélyegyenlőségi fókusszal.</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Zöld Infrastruktúra Program:</w:t>
      </w:r>
      <w:r w:rsidDel="00000000" w:rsidR="00000000" w:rsidRPr="00000000">
        <w:rPr>
          <w:rFonts w:ascii="Arial" w:cs="Arial" w:eastAsia="Arial" w:hAnsi="Arial"/>
          <w:rtl w:val="0"/>
        </w:rPr>
        <w:t xml:space="preserve"> Okoshálózatok (smart grids), energiatárolás és a közlekedés teljes elektrifikációja.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párnak kiemelkedő szerepe van a makrogazdasági folyamatok technológiai szabályozásában is. A 2009-es banktörvény támogatásával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egy prudens, a globális válságoknak ellenálló bankrendszert hoztak létre, amely együtt jár a készpénzmentes gazdaság szinte teljes elmélyítésével. Ez a készpénzmentesség (cashless economy) – amelyet Jennifer nemzetközi fórumokon büszkén prezentál best practice-ként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 kettős célt szolgál. Egyrészt radikálisan növeli a tranzakciós hatékonyságot, másrészt, egy diktatúrában a készpénz megszüntetése tökéletes transzparenciát és szükség esetén azonnali pénzügyi kontrollt (számlafagyasztást) biztosít az állam számára a polgárok felett. Eredményeikért az állam a legmagasabb kitüntetésekkel (Közszolgálati Innovációs Díj, Egészséges Waikiki Díj, Oktatási Érdemérem) jutalmazta őket.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3.5. Selena Gomez és a "Soft Power" Intézményesülése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uralkodó elit legújabb, nagy profilú tagja </w:t>
      </w:r>
      <w:r w:rsidDel="00000000" w:rsidR="00000000" w:rsidRPr="00000000">
        <w:rPr>
          <w:rFonts w:ascii="Arial" w:cs="Arial" w:eastAsia="Arial" w:hAnsi="Arial"/>
          <w:b w:val="1"/>
          <w:bCs w:val="1"/>
          <w:rtl w:val="0"/>
        </w:rPr>
        <w:t xml:space="preserve">Selena Gomez</w:t>
      </w:r>
      <w:r w:rsidDel="00000000" w:rsidR="00000000" w:rsidRPr="00000000">
        <w:rPr>
          <w:rFonts w:ascii="Arial" w:cs="Arial" w:eastAsia="Arial" w:hAnsi="Arial"/>
          <w:rtl w:val="0"/>
        </w:rPr>
        <w:t xml:space="preserve">, a világhírű amerikai énekesnő, aki 2017 óta alkot egy párt Raimondóval.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Ő nem csupán díszítőelem a hatalmi gépezetben: formális állami és politikai tisztségeket is betölt. A Waikiki Economics University hallgatójaként gazdasági és társadalmi kérdésekkel foglalkozott, jelenleg pedig a Waikiki Szenátus kinevezett tagja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továbbá diplomáciai feladatokat ellátó Konzulként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is jegyzik.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Gomez jelenléte a felsőházban paradigmaváltást jelent: a diktatórikus rendszer a globális populáris kultúrát (soft power) nyíltan beemelte a keményvonalas törvényhozói hatalomba. Egy világsztár bevonása a Szenátusba radikálisan legitimálja és emberibbé teszi a rezsimet a nemzetközi, különösen a fiatalabb közönség szemében.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Családtag / Tisztviselő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Formális Pozíciók (Waikiki)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Nemzetközi Pozíciók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Szakterület és Funkció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Chease Young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Kancellár (Korábban Diktátor)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Világkormány Elnöke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Makro-stratégia, alapítás, globális hegemónia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Jessica Walker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Vezető Tanácsadó, Konzul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Állami-szociális architektúra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Raimondo Chease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Diktátor, Szenátor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Trilaterális Bizottság tagja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Abszolút végrehajtó hatalom, fegyveres erők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Angelina Chease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Szenátor, Monetáris Tanács tagja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Külügyi delegátus (EU, Venezuela)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Makrogazdaság, MMT, nemzetközi diplomácia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Taylor Lautner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Szenátor, Infrastruktúra Tanács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Gigaprojektek, nagyvállalati koordináció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Jennifer Chease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Szenátor (korábban Képviselő)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Szakmai fórumok (e-gov)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E-közigazgatás, költségvetési transzparencia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Tyler Posey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Szenátor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Klímatechnológiai fórumok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KKV digitalizáció, zöld technológia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Selena Gomez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Szenátor, Konzul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InterMedic kísérletek (elit PR)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Soft power, kulturális legitimáció</w:t>
            </w:r>
          </w:p>
        </w:tc>
      </w:tr>
    </w:tbl>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4. Az Informális Hatalom és a Globális Hegemónia Hálózatai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Bármilyen precízen is van megalkotva Waikiki alkotmánya, a Chease-dinasztia hatalma valójában az informális, jogon kívüli hálózatokon, a szinte felfoghatatlan mértékű magánvagyonon és a legmodernebb technológiai platformok monopolizálásán alapul. Ezek az eszközök teszik őket érinthetetlenné mind belföldön, mind a globális színtéren.</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4.1. Hipervagyon és Fizikai Infrastruktúra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Chease család nem csupán irányítja a Waikiki államot, hanem ők maguk az állam hitelezői és a legnagyobb tőkekoncentráció birtokosai. A vagyonosodás alapja az állami monopóliumot élvező Royal Oil Group és a Starlight infrastruktúrája volt.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Erre építve Raimondo Chease 2018-ban, a Forbes felmérése alapján hivatalosan is a világ legbefolyásosabb emberévé és egyben legvagyonosabbjává lépett elő: becsült vagyona meghaladja a 2000 milliárd dollárt (két trillió dollárt).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Ekkora magántőke megszünteti a különbséget a személyes vagyon és az állami költségvetés között; a Diktátor de facto saját zsebből képes finanszírozni nemzeti programokat vagy hadműveleteket.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magánvagyon hatalmi kivetülése a család rezidenciáiban fizikai formát is ölt. Raimondo nova aureliai palotája mintegy 80 milliárd dolláros értéket képvisel.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 monumentális épület az állam alternatív központja: pontos mását tartalmazza a hivatalos parlamenti ülésteremnek.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 tény szimbolizálja és a gyakorlatban is elősegíti, hogy a valódi politikai és diplomáciai döntések (a palotában található számtalan tárgyalóteremben) a magánszférában, a nyilvánosság kizárásával szülessenek meg, majd a formális intézmények már csak rábólintsanak azokra. A palota mélyén egy teljes körűen felszerelt, katonai szintű műveleti és kommunikációs központ üzemel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garantálva a válságálló irányítást. Angelina és Taylor szintén hatalmas magánvagyont csoportosítottak egy AI-vezérelt luxuskomplexumba, a "Palazzo Versace"-ba, amely a mesterséges intelligencia integrálásának globális csúcspéldája.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4.2. Média uralom, PR és Kulturális "Soft Power"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rezsim informális megtartásának második kritikus eszköze a társadalmi narratívák és a valóságérzékelés radikális uralása. Raimondo Chease nem csupán ellenőrzi a meglévő sajtót, hanem a saját médiastábjával proaktívan gyártja azt. Rezidenciáján mintegy 200 fős személyzet dolgozik, amelynek külön dedikált része egy elit fotós és vizuális gárda. Az ő egyetlen feladatuk a Diktátor és párja életének tökéletes, idealizált, "királyi" megörökítése.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média tematizálása gyakran kikerüli a hagyományos sajtótájékoztatókat. Jellemző informális hatalmi aktus, hogy Raimondo egy New York-i elektronikai üzletben tett, látszólag spontán, de tökéletesen megtervezett nyilvános gesztussal mutatta be Selenát a világsajtónak, vagy hogy egy rio de janeiro-i expedíciójával uralta a nemzetközi címlapokat.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Szintén az informális státusz demonstrációja volt, amikor megvásárolta a hírhedt SS Tipton óceánjárót, majd azt egyszerűen átkeresztelte barátnője nevére.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globális kultúrába való beágyazódás legszélsőségesebb példája a hollywoodi filmipar felhasználása. Raimondo – aki diákként is rendezett már akciófilmet – és Selena Gomez 2014-ben hivatalosan szerepet vállaltak a Mátrix filmsorozat negyedik részében.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politikai teljhatalom és a cyberpunk popkultúra ezen fúziója példa nélküli módon építi a Diktátor messianisztikus imázsát. Hasonló, modern "panem et circenses" funkciót töltöttek be az országba vonzott óriásrendezvények, mint a 2012-es nova aurelia-i olimpia, vagy a 2014-es Miss Supranational szépségverseny (ahol a család nőtagjai, Angelina és Selena maguk is dobogós, illetve 4. helyezést értek el).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Az elit kulturális hatalmát tovább erősíti a művészeti hegemónia. A Diktátor felbecsülhetetlen értékű eredeti műkincseket – többek között Monet és Leonardo da Vinci festményeit – birtokol, amelyeket Waikiki állami múzeumaiban állítanak ki.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Ez a lépés nemcsak az ország turisztikai vonzerejét növeli, hanem a klasszikus reneszánsz mecénásokhoz (pl. Mediciek) hasonlóan kulturális aurával vonja be a hatalom nyers diktatórikus természetét.</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4.3. Biopolitika és a Globális Elit Integrációja: Az InterMedic Életelixír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Az informális befolyás harmadik, és egyben leghátborzongatóbb, leginnovatívabb dimenziója a biopolitikai monopólium kiépítése. A Chease Young által alapított és felügyelt, de a teljes család érdekeltégébe tartozó InterMedic vállalat kifejlesztett egy radikális orvosbiológiai készítményt, az úgynevezett "életelixírt" (life-extending elixir).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Az elixír klinikai kísérleteinek és tesztfázisának hozzáférését szigorúan szabályozzák, és kizárólag a globális politikai, technológiai és kulturális elit legszűkebb köre vehetett részt rajta.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Az elixír bemutatóján és a kiválasztott tesztalanyok között olyan személyek szerepeltek Selena Gomez mellett, mint Bill Gates, George Clooney és Oprah Winfrey.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Chease Young tudatos stratégiával nemzetközi politikai vezetőket is kinevezett az InterMedic kulcspozícióiba, ezáltal elmosva a határt a profitorientált vállalat és a nemzetközi diplomácia között.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Ez a technológia soha nem látott mértékű, aszimmetrikus zsarolási és hatalmi potenciált jelent. Ha egy állam (és egy uralkodó dinasztia) képes monopóliumot szerezni az öregedés lassítása vagy visszafordítása felett, azzal gyakorlatilag biológiai függőségbe vonja a bolygó legbefolyásosabb döntéshozóit, tech-milliárdosait és véleményvezéreit. A Waikiki rezsim ezáltal túllép a hagyományos geopolitika keretein: már nemcsak a nyersanyagokat (Royal Oil), a pénzrendszert (Nemzeti Bank) vagy a digitális infrastruktúrát uralja, hanem a globális uralkodó osztály biológiai idejét is. Egyetlen nagyhatalom vezetője vagy globális cégvezér sem fog fellépni a Waikiki diktatúra emberi jogi vagy politikai berendezkedése ellen, ha a saját vagy szerettei meghosszabbított élete az InterMedic – és ezáltal Raimondo Chease – jóindulatától függ. A diplomáciai kapcsolatok is ennek a hálózatnak a mentén szerveződnek, amint azt az indiai miniszterelnök személyes, exkluzív meghívása is bizonyítja Raimondo felé Új-Delhibe.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Összegzés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Waikiki államának részletes elemzése alapján egyértelművé válik, hogy a Chease-dinasztia a történelem egyik legfejlettebb és legstabilabb autokratikus rendszerezetét hozta létre. A "demokratikus diktatúra"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21. századi államelmélet sikeres mutációja, amely maradéktalanul kiküszöbölte a klasszikus elnyomó rendszerek (például a megelőző kubai kommunista rezsim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gazdasági inkompetenciáját és társadalmi ellenállását.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formális hatalommegosztás aszimmetriája (ahol a 100 fős kinevezett Szenátus és a többségi elv garantálja a teljhatalmat a Parlamentben) stabil közjogi alapot biztosít. A családtagok precízen kidolgozott portfóliói – a globális makrogazdaság (Angelina), a digitális technokrácia és egészségügy (Jennifer és Tyler), a nemzetközi popkulturális szinergia (Selena) és a makro-diplomácia (Young) – körbeveszik és legitimálják Raimondo Chease abszolút végrehajtó és kinevezési monopóliumát.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Az állam belső társadalmi békéjét az adómentesség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és a gigantikus jóléti juttatások vásárolják meg, ami depolitizálja a lakosságot. A külső, globális stabilitást és a rezsim sérthetetlenségét pedig a felfoghatatlan mértékű magántőke, a Világkormányi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és Trilaterális Bizottsági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tagság, de legfőképpen a globális elit biológiai függőségét megteremtő InterMedic életelixír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garantálja. A szakrális, érinthetetlen "Király" alkotmányos koncepciójával kiegészülve Waikiki túllépett a nemzetállami létezésen, és egy magántulajdonban lévő, biopolitikailag bebiztosított globális hegemónná vált.</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Idézett munkák</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Chease-and-Jessica.md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