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Date: October 28th.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Attendees</w:t>
      </w:r>
      <w:r w:rsidDel="00000000" w:rsidR="00000000" w:rsidRPr="00000000">
        <w:rPr>
          <w:rtl w:val="0"/>
        </w:rPr>
        <w:t xml:space="preserve">: Emmanuel S., Shichang W., Wail M., Yesenia R.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 By: </w:t>
      </w:r>
      <w:r w:rsidDel="00000000" w:rsidR="00000000" w:rsidRPr="00000000">
        <w:rPr>
          <w:rtl w:val="0"/>
        </w:rPr>
        <w:t xml:space="preserve">Yesenia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Wail will finish up the client and server classes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Yesenia will finish up the presentation and upload the meeting minutes to GIT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Shichang will help Yesenia create the class for the GUI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Emmanuel will keep working on gantt chart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last task will be on Jira, team mates are responsible for checking what they need to finish and see if there are any other tasks they can help with.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 the last of the changes needed to make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Everyone will review the document and bring up changes to make.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Future Meetings: </w:t>
      </w:r>
      <w:r w:rsidDel="00000000" w:rsidR="00000000" w:rsidRPr="00000000">
        <w:rPr>
          <w:rtl w:val="0"/>
        </w:rPr>
        <w:t xml:space="preserve">The next meeting will be tomorrow Wednesday at 3 to go over the final presentation slides.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