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7A0A2A">
        <w:trPr>
          <w:trHeight w:val="340"/>
          <w:jc w:val="center"/>
        </w:trPr>
        <w:tc>
          <w:tcPr>
            <w:tcW w:w="1461"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 diagram</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3C0B8FE9" w:rsidR="007A0A2A" w:rsidRDefault="00B21D82" w:rsidP="00B21D82">
            <w:pPr>
              <w:spacing w:before="40" w:after="40"/>
              <w:ind w:left="-120"/>
              <w:jc w:val="center"/>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27617038" w:rsidR="007A0A2A" w:rsidRDefault="00B21D82" w:rsidP="00460242">
            <w:pPr>
              <w:spacing w:before="40" w:after="40"/>
              <w:ind w:left="-120"/>
              <w:jc w:val="center"/>
            </w:pPr>
            <w:r>
              <w:t>2.5</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327B646B" w:rsidR="007A0A2A" w:rsidRDefault="00B21D82" w:rsidP="00B21D82">
            <w:r>
              <w:rPr>
                <w:rFonts w:ascii="Noto Sans" w:hAnsi="Noto Sans" w:cs="Noto Sans"/>
              </w:rPr>
              <w:t>describing actor and description for the use cases part</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45EF0D55" w:rsidR="007A0A2A" w:rsidRDefault="00B21D82" w:rsidP="00460242">
            <w:pPr>
              <w:spacing w:before="40" w:after="40"/>
              <w:ind w:left="-120"/>
            </w:pPr>
            <w:r>
              <w:rPr>
                <w:rFonts w:hint="eastAsia"/>
              </w:rPr>
              <w:t>Shichang</w:t>
            </w:r>
            <w:r>
              <w:t xml:space="preserve"> </w:t>
            </w:r>
            <w:r>
              <w:rPr>
                <w:rFonts w:hint="eastAsia"/>
              </w:rPr>
              <w:t>Wang</w:t>
            </w:r>
          </w:p>
        </w:tc>
      </w:tr>
      <w:tr w:rsidR="007A0A2A" w14:paraId="6A113C05" w14:textId="77777777" w:rsidTr="007A0A2A">
        <w:trPr>
          <w:trHeight w:val="53"/>
          <w:jc w:val="center"/>
        </w:trPr>
        <w:tc>
          <w:tcPr>
            <w:tcW w:w="1461"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306DF2E4" w:rsidR="007A0A2A" w:rsidRDefault="00303188" w:rsidP="00460242">
            <w:pPr>
              <w:spacing w:before="40" w:after="40"/>
              <w:ind w:left="-120"/>
              <w:rPr>
                <w:u w:val="single"/>
              </w:rPr>
            </w:pPr>
            <w:r>
              <w:rPr>
                <w:u w:val="single"/>
              </w:rPr>
              <w:t>10/29/2025</w:t>
            </w:r>
          </w:p>
        </w:tc>
        <w:tc>
          <w:tcPr>
            <w:tcW w:w="87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3B4E10BE" w:rsidR="007A0A2A" w:rsidRDefault="00303188" w:rsidP="00460242">
            <w:pPr>
              <w:spacing w:before="40" w:after="40"/>
              <w:ind w:left="-120"/>
              <w:jc w:val="center"/>
            </w:pPr>
            <w:r>
              <w:t>2.6</w:t>
            </w:r>
          </w:p>
        </w:tc>
        <w:tc>
          <w:tcPr>
            <w:tcW w:w="394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1946A47C" w:rsidR="007A0A2A" w:rsidRDefault="00303188" w:rsidP="00460242">
            <w:pPr>
              <w:spacing w:before="40" w:after="40"/>
              <w:ind w:left="-120"/>
              <w:jc w:val="center"/>
            </w:pPr>
            <w:r>
              <w:t xml:space="preserve">Updated </w:t>
            </w:r>
            <w:r w:rsidR="005136F0">
              <w:t xml:space="preserve">Product </w:t>
            </w:r>
            <w:r>
              <w:t>System</w:t>
            </w:r>
            <w:r w:rsidR="005136F0">
              <w:t xml:space="preserve"> Architecture</w:t>
            </w:r>
          </w:p>
        </w:tc>
        <w:tc>
          <w:tcPr>
            <w:tcW w:w="2501"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0C606BB8" w14:textId="274E8956" w:rsidR="007A0A2A" w:rsidRDefault="005136F0" w:rsidP="00460242">
            <w:pPr>
              <w:spacing w:before="40" w:after="40"/>
              <w:ind w:left="-120"/>
            </w:pPr>
            <w:r>
              <w:t>Emmaneul</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11F34F78" w14:textId="44397D71" w:rsidR="00AD6945" w:rsidRDefault="00AD6945" w:rsidP="00D2663D">
      <w:pPr>
        <w:pStyle w:val="NormalWeb"/>
        <w:numPr>
          <w:ilvl w:val="2"/>
          <w:numId w:val="6"/>
        </w:numPr>
        <w:tabs>
          <w:tab w:val="num" w:pos="360"/>
        </w:tabs>
        <w:ind w:left="1530" w:hanging="1170"/>
        <w:rPr>
          <w:color w:val="000000"/>
          <w:sz w:val="20"/>
          <w:szCs w:val="20"/>
        </w:rPr>
      </w:pPr>
      <w:r>
        <w:rPr>
          <w:color w:val="000000"/>
          <w:sz w:val="20"/>
          <w:szCs w:val="20"/>
        </w:rPr>
        <w:t xml:space="preserve">The Data Manager </w:t>
      </w:r>
      <w:r w:rsidR="00540E73">
        <w:rPr>
          <w:color w:val="000000"/>
          <w:sz w:val="20"/>
          <w:szCs w:val="20"/>
        </w:rPr>
        <w:t xml:space="preserve">is </w:t>
      </w:r>
      <w:r w:rsidR="00A73480">
        <w:rPr>
          <w:color w:val="000000"/>
          <w:sz w:val="20"/>
          <w:szCs w:val="20"/>
        </w:rPr>
        <w:t>going to store and retrieve all system</w:t>
      </w:r>
      <w:r w:rsidR="002A49E6">
        <w:rPr>
          <w:color w:val="000000"/>
          <w:sz w:val="20"/>
          <w:szCs w:val="20"/>
        </w:rPr>
        <w:t xml:space="preserve"> data</w:t>
      </w:r>
      <w:r w:rsidR="003A0C24">
        <w:rPr>
          <w:color w:val="000000"/>
          <w:sz w:val="20"/>
          <w:szCs w:val="20"/>
        </w:rPr>
        <w:t xml:space="preserve"> (</w:t>
      </w:r>
      <w:r w:rsidR="0010144F">
        <w:rPr>
          <w:color w:val="000000"/>
          <w:sz w:val="20"/>
          <w:szCs w:val="20"/>
        </w:rPr>
        <w:t>user, course, enrollment data)</w:t>
      </w:r>
      <w:r w:rsidR="002A49E6">
        <w:rPr>
          <w:color w:val="000000"/>
          <w:sz w:val="20"/>
          <w:szCs w:val="20"/>
        </w:rPr>
        <w:t xml:space="preserve"> in the local CSV file, thereby </w:t>
      </w:r>
      <w:r w:rsidR="005E6117">
        <w:rPr>
          <w:color w:val="000000"/>
          <w:sz w:val="20"/>
          <w:szCs w:val="20"/>
        </w:rPr>
        <w:t xml:space="preserve">making sure that updates </w:t>
      </w:r>
      <w:r w:rsidR="00F93380">
        <w:rPr>
          <w:color w:val="000000"/>
          <w:sz w:val="20"/>
          <w:szCs w:val="20"/>
        </w:rPr>
        <w:t>are safe and consistent</w:t>
      </w:r>
      <w:r w:rsidR="003A0C24">
        <w:rPr>
          <w:color w:val="000000"/>
          <w:sz w:val="20"/>
          <w:szCs w:val="20"/>
        </w:rPr>
        <w:t>.</w:t>
      </w:r>
    </w:p>
    <w:p w14:paraId="0CA0410A" w14:textId="08988F94" w:rsidR="002C03BF"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 server’s central controller, which is the System Manager, functions as a central point by using a facade pattern to receive client’s requests and delegate them to the right </w:t>
      </w:r>
      <w:r w:rsidR="00984505">
        <w:rPr>
          <w:color w:val="000000"/>
          <w:sz w:val="20"/>
          <w:szCs w:val="20"/>
        </w:rPr>
        <w:t>components</w:t>
      </w:r>
      <w:r>
        <w:rPr>
          <w:color w:val="000000"/>
          <w:sz w:val="20"/>
          <w:szCs w:val="20"/>
        </w:rPr>
        <w:t>.</w:t>
      </w:r>
    </w:p>
    <w:p w14:paraId="076E2501" w14:textId="6DD9E1D6" w:rsidR="002C03BF" w:rsidRPr="007F605B"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There </w:t>
      </w:r>
      <w:r w:rsidR="00984505">
        <w:rPr>
          <w:color w:val="000000"/>
          <w:sz w:val="20"/>
          <w:szCs w:val="20"/>
        </w:rPr>
        <w:t>is</w:t>
      </w:r>
      <w:r>
        <w:rPr>
          <w:color w:val="000000"/>
          <w:sz w:val="20"/>
          <w:szCs w:val="20"/>
        </w:rPr>
        <w:t xml:space="preserve"> security measures built into the system design, which is an authentication process of verifying user logins</w:t>
      </w:r>
      <w:proofErr w:type="gramStart"/>
      <w:r>
        <w:rPr>
          <w:color w:val="000000"/>
          <w:sz w:val="20"/>
          <w:szCs w:val="20"/>
        </w:rPr>
        <w:t>, role</w:t>
      </w:r>
      <w:proofErr w:type="gramEnd"/>
      <w:r>
        <w:rPr>
          <w:color w:val="000000"/>
          <w:sz w:val="20"/>
          <w:szCs w:val="20"/>
        </w:rPr>
        <w:t xml:space="preserve">-based access control which will give users </w:t>
      </w:r>
      <w:r w:rsidR="006E2BC5">
        <w:rPr>
          <w:color w:val="000000"/>
          <w:sz w:val="20"/>
          <w:szCs w:val="20"/>
        </w:rPr>
        <w:t>permission</w:t>
      </w:r>
      <w:r>
        <w:rPr>
          <w:color w:val="000000"/>
          <w:sz w:val="20"/>
          <w:szCs w:val="20"/>
        </w:rPr>
        <w:t xml:space="preserve"> to validate input. This will prevent unauthorized access.</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7F6972F4">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62E440BB" w14:textId="77777777" w:rsidR="00761FCD" w:rsidRDefault="00761FCD" w:rsidP="00761FCD">
      <w:pPr>
        <w:ind w:left="360"/>
      </w:pPr>
      <w:r>
        <w:t>Actor: Student, Administrator</w:t>
      </w:r>
    </w:p>
    <w:p w14:paraId="69943101" w14:textId="77777777" w:rsidR="00761FCD" w:rsidRDefault="00761FCD" w:rsidP="00761FCD">
      <w:pPr>
        <w:ind w:left="360"/>
      </w:pPr>
      <w:r>
        <w:t>Description:</w:t>
      </w:r>
    </w:p>
    <w:p w14:paraId="54EDE68A" w14:textId="0DB90BDC" w:rsidR="00F12F06" w:rsidRDefault="00761FCD" w:rsidP="00761FCD">
      <w:pPr>
        <w:ind w:left="360"/>
      </w:pPr>
      <w:r>
        <w:t>Students and Administrators to log into the system using their username and password. The system verifies the entered credentials from the stored data file (credentials.txt). If the information matches, the user is authenticated and redirected to their respective interface—Student or Administrator. Invalid inputs trigger an error message, prompting the user to try again.</w:t>
      </w: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F08B6EA" w:rsidR="00F12F06" w:rsidRDefault="00F12F06" w:rsidP="00F12F06">
      <w:pPr>
        <w:pStyle w:val="ListParagraph"/>
        <w:numPr>
          <w:ilvl w:val="1"/>
          <w:numId w:val="3"/>
        </w:numPr>
      </w:pPr>
      <w:r>
        <w:t xml:space="preserve">UC02: </w:t>
      </w:r>
      <w:r w:rsidRPr="0011107C">
        <w:t>Course Enrollment</w:t>
      </w:r>
    </w:p>
    <w:p w14:paraId="42756FEE" w14:textId="32F6A924" w:rsidR="00761FCD" w:rsidRPr="00761FCD" w:rsidRDefault="00761FCD" w:rsidP="00761FCD">
      <w:pPr>
        <w:suppressAutoHyphens w:val="0"/>
        <w:ind w:left="360"/>
        <w:rPr>
          <w:sz w:val="24"/>
          <w:szCs w:val="24"/>
        </w:rPr>
      </w:pPr>
      <w:r w:rsidRPr="00761FCD">
        <w:rPr>
          <w:b/>
          <w:bCs/>
          <w:sz w:val="24"/>
          <w:szCs w:val="24"/>
        </w:rPr>
        <w:t>Actor:</w:t>
      </w:r>
      <w:r w:rsidRPr="00761FCD">
        <w:rPr>
          <w:sz w:val="24"/>
          <w:szCs w:val="24"/>
        </w:rPr>
        <w:t xml:space="preserve"> Student, Administrator</w:t>
      </w:r>
      <w:r w:rsidRPr="00761FCD">
        <w:rPr>
          <w:sz w:val="24"/>
          <w:szCs w:val="24"/>
        </w:rPr>
        <w:br/>
      </w:r>
      <w:r w:rsidRPr="00761FCD">
        <w:rPr>
          <w:b/>
          <w:bCs/>
          <w:sz w:val="24"/>
          <w:szCs w:val="24"/>
        </w:rPr>
        <w:t>Description:</w:t>
      </w:r>
      <w:r w:rsidRPr="00761FCD">
        <w:rPr>
          <w:sz w:val="24"/>
          <w:szCs w:val="24"/>
        </w:rPr>
        <w:br/>
        <w:t xml:space="preserve">This use case allows Students to enroll in or drop courses and enables Administrators to manage enrollment records. </w:t>
      </w:r>
    </w:p>
    <w:p w14:paraId="5C5DE721" w14:textId="77777777" w:rsidR="00761FCD" w:rsidRDefault="00761FCD" w:rsidP="00761FCD"/>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10824DC7" w14:textId="77777777" w:rsidR="00F9727F" w:rsidRDefault="00F9727F" w:rsidP="00F9727F">
      <w:pPr>
        <w:ind w:left="360"/>
      </w:pPr>
      <w:r>
        <w:t>Actor: Student, Administrator</w:t>
      </w:r>
    </w:p>
    <w:p w14:paraId="71EE7D91" w14:textId="77777777" w:rsidR="00F9727F" w:rsidRDefault="00F9727F" w:rsidP="00F9727F">
      <w:pPr>
        <w:ind w:left="360"/>
      </w:pPr>
      <w:r>
        <w:t>Description:</w:t>
      </w:r>
    </w:p>
    <w:p w14:paraId="6934A83D" w14:textId="65541F4E" w:rsidR="00F12F06" w:rsidRDefault="00F9727F" w:rsidP="00F9727F">
      <w:pPr>
        <w:ind w:left="360"/>
      </w:pPr>
      <w:r>
        <w:t>This use case allows Students to drop courses they are enrolled in and lets Administrators update or approve course removals. The system validates enrollment records and updates the database accordingly.</w:t>
      </w: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3374BFD8" w:rsidR="00F12F06" w:rsidRDefault="00F12F06" w:rsidP="00F12F06">
      <w:pPr>
        <w:pStyle w:val="ListParagraph"/>
        <w:numPr>
          <w:ilvl w:val="1"/>
          <w:numId w:val="3"/>
        </w:numPr>
      </w:pPr>
      <w:r>
        <w:t xml:space="preserve">UC04: </w:t>
      </w:r>
      <w:r w:rsidRPr="0011107C">
        <w:t xml:space="preserve">Course </w:t>
      </w:r>
      <w:r>
        <w:t>Waitlist</w:t>
      </w:r>
    </w:p>
    <w:p w14:paraId="4A6DC0BE"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allows Students to join a course waitlist when a class is full and enables Administrators to manage waitlisted students. The system records the request, tracks waitlist order, and automatically updates availability when a spot opens. Administrators can also manually adjust or clear the waitlist as needed.</w:t>
      </w:r>
    </w:p>
    <w:p w14:paraId="20F09A43" w14:textId="77777777" w:rsidR="00F9727F" w:rsidRDefault="00F9727F" w:rsidP="00F9727F">
      <w:pPr>
        <w:pStyle w:val="ListParagraph"/>
      </w:pP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70C60423" w:rsidR="00F12F06" w:rsidRDefault="00F12F06" w:rsidP="00F12F06">
      <w:pPr>
        <w:pStyle w:val="ListParagraph"/>
        <w:numPr>
          <w:ilvl w:val="1"/>
          <w:numId w:val="3"/>
        </w:numPr>
      </w:pPr>
      <w:r>
        <w:t xml:space="preserve">UC05: </w:t>
      </w:r>
      <w:r w:rsidRPr="0011107C">
        <w:t>Course Prerequisites Check</w:t>
      </w:r>
    </w:p>
    <w:p w14:paraId="4AADEC3D"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illustrates the interaction between Students and Administrators within the Course Creation and Enrollment System (CCES). Students can enroll in courses, triggering a prerequisite check before registration is confirmed. Administrators can create and edit courses, both of which include the prerequisite validation process to ensure course integrity. The system manages all dependencies automatically and updates course data accordingly.</w:t>
      </w:r>
    </w:p>
    <w:p w14:paraId="7799B1F1" w14:textId="77777777" w:rsidR="00F9727F" w:rsidRDefault="00F9727F" w:rsidP="00F9727F">
      <w:pPr>
        <w:pStyle w:val="ListParagraph"/>
      </w:pP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FD25637" w14:textId="77777777" w:rsidR="00F9727F" w:rsidRDefault="00F12F06" w:rsidP="00F9727F">
      <w:pPr>
        <w:pStyle w:val="ListParagraph"/>
        <w:numPr>
          <w:ilvl w:val="1"/>
          <w:numId w:val="3"/>
        </w:numPr>
      </w:pPr>
      <w:r>
        <w:t>UC06: Access Schedule</w:t>
      </w:r>
    </w:p>
    <w:p w14:paraId="44DB95C1" w14:textId="3045C639" w:rsidR="00F9727F" w:rsidRDefault="00F9727F" w:rsidP="00F9727F">
      <w:pPr>
        <w:ind w:left="360"/>
      </w:pPr>
      <w:r>
        <w:rPr>
          <w:rStyle w:val="Strong"/>
        </w:rPr>
        <w:t>Actor:</w:t>
      </w:r>
      <w:r>
        <w:t xml:space="preserve"> Student</w:t>
      </w:r>
      <w:r>
        <w:br/>
      </w:r>
      <w:r>
        <w:rPr>
          <w:rStyle w:val="Strong"/>
        </w:rPr>
        <w:t>Description:</w:t>
      </w:r>
      <w:r>
        <w:br/>
        <w:t>This use case allows Students to view their current class schedule, including enrolled courses, meeting times, and instructors. The system retrieves schedule information from stored enrollment data and displays it in an organized format for the student’s reference.</w:t>
      </w:r>
    </w:p>
    <w:p w14:paraId="0B66311E" w14:textId="77777777" w:rsidR="00F9727F" w:rsidRDefault="00F9727F" w:rsidP="00F9727F">
      <w:pPr>
        <w:ind w:left="360"/>
      </w:pP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32A7A347" w14:textId="77777777" w:rsidR="00B21D82" w:rsidRDefault="00F12F06" w:rsidP="00B21D82">
      <w:pPr>
        <w:pStyle w:val="ListParagraph"/>
        <w:numPr>
          <w:ilvl w:val="1"/>
          <w:numId w:val="3"/>
        </w:numPr>
      </w:pPr>
      <w:r>
        <w:t>UC07: Enrollment Reporting</w:t>
      </w:r>
    </w:p>
    <w:p w14:paraId="44EE3A01" w14:textId="6858D31B" w:rsidR="00B21D82" w:rsidRDefault="00B21D82" w:rsidP="00B21D82">
      <w:pPr>
        <w:ind w:left="360"/>
      </w:pPr>
      <w:r>
        <w:rPr>
          <w:rStyle w:val="Strong"/>
        </w:rPr>
        <w:t>Actor:</w:t>
      </w:r>
      <w:r>
        <w:t xml:space="preserve"> Administrator</w:t>
      </w:r>
      <w:r>
        <w:br/>
      </w:r>
      <w:r>
        <w:rPr>
          <w:rStyle w:val="Strong"/>
        </w:rPr>
        <w:t>Description:</w:t>
      </w:r>
      <w:r>
        <w:br/>
        <w:t>This use case allows Administrators to generate and view enrollment reports that summarize student registration data. The system compiles course and enrollment information, formats it into a report, and provides options to display or save the results for administrative review.</w:t>
      </w:r>
    </w:p>
    <w:p w14:paraId="705DA052" w14:textId="77777777" w:rsidR="00B21D82" w:rsidRDefault="00B21D82" w:rsidP="00B21D82">
      <w:pPr>
        <w:ind w:left="360"/>
      </w:pP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4D2F531A" w:rsidR="00F12F06" w:rsidRDefault="00F12F06" w:rsidP="00F12F06">
      <w:pPr>
        <w:pStyle w:val="ListParagraph"/>
        <w:numPr>
          <w:ilvl w:val="1"/>
          <w:numId w:val="3"/>
        </w:numPr>
        <w:rPr>
          <w:b/>
          <w:bCs/>
        </w:rPr>
      </w:pPr>
      <w:r w:rsidRPr="00E8448C">
        <w:rPr>
          <w:b/>
          <w:bCs/>
        </w:rPr>
        <w:t>UC08: Manage Hold</w:t>
      </w:r>
    </w:p>
    <w:p w14:paraId="72ACE924" w14:textId="77777777" w:rsidR="00B21D82" w:rsidRDefault="00B21D82" w:rsidP="00B21D82">
      <w:pPr>
        <w:pStyle w:val="NormalWeb"/>
        <w:ind w:left="360"/>
      </w:pPr>
      <w:r>
        <w:rPr>
          <w:rStyle w:val="Strong"/>
        </w:rPr>
        <w:t>Actor:</w:t>
      </w:r>
      <w:r>
        <w:t xml:space="preserve"> Administrator</w:t>
      </w:r>
      <w:r>
        <w:br/>
      </w:r>
      <w:r>
        <w:rPr>
          <w:rStyle w:val="Strong"/>
        </w:rPr>
        <w:t>Description:</w:t>
      </w:r>
      <w:r>
        <w:br/>
        <w:t>This use case allows Administrators to view, add, or remove student holds that restrict course registration or other system access. The system updates the student’s record accordingly and ensures that hold information is reflected in enrollment and reporting modules.</w:t>
      </w:r>
    </w:p>
    <w:p w14:paraId="2B93EFE0" w14:textId="77777777" w:rsidR="00B21D82" w:rsidRPr="00B21D82" w:rsidRDefault="00B21D82" w:rsidP="00B21D82">
      <w:pPr>
        <w:ind w:left="360"/>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64583B4F" w:rsidR="00F12F06" w:rsidRDefault="00B21D82" w:rsidP="00F12F06">
      <w:pPr>
        <w:pStyle w:val="ListParagraph"/>
        <w:numPr>
          <w:ilvl w:val="1"/>
          <w:numId w:val="3"/>
        </w:numPr>
        <w:rPr>
          <w:b/>
          <w:bCs/>
        </w:rPr>
      </w:pPr>
      <w:r w:rsidRPr="00E8448C">
        <w:rPr>
          <w:b/>
          <w:bCs/>
        </w:rPr>
        <w:t>UC</w:t>
      </w:r>
      <w:r>
        <w:rPr>
          <w:b/>
          <w:bCs/>
        </w:rPr>
        <w:t>9</w:t>
      </w:r>
      <w:r w:rsidR="00F12F06" w:rsidRPr="00E8448C">
        <w:rPr>
          <w:b/>
          <w:bCs/>
        </w:rPr>
        <w:t>: Update Changes Report</w:t>
      </w:r>
    </w:p>
    <w:p w14:paraId="656C4A78" w14:textId="77777777" w:rsidR="00B21D82" w:rsidRDefault="00B21D82" w:rsidP="00B21D82">
      <w:pPr>
        <w:pStyle w:val="NormalWeb"/>
        <w:ind w:left="360"/>
      </w:pPr>
      <w:r>
        <w:rPr>
          <w:rStyle w:val="Strong"/>
        </w:rPr>
        <w:t>Actor:</w:t>
      </w:r>
      <w:r>
        <w:t xml:space="preserve"> Administrator, System</w:t>
      </w:r>
      <w:r>
        <w:br/>
      </w:r>
      <w:r>
        <w:rPr>
          <w:rStyle w:val="Strong"/>
        </w:rPr>
        <w:t>Description:</w:t>
      </w:r>
      <w:r>
        <w:br/>
        <w:t>This use case allows the Administrator to create, generate, and display updated reports reflecting recent system changes. The System validates the data and stores the final report for future access. The process includes creating a new report, generating updated content, displaying the output for review, and saving it into the report database.</w:t>
      </w:r>
    </w:p>
    <w:p w14:paraId="3BA5C648" w14:textId="77777777" w:rsidR="00B21D82" w:rsidRPr="00E8448C" w:rsidRDefault="00B21D82" w:rsidP="00B21D82">
      <w:pPr>
        <w:pStyle w:val="ListParagraph"/>
        <w:rPr>
          <w:b/>
          <w:bCs/>
        </w:rPr>
      </w:pP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1F8E0958" w14:textId="77777777" w:rsidR="00B21D82" w:rsidRDefault="00E8448C" w:rsidP="00B21D82">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21D82">
        <w:t>Actor: Administrator</w:t>
      </w:r>
    </w:p>
    <w:p w14:paraId="27092BBE" w14:textId="77777777" w:rsidR="00B21D82" w:rsidRDefault="00B21D82" w:rsidP="00B21D82">
      <w:pPr>
        <w:ind w:left="360"/>
      </w:pPr>
      <w:r>
        <w:t>Description:</w:t>
      </w:r>
    </w:p>
    <w:p w14:paraId="341AE652" w14:textId="25DFE966" w:rsidR="00F12F06" w:rsidRDefault="00B21D82" w:rsidP="00B21D82">
      <w:pPr>
        <w:ind w:left="360"/>
      </w:pPr>
      <w:r>
        <w:t>This use case allows the Administrator to create new courses by entering course details such as course ID, title, subject, schedule, and assigned instructor. The system validates the information, checks for duplicate course IDs, and stores the new course in the course database for student access and enrollment.</w:t>
      </w:r>
      <w:r w:rsidR="00F12F06">
        <w:br w:type="page"/>
      </w:r>
    </w:p>
    <w:p w14:paraId="17BAF24B" w14:textId="77777777" w:rsidR="00F12F06" w:rsidRDefault="00F12F06" w:rsidP="00F12F06">
      <w:pPr>
        <w:pStyle w:val="ListParagraph"/>
      </w:pPr>
    </w:p>
    <w:p w14:paraId="5CE0D66C" w14:textId="77777777" w:rsidR="00B21D82" w:rsidRDefault="00F12F06" w:rsidP="00B21D82">
      <w:pPr>
        <w:pStyle w:val="ListParagraph"/>
        <w:numPr>
          <w:ilvl w:val="1"/>
          <w:numId w:val="3"/>
        </w:numPr>
        <w:rPr>
          <w:b/>
          <w:bCs/>
        </w:rPr>
      </w:pPr>
      <w:r w:rsidRPr="00E8448C">
        <w:rPr>
          <w:b/>
          <w:bCs/>
        </w:rPr>
        <w:t>UC11: Edit Courses</w:t>
      </w:r>
    </w:p>
    <w:p w14:paraId="6A3F4A56" w14:textId="08771EAF" w:rsidR="00B21D82" w:rsidRPr="00B21D82" w:rsidRDefault="00B21D82" w:rsidP="00B21D82">
      <w:pPr>
        <w:ind w:left="360"/>
        <w:rPr>
          <w:b/>
          <w:bCs/>
        </w:rPr>
      </w:pPr>
      <w:r>
        <w:rPr>
          <w:rStyle w:val="Strong"/>
        </w:rPr>
        <w:t>Actor:</w:t>
      </w:r>
      <w:r>
        <w:t xml:space="preserve"> Administrator</w:t>
      </w:r>
      <w:r>
        <w:br/>
      </w:r>
      <w:r>
        <w:rPr>
          <w:rStyle w:val="Strong"/>
        </w:rPr>
        <w:t>Description:</w:t>
      </w:r>
      <w:r>
        <w:br/>
        <w:t>This use case allows the Administrator to modify existing course information such as course title, instructor, schedule, or capacity. The system verifies that the course exists, validates all updated details, and saves the modifications to ensure accurate course and enrollment records.</w:t>
      </w:r>
    </w:p>
    <w:p w14:paraId="44E88DD6" w14:textId="77777777" w:rsidR="00B21D82" w:rsidRPr="00E8448C" w:rsidRDefault="00B21D82" w:rsidP="00B21D82">
      <w:pPr>
        <w:pStyle w:val="ListParagraph"/>
        <w:rPr>
          <w:b/>
          <w:bCs/>
        </w:rPr>
      </w:pP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6">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8">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1">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2">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6B0DC" w14:textId="77777777" w:rsidR="00436E69" w:rsidRDefault="00436E69">
      <w:r>
        <w:separator/>
      </w:r>
    </w:p>
  </w:endnote>
  <w:endnote w:type="continuationSeparator" w:id="0">
    <w:p w14:paraId="439CF9E0" w14:textId="77777777" w:rsidR="00436E69" w:rsidRDefault="0043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&#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A1792" w14:textId="77777777" w:rsidR="00436E69" w:rsidRDefault="00436E69">
      <w:r>
        <w:separator/>
      </w:r>
    </w:p>
  </w:footnote>
  <w:footnote w:type="continuationSeparator" w:id="0">
    <w:p w14:paraId="4C51F3A7" w14:textId="77777777" w:rsidR="00436E69" w:rsidRDefault="00436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1469129791">
    <w:abstractNumId w:val="0"/>
  </w:num>
  <w:num w:numId="2" w16cid:durableId="472256028">
    <w:abstractNumId w:val="2"/>
  </w:num>
  <w:num w:numId="3" w16cid:durableId="144519263">
    <w:abstractNumId w:val="4"/>
  </w:num>
  <w:num w:numId="4" w16cid:durableId="2116903333">
    <w:abstractNumId w:val="7"/>
  </w:num>
  <w:num w:numId="5" w16cid:durableId="897129296">
    <w:abstractNumId w:val="8"/>
  </w:num>
  <w:num w:numId="6" w16cid:durableId="254557349">
    <w:abstractNumId w:val="1"/>
  </w:num>
  <w:num w:numId="7" w16cid:durableId="2058314605">
    <w:abstractNumId w:val="3"/>
  </w:num>
  <w:num w:numId="8" w16cid:durableId="150877981">
    <w:abstractNumId w:val="6"/>
  </w:num>
  <w:num w:numId="9" w16cid:durableId="1105463851">
    <w:abstractNumId w:val="9"/>
  </w:num>
  <w:num w:numId="10" w16cid:durableId="2099709998">
    <w:abstractNumId w:val="0"/>
  </w:num>
  <w:num w:numId="11" w16cid:durableId="1566136769">
    <w:abstractNumId w:val="0"/>
  </w:num>
  <w:num w:numId="12" w16cid:durableId="758912022">
    <w:abstractNumId w:val="0"/>
  </w:num>
  <w:num w:numId="13" w16cid:durableId="288126810">
    <w:abstractNumId w:val="0"/>
  </w:num>
  <w:num w:numId="14" w16cid:durableId="438571109">
    <w:abstractNumId w:val="0"/>
  </w:num>
  <w:num w:numId="15" w16cid:durableId="333725412">
    <w:abstractNumId w:val="0"/>
  </w:num>
  <w:num w:numId="16" w16cid:durableId="229507924">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22D12"/>
    <w:rsid w:val="0003548C"/>
    <w:rsid w:val="000558EB"/>
    <w:rsid w:val="0007275F"/>
    <w:rsid w:val="00080340"/>
    <w:rsid w:val="000A40D2"/>
    <w:rsid w:val="000F54E1"/>
    <w:rsid w:val="0010144F"/>
    <w:rsid w:val="001345E4"/>
    <w:rsid w:val="00135298"/>
    <w:rsid w:val="00173E28"/>
    <w:rsid w:val="001857F6"/>
    <w:rsid w:val="001A6929"/>
    <w:rsid w:val="001B2CE5"/>
    <w:rsid w:val="001C58C8"/>
    <w:rsid w:val="001C5BA5"/>
    <w:rsid w:val="001D3AC0"/>
    <w:rsid w:val="001D67CB"/>
    <w:rsid w:val="001E456E"/>
    <w:rsid w:val="001F1C4D"/>
    <w:rsid w:val="00206FD7"/>
    <w:rsid w:val="00211546"/>
    <w:rsid w:val="00212082"/>
    <w:rsid w:val="00213212"/>
    <w:rsid w:val="002162DC"/>
    <w:rsid w:val="00221047"/>
    <w:rsid w:val="002238FA"/>
    <w:rsid w:val="0024256F"/>
    <w:rsid w:val="00243F03"/>
    <w:rsid w:val="00253ED6"/>
    <w:rsid w:val="00281E6A"/>
    <w:rsid w:val="002A49E6"/>
    <w:rsid w:val="002C03BF"/>
    <w:rsid w:val="002F51B8"/>
    <w:rsid w:val="0030154E"/>
    <w:rsid w:val="00303188"/>
    <w:rsid w:val="00312DEC"/>
    <w:rsid w:val="00312F79"/>
    <w:rsid w:val="00317AA8"/>
    <w:rsid w:val="00317E91"/>
    <w:rsid w:val="00352499"/>
    <w:rsid w:val="00370326"/>
    <w:rsid w:val="00370EF1"/>
    <w:rsid w:val="00374637"/>
    <w:rsid w:val="0038600E"/>
    <w:rsid w:val="00390FF3"/>
    <w:rsid w:val="00394513"/>
    <w:rsid w:val="003A0C24"/>
    <w:rsid w:val="003C145A"/>
    <w:rsid w:val="003C4C5C"/>
    <w:rsid w:val="003E0D82"/>
    <w:rsid w:val="003F4DE4"/>
    <w:rsid w:val="00401F25"/>
    <w:rsid w:val="004218B9"/>
    <w:rsid w:val="00421C49"/>
    <w:rsid w:val="00434541"/>
    <w:rsid w:val="00435590"/>
    <w:rsid w:val="00436E69"/>
    <w:rsid w:val="00460242"/>
    <w:rsid w:val="004837EE"/>
    <w:rsid w:val="004A3F66"/>
    <w:rsid w:val="004A5C3A"/>
    <w:rsid w:val="004B031B"/>
    <w:rsid w:val="004B662F"/>
    <w:rsid w:val="004C0259"/>
    <w:rsid w:val="004C4E4A"/>
    <w:rsid w:val="004F6033"/>
    <w:rsid w:val="005136F0"/>
    <w:rsid w:val="00522750"/>
    <w:rsid w:val="0053204E"/>
    <w:rsid w:val="00540E73"/>
    <w:rsid w:val="005454AC"/>
    <w:rsid w:val="00547977"/>
    <w:rsid w:val="00567E8B"/>
    <w:rsid w:val="0058263D"/>
    <w:rsid w:val="0059646C"/>
    <w:rsid w:val="005C2829"/>
    <w:rsid w:val="005D0A90"/>
    <w:rsid w:val="005E23EA"/>
    <w:rsid w:val="005E463E"/>
    <w:rsid w:val="005E6117"/>
    <w:rsid w:val="00611B83"/>
    <w:rsid w:val="00611EB7"/>
    <w:rsid w:val="00612900"/>
    <w:rsid w:val="0061614D"/>
    <w:rsid w:val="0062246B"/>
    <w:rsid w:val="00634AD9"/>
    <w:rsid w:val="006438AA"/>
    <w:rsid w:val="006701FA"/>
    <w:rsid w:val="006931F4"/>
    <w:rsid w:val="006B1FB0"/>
    <w:rsid w:val="006E2BC5"/>
    <w:rsid w:val="007113B6"/>
    <w:rsid w:val="007222E1"/>
    <w:rsid w:val="00730A27"/>
    <w:rsid w:val="00734718"/>
    <w:rsid w:val="00734D2E"/>
    <w:rsid w:val="007355EC"/>
    <w:rsid w:val="00761FCD"/>
    <w:rsid w:val="00772536"/>
    <w:rsid w:val="00774C78"/>
    <w:rsid w:val="00793EF7"/>
    <w:rsid w:val="007973B5"/>
    <w:rsid w:val="007A0A2A"/>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5F4"/>
    <w:rsid w:val="008D2D11"/>
    <w:rsid w:val="008D5403"/>
    <w:rsid w:val="0091081D"/>
    <w:rsid w:val="009246D8"/>
    <w:rsid w:val="0093062E"/>
    <w:rsid w:val="00937D35"/>
    <w:rsid w:val="00970F6C"/>
    <w:rsid w:val="00984505"/>
    <w:rsid w:val="00990551"/>
    <w:rsid w:val="009A2FB0"/>
    <w:rsid w:val="009A5995"/>
    <w:rsid w:val="009D056B"/>
    <w:rsid w:val="00A01F23"/>
    <w:rsid w:val="00A448F1"/>
    <w:rsid w:val="00A60ABD"/>
    <w:rsid w:val="00A66D25"/>
    <w:rsid w:val="00A73480"/>
    <w:rsid w:val="00A93485"/>
    <w:rsid w:val="00AA1D80"/>
    <w:rsid w:val="00AC2304"/>
    <w:rsid w:val="00AC2A6E"/>
    <w:rsid w:val="00AD3134"/>
    <w:rsid w:val="00AD53A3"/>
    <w:rsid w:val="00AD6945"/>
    <w:rsid w:val="00AE4240"/>
    <w:rsid w:val="00B12123"/>
    <w:rsid w:val="00B21D82"/>
    <w:rsid w:val="00B23ADD"/>
    <w:rsid w:val="00B2752A"/>
    <w:rsid w:val="00B27D23"/>
    <w:rsid w:val="00B5753B"/>
    <w:rsid w:val="00B700C6"/>
    <w:rsid w:val="00B71C86"/>
    <w:rsid w:val="00B7532D"/>
    <w:rsid w:val="00B91274"/>
    <w:rsid w:val="00BB0D33"/>
    <w:rsid w:val="00BD45F0"/>
    <w:rsid w:val="00BD50A8"/>
    <w:rsid w:val="00C42BCB"/>
    <w:rsid w:val="00C47E9F"/>
    <w:rsid w:val="00C63459"/>
    <w:rsid w:val="00C756FD"/>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1BC6"/>
    <w:rsid w:val="00DD1DAD"/>
    <w:rsid w:val="00DD64E2"/>
    <w:rsid w:val="00DE5EEE"/>
    <w:rsid w:val="00E04FD0"/>
    <w:rsid w:val="00E136CC"/>
    <w:rsid w:val="00E275ED"/>
    <w:rsid w:val="00E4080C"/>
    <w:rsid w:val="00E51BBE"/>
    <w:rsid w:val="00E752CF"/>
    <w:rsid w:val="00E75E0E"/>
    <w:rsid w:val="00E77645"/>
    <w:rsid w:val="00E8448C"/>
    <w:rsid w:val="00E86E80"/>
    <w:rsid w:val="00EA6FA4"/>
    <w:rsid w:val="00EB6840"/>
    <w:rsid w:val="00EB691A"/>
    <w:rsid w:val="00EB7915"/>
    <w:rsid w:val="00EE7C73"/>
    <w:rsid w:val="00F05D42"/>
    <w:rsid w:val="00F12F06"/>
    <w:rsid w:val="00F151DC"/>
    <w:rsid w:val="00F81222"/>
    <w:rsid w:val="00F93380"/>
    <w:rsid w:val="00F9727F"/>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761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37903059">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469634099">
      <w:bodyDiv w:val="1"/>
      <w:marLeft w:val="0"/>
      <w:marRight w:val="0"/>
      <w:marTop w:val="0"/>
      <w:marBottom w:val="0"/>
      <w:divBdr>
        <w:top w:val="none" w:sz="0" w:space="0" w:color="auto"/>
        <w:left w:val="none" w:sz="0" w:space="0" w:color="auto"/>
        <w:bottom w:val="none" w:sz="0" w:space="0" w:color="auto"/>
        <w:right w:val="none" w:sz="0" w:space="0" w:color="auto"/>
      </w:divBdr>
    </w:div>
    <w:div w:id="474762182">
      <w:bodyDiv w:val="1"/>
      <w:marLeft w:val="0"/>
      <w:marRight w:val="0"/>
      <w:marTop w:val="0"/>
      <w:marBottom w:val="0"/>
      <w:divBdr>
        <w:top w:val="none" w:sz="0" w:space="0" w:color="auto"/>
        <w:left w:val="none" w:sz="0" w:space="0" w:color="auto"/>
        <w:bottom w:val="none" w:sz="0" w:space="0" w:color="auto"/>
        <w:right w:val="none" w:sz="0" w:space="0" w:color="auto"/>
      </w:divBdr>
    </w:div>
    <w:div w:id="614990399">
      <w:bodyDiv w:val="1"/>
      <w:marLeft w:val="0"/>
      <w:marRight w:val="0"/>
      <w:marTop w:val="0"/>
      <w:marBottom w:val="0"/>
      <w:divBdr>
        <w:top w:val="none" w:sz="0" w:space="0" w:color="auto"/>
        <w:left w:val="none" w:sz="0" w:space="0" w:color="auto"/>
        <w:bottom w:val="none" w:sz="0" w:space="0" w:color="auto"/>
        <w:right w:val="none" w:sz="0" w:space="0" w:color="auto"/>
      </w:divBdr>
    </w:div>
    <w:div w:id="635449831">
      <w:bodyDiv w:val="1"/>
      <w:marLeft w:val="0"/>
      <w:marRight w:val="0"/>
      <w:marTop w:val="0"/>
      <w:marBottom w:val="0"/>
      <w:divBdr>
        <w:top w:val="none" w:sz="0" w:space="0" w:color="auto"/>
        <w:left w:val="none" w:sz="0" w:space="0" w:color="auto"/>
        <w:bottom w:val="none" w:sz="0" w:space="0" w:color="auto"/>
        <w:right w:val="none" w:sz="0" w:space="0" w:color="auto"/>
      </w:divBdr>
    </w:div>
    <w:div w:id="672532857">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168250767">
      <w:bodyDiv w:val="1"/>
      <w:marLeft w:val="0"/>
      <w:marRight w:val="0"/>
      <w:marTop w:val="0"/>
      <w:marBottom w:val="0"/>
      <w:divBdr>
        <w:top w:val="none" w:sz="0" w:space="0" w:color="auto"/>
        <w:left w:val="none" w:sz="0" w:space="0" w:color="auto"/>
        <w:bottom w:val="none" w:sz="0" w:space="0" w:color="auto"/>
        <w:right w:val="none" w:sz="0" w:space="0" w:color="auto"/>
      </w:divBdr>
    </w:div>
    <w:div w:id="1232152277">
      <w:bodyDiv w:val="1"/>
      <w:marLeft w:val="0"/>
      <w:marRight w:val="0"/>
      <w:marTop w:val="0"/>
      <w:marBottom w:val="0"/>
      <w:divBdr>
        <w:top w:val="none" w:sz="0" w:space="0" w:color="auto"/>
        <w:left w:val="none" w:sz="0" w:space="0" w:color="auto"/>
        <w:bottom w:val="none" w:sz="0" w:space="0" w:color="auto"/>
        <w:right w:val="none" w:sz="0" w:space="0" w:color="auto"/>
      </w:divBdr>
    </w:div>
    <w:div w:id="1647394796">
      <w:bodyDiv w:val="1"/>
      <w:marLeft w:val="0"/>
      <w:marRight w:val="0"/>
      <w:marTop w:val="0"/>
      <w:marBottom w:val="0"/>
      <w:divBdr>
        <w:top w:val="none" w:sz="0" w:space="0" w:color="auto"/>
        <w:left w:val="none" w:sz="0" w:space="0" w:color="auto"/>
        <w:bottom w:val="none" w:sz="0" w:space="0" w:color="auto"/>
        <w:right w:val="none" w:sz="0" w:space="0" w:color="auto"/>
      </w:divBdr>
    </w:div>
    <w:div w:id="1684018161">
      <w:bodyDiv w:val="1"/>
      <w:marLeft w:val="0"/>
      <w:marRight w:val="0"/>
      <w:marTop w:val="0"/>
      <w:marBottom w:val="0"/>
      <w:divBdr>
        <w:top w:val="none" w:sz="0" w:space="0" w:color="auto"/>
        <w:left w:val="none" w:sz="0" w:space="0" w:color="auto"/>
        <w:bottom w:val="none" w:sz="0" w:space="0" w:color="auto"/>
        <w:right w:val="none" w:sz="0" w:space="0" w:color="auto"/>
      </w:divBdr>
    </w:div>
    <w:div w:id="18342925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 w:id="208282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removed="0"/>
  <clbl:label id="{fed52cc1-e6a4-4fea-99ab-e516247eb8b2}" enabled="0" method="" siteId="{fed52cc1-e6a4-4fea-99ab-e516247eb8b2}"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37</Pages>
  <Words>3031</Words>
  <Characters>16976</Characters>
  <Application>Microsoft Office Word</Application>
  <DocSecurity>0</DocSecurity>
  <Lines>628</Lines>
  <Paragraphs>312</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Emmanuel Solomon</cp:lastModifiedBy>
  <cp:revision>2</cp:revision>
  <cp:lastPrinted>2025-10-29T20:58:00Z</cp:lastPrinted>
  <dcterms:created xsi:type="dcterms:W3CDTF">2025-10-29T20:59:00Z</dcterms:created>
  <dcterms:modified xsi:type="dcterms:W3CDTF">2025-10-29T20:59:00Z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