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Monday October 27th.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 S., Shichang W., Wail M., Yesenia R.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By: </w:t>
      </w:r>
      <w:r w:rsidDel="00000000" w:rsidR="00000000" w:rsidRPr="00000000">
        <w:rPr>
          <w:rtl w:val="0"/>
        </w:rPr>
        <w:t xml:space="preserve">Yesenia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Divided the remaining work amongst each other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github for the new revisions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Wail updated the most recent revisions into one and reorganized again, made a couple more changes to our classes to include more requirements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we familiarize with the document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Yesenia will create the GUI image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Yesenia will add the remaining descriptions to the use cases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Shichang will finish up parts of the design document and will discuss with Wail what else needs to be done.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Emmnauel finished the project schedule and will continue to work on the gantt chart.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Meetings: </w:t>
      </w:r>
      <w:r w:rsidDel="00000000" w:rsidR="00000000" w:rsidRPr="00000000">
        <w:rPr>
          <w:rtl w:val="0"/>
        </w:rPr>
        <w:t xml:space="preserve">The next meeting will be tomorrow Tuesday at 3.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