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November 5th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</w:t>
      </w:r>
      <w:r w:rsidDel="00000000" w:rsidR="00000000" w:rsidRPr="00000000">
        <w:rPr>
          <w:rtl w:val="0"/>
        </w:rPr>
        <w:t xml:space="preserve">: Emmanuel, Wail, Yesenia</w:t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the </w:t>
      </w:r>
      <w:r w:rsidDel="00000000" w:rsidR="00000000" w:rsidRPr="00000000">
        <w:rPr>
          <w:rtl w:val="0"/>
        </w:rPr>
        <w:t xml:space="preserve">Implementation Phase!!!!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the GitHub repository for coding work. (Wail will take care of this)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 tasks to each team member.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deadlines and align on the timeline for implementation, code review, and unit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jyggjj2yc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Schedule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weeks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complete implementation (Nov 5 → Nov 17).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testing:</w:t>
      </w:r>
      <w:r w:rsidDel="00000000" w:rsidR="00000000" w:rsidRPr="00000000">
        <w:rPr>
          <w:rtl w:val="0"/>
        </w:rPr>
        <w:t xml:space="preserve"> Thanksgiving week (light work expected).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date:</w:t>
      </w:r>
      <w:r w:rsidDel="00000000" w:rsidR="00000000" w:rsidRPr="00000000">
        <w:rPr>
          <w:rtl w:val="0"/>
        </w:rPr>
        <w:t xml:space="preserve"> Likely </w:t>
      </w:r>
      <w:r w:rsidDel="00000000" w:rsidR="00000000" w:rsidRPr="00000000">
        <w:rPr>
          <w:b w:val="1"/>
          <w:bCs w:val="1"/>
          <w:rtl w:val="0"/>
        </w:rPr>
        <w:t xml:space="preserve">Dec 1</w:t>
      </w:r>
      <w:r w:rsidDel="00000000" w:rsidR="00000000" w:rsidRPr="00000000">
        <w:rPr>
          <w:rtl w:val="0"/>
        </w:rPr>
        <w:t xml:space="preserve"> (Dec 3 possible depending on class order).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Exam:</w:t>
      </w:r>
      <w:r w:rsidDel="00000000" w:rsidR="00000000" w:rsidRPr="00000000">
        <w:rPr>
          <w:rtl w:val="0"/>
        </w:rPr>
        <w:t xml:space="preserve"> Dec 8.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fsxzlaz2u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Deadline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code must be submitted by next Friday</w:t>
      </w:r>
      <w:r w:rsidDel="00000000" w:rsidR="00000000" w:rsidRPr="00000000">
        <w:rPr>
          <w:rtl w:val="0"/>
        </w:rPr>
        <w:t xml:space="preserve"> (about 1.5 weeks from meeting date).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allows time for: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Merging into main branch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Project Structure Overview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Wail explained that the implementation falls into </w:t>
      </w:r>
      <w:r w:rsidDel="00000000" w:rsidR="00000000" w:rsidRPr="00000000">
        <w:rPr>
          <w:b w:val="1"/>
          <w:bCs w:val="1"/>
          <w:rtl w:val="0"/>
        </w:rPr>
        <w:t xml:space="preserve">three main categories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zcbyxw17o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Server-Side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Manager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Manager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logic classes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CSV/Local “database” handling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9j79e51i8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Client-Side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creation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Client-side classes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3lwepd521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Common / Shared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Enums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 classes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ClientHandler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Task Assignments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9w5uczb2a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Yesenia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Manager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Manager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 file handling</w:t>
      </w:r>
      <w:r w:rsidDel="00000000" w:rsidR="00000000" w:rsidRPr="00000000">
        <w:rPr>
          <w:rtl w:val="0"/>
        </w:rPr>
        <w:t xml:space="preserve"> (user, student, admin, course, university CSVs)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 &amp; Reporting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call Emmanuel’s use case classes through System Manager.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Wail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Networking classes: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ClientHandler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classes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Enums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User, Student, Admin classes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University, Course, Schedule classes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consolidate Data Manager &amp; Reporting tickets.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Emmanuel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 Method Implementations</w:t>
      </w:r>
      <w:r w:rsidDel="00000000" w:rsidR="00000000" w:rsidRPr="00000000">
        <w:rPr>
          <w:rtl w:val="0"/>
        </w:rPr>
        <w:t xml:space="preserve"> (each as its own class):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 Enrollment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 Course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Waitlist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Prerequisite Check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Access/Manage Student Schedule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Holds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Enrollment Reporting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Reporting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Course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Course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(Excluding login)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use case method will be a standalone class invoked by System Manager.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Shichang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 Implementation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GUI to the client-side logic.</w:t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Clarifications Made During the Meeting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System Manager</w:t>
      </w:r>
      <w:r w:rsidDel="00000000" w:rsidR="00000000" w:rsidRPr="00000000">
        <w:rPr>
          <w:rtl w:val="0"/>
        </w:rPr>
        <w:t xml:space="preserve"> acts as a facade, coordinating all features but not implementing each method internally.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case methods will be implemented by Emmanuel and then called inside System Manager.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Waitlist functionality will likely tie into Course or University data structures, not a separate CSV.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Logging + Reporting will now be merged into Data Manager responsibilities.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Everyone must ensure consistent CSV structure across all systems.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  <w:u w:val="single"/>
        </w:rPr>
      </w:pPr>
      <w:bookmarkStart w:colFirst="0" w:colLast="0" w:name="_o4wt4bp6tri" w:id="6"/>
      <w:bookmarkEnd w:id="6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GitHub Setup &amp; Workflow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k479m8o9q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Repository Setup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Wail will create the </w:t>
      </w: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 and send the clone URL.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1c232" w:val="clear"/>
        </w:rPr>
      </w:pPr>
      <w:bookmarkStart w:colFirst="0" w:colLast="0" w:name="_z7qrych8pwc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0"/>
        </w:rPr>
        <w:t xml:space="preserve">Workflow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Each member will: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Clone repo to Eclipse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Create their own branch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Commit + push their work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Open Pull Requests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Team reviews before merging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e6q8ibgur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Everyone must </w:t>
      </w:r>
      <w:r w:rsidDel="00000000" w:rsidR="00000000" w:rsidRPr="00000000">
        <w:rPr>
          <w:b w:val="1"/>
          <w:bCs w:val="1"/>
          <w:u w:val="single"/>
          <w:rtl w:val="0"/>
        </w:rPr>
        <w:t xml:space="preserve">test pushing code TODAY</w:t>
      </w:r>
      <w:r w:rsidDel="00000000" w:rsidR="00000000" w:rsidRPr="00000000">
        <w:rPr>
          <w:u w:val="single"/>
          <w:rtl w:val="0"/>
        </w:rPr>
        <w:t xml:space="preserve"> to confirm no configuration issues.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cannot push or import the repo, the team will resolve it immediately.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33klim6fv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q10h3lzq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Wail: finalize GitHub repo setup.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Team: confirm clone/push works in Eclipse.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vc32tzxmn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Week &amp; Next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implementation.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early if stuck.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all work by </w:t>
      </w:r>
      <w:r w:rsidDel="00000000" w:rsidR="00000000" w:rsidRPr="00000000">
        <w:rPr>
          <w:b w:val="1"/>
          <w:bCs w:val="1"/>
          <w:rtl w:val="0"/>
        </w:rPr>
        <w:t xml:space="preserve">next Friday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color w:val="000000"/>
          <w:shd w:fill="93c47d" w:val="clear"/>
        </w:rPr>
      </w:pPr>
      <w:bookmarkStart w:colFirst="0" w:colLast="0" w:name="_uqv1f9t6ry6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Meeting: </w:t>
      </w:r>
      <w:r w:rsidDel="00000000" w:rsidR="00000000" w:rsidRPr="00000000">
        <w:rPr>
          <w:b w:val="1"/>
          <w:bCs w:val="1"/>
          <w:color w:val="000000"/>
          <w:shd w:fill="93c47d" w:val="clear"/>
          <w:rtl w:val="0"/>
        </w:rPr>
        <w:t xml:space="preserve">Next Wednesday</w:t>
      </w:r>
      <w:r w:rsidDel="00000000" w:rsidR="00000000" w:rsidRPr="00000000">
        <w:rPr>
          <w:color w:val="000000"/>
          <w:shd w:fill="93c47d" w:val="clear"/>
          <w:rtl w:val="0"/>
        </w:rPr>
        <w:t xml:space="preserve"> (weekly meeting schedule continues) At 3pm.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