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BC52" w14:textId="619BAACE" w:rsidR="00525A10" w:rsidRDefault="00525A10" w:rsidP="00271806">
      <w:pPr>
        <w:ind w:left="360" w:hanging="360"/>
      </w:pPr>
      <w:r>
        <w:t xml:space="preserve">Alle runs zijn met 10000 episodes </w:t>
      </w:r>
      <w:r w:rsidR="00C94F33">
        <w:t>uitgevoerd.</w:t>
      </w:r>
    </w:p>
    <w:p w14:paraId="3E77ADF4" w14:textId="77777777" w:rsidR="00525A10" w:rsidRDefault="00525A10" w:rsidP="00271806">
      <w:pPr>
        <w:ind w:left="360" w:hanging="360"/>
      </w:pPr>
    </w:p>
    <w:p w14:paraId="3DB38F5E" w14:textId="51BD3EA5" w:rsidR="00023343" w:rsidRDefault="00023343" w:rsidP="00271806">
      <w:pPr>
        <w:pStyle w:val="Lijstalinea"/>
        <w:numPr>
          <w:ilvl w:val="1"/>
          <w:numId w:val="1"/>
        </w:numPr>
      </w:pPr>
      <w:r w:rsidRPr="00023343">
        <w:t>Monte-Carlo Policy Evaluation</w:t>
      </w:r>
    </w:p>
    <w:tbl>
      <w:tblPr>
        <w:tblStyle w:val="Tabelraster"/>
        <w:tblW w:w="0" w:type="auto"/>
        <w:tblLook w:val="04A0" w:firstRow="1" w:lastRow="0" w:firstColumn="1" w:lastColumn="0" w:noHBand="0" w:noVBand="1"/>
      </w:tblPr>
      <w:tblGrid>
        <w:gridCol w:w="1548"/>
        <w:gridCol w:w="7848"/>
      </w:tblGrid>
      <w:tr w:rsidR="00023343" w14:paraId="51F93EFE" w14:textId="77777777" w:rsidTr="00023343">
        <w:tc>
          <w:tcPr>
            <w:tcW w:w="4698" w:type="dxa"/>
          </w:tcPr>
          <w:p w14:paraId="79DF0D28" w14:textId="45A90F91" w:rsidR="00023343" w:rsidRDefault="00023343" w:rsidP="00023343">
            <w:r>
              <w:t xml:space="preserve">Discount 1, </w:t>
            </w:r>
            <w:proofErr w:type="spellStart"/>
            <w:r>
              <w:t>Optimal</w:t>
            </w:r>
            <w:proofErr w:type="spellEnd"/>
            <w:r>
              <w:t xml:space="preserve"> Policy</w:t>
            </w:r>
          </w:p>
        </w:tc>
        <w:tc>
          <w:tcPr>
            <w:tcW w:w="4698" w:type="dxa"/>
          </w:tcPr>
          <w:p w14:paraId="7D08B449" w14:textId="3F9373C1" w:rsidR="00023343" w:rsidRDefault="00B71BD5" w:rsidP="00023343">
            <w:r w:rsidRPr="00B71BD5">
              <w:drawing>
                <wp:inline distT="0" distB="0" distL="0" distR="0" wp14:anchorId="16CC7773" wp14:editId="3300BCAC">
                  <wp:extent cx="4617720" cy="30784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24" cy="3078749"/>
                          </a:xfrm>
                          <a:prstGeom prst="rect">
                            <a:avLst/>
                          </a:prstGeom>
                        </pic:spPr>
                      </pic:pic>
                    </a:graphicData>
                  </a:graphic>
                </wp:inline>
              </w:drawing>
            </w:r>
          </w:p>
        </w:tc>
      </w:tr>
      <w:tr w:rsidR="00023343" w14:paraId="6C8AFA4D" w14:textId="77777777" w:rsidTr="00023343">
        <w:tc>
          <w:tcPr>
            <w:tcW w:w="4698" w:type="dxa"/>
          </w:tcPr>
          <w:p w14:paraId="61F27475" w14:textId="08CC53C9" w:rsidR="00023343" w:rsidRDefault="00023343" w:rsidP="00023343">
            <w:r>
              <w:t xml:space="preserve">Discount 0.9, </w:t>
            </w:r>
            <w:proofErr w:type="spellStart"/>
            <w:r>
              <w:t>Optimal</w:t>
            </w:r>
            <w:proofErr w:type="spellEnd"/>
            <w:r>
              <w:t xml:space="preserve"> Policy</w:t>
            </w:r>
          </w:p>
        </w:tc>
        <w:tc>
          <w:tcPr>
            <w:tcW w:w="4698" w:type="dxa"/>
          </w:tcPr>
          <w:p w14:paraId="2D6A92B5" w14:textId="3782B82F" w:rsidR="00023343" w:rsidRDefault="00B71BD5" w:rsidP="00023343">
            <w:r w:rsidRPr="00B71BD5">
              <w:drawing>
                <wp:inline distT="0" distB="0" distL="0" distR="0" wp14:anchorId="2CE0AD8E" wp14:editId="77411D9B">
                  <wp:extent cx="4628553" cy="313182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2768" cy="3134672"/>
                          </a:xfrm>
                          <a:prstGeom prst="rect">
                            <a:avLst/>
                          </a:prstGeom>
                        </pic:spPr>
                      </pic:pic>
                    </a:graphicData>
                  </a:graphic>
                </wp:inline>
              </w:drawing>
            </w:r>
          </w:p>
        </w:tc>
      </w:tr>
      <w:tr w:rsidR="00023343" w14:paraId="0D09F42C" w14:textId="77777777" w:rsidTr="00023343">
        <w:tc>
          <w:tcPr>
            <w:tcW w:w="4698" w:type="dxa"/>
          </w:tcPr>
          <w:p w14:paraId="2AB13FEE" w14:textId="3E117080" w:rsidR="00023343" w:rsidRDefault="00E81E37" w:rsidP="00023343">
            <w:r>
              <w:lastRenderedPageBreak/>
              <w:t>Discount 1, Random Policy</w:t>
            </w:r>
          </w:p>
        </w:tc>
        <w:tc>
          <w:tcPr>
            <w:tcW w:w="4698" w:type="dxa"/>
          </w:tcPr>
          <w:p w14:paraId="6CEE4CEC" w14:textId="044A55E2" w:rsidR="00023343" w:rsidRDefault="00880358" w:rsidP="00023343">
            <w:r w:rsidRPr="00880358">
              <w:drawing>
                <wp:inline distT="0" distB="0" distL="0" distR="0" wp14:anchorId="32CD671D" wp14:editId="0865FA87">
                  <wp:extent cx="4846320" cy="32308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742" cy="3231161"/>
                          </a:xfrm>
                          <a:prstGeom prst="rect">
                            <a:avLst/>
                          </a:prstGeom>
                        </pic:spPr>
                      </pic:pic>
                    </a:graphicData>
                  </a:graphic>
                </wp:inline>
              </w:drawing>
            </w:r>
          </w:p>
        </w:tc>
      </w:tr>
      <w:tr w:rsidR="00023343" w14:paraId="020B5176" w14:textId="77777777" w:rsidTr="00023343">
        <w:tc>
          <w:tcPr>
            <w:tcW w:w="4698" w:type="dxa"/>
          </w:tcPr>
          <w:p w14:paraId="51E8E7F7" w14:textId="36785CAF" w:rsidR="00023343" w:rsidRDefault="00E81E37" w:rsidP="00023343">
            <w:r>
              <w:t>Discount 0.9 Random Policy</w:t>
            </w:r>
          </w:p>
        </w:tc>
        <w:tc>
          <w:tcPr>
            <w:tcW w:w="4698" w:type="dxa"/>
          </w:tcPr>
          <w:p w14:paraId="6F17E078" w14:textId="7B9CB228" w:rsidR="00023343" w:rsidRDefault="00880358" w:rsidP="00023343">
            <w:r w:rsidRPr="00880358">
              <w:drawing>
                <wp:inline distT="0" distB="0" distL="0" distR="0" wp14:anchorId="456B9F38" wp14:editId="528114B5">
                  <wp:extent cx="4800600" cy="328565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3398" cy="3287572"/>
                          </a:xfrm>
                          <a:prstGeom prst="rect">
                            <a:avLst/>
                          </a:prstGeom>
                        </pic:spPr>
                      </pic:pic>
                    </a:graphicData>
                  </a:graphic>
                </wp:inline>
              </w:drawing>
            </w:r>
          </w:p>
        </w:tc>
      </w:tr>
    </w:tbl>
    <w:p w14:paraId="64190EEA" w14:textId="77777777" w:rsidR="00023343" w:rsidRDefault="00023343" w:rsidP="00023343"/>
    <w:p w14:paraId="1128F540" w14:textId="39BE0610" w:rsidR="00023343" w:rsidRDefault="00023343" w:rsidP="00023343">
      <w:pPr>
        <w:pStyle w:val="Lijstalinea"/>
        <w:numPr>
          <w:ilvl w:val="1"/>
          <w:numId w:val="1"/>
        </w:numPr>
      </w:pPr>
      <w:proofErr w:type="spellStart"/>
      <w:r w:rsidRPr="00023343">
        <w:t>Temporal</w:t>
      </w:r>
      <w:proofErr w:type="spellEnd"/>
      <w:r w:rsidRPr="00023343">
        <w:t xml:space="preserve"> </w:t>
      </w:r>
      <w:proofErr w:type="spellStart"/>
      <w:r w:rsidRPr="00023343">
        <w:t>Difference</w:t>
      </w:r>
      <w:proofErr w:type="spellEnd"/>
      <w:r w:rsidRPr="00023343">
        <w:t xml:space="preserve"> Learning</w:t>
      </w:r>
    </w:p>
    <w:tbl>
      <w:tblPr>
        <w:tblStyle w:val="Tabelraster"/>
        <w:tblW w:w="0" w:type="auto"/>
        <w:tblLook w:val="04A0" w:firstRow="1" w:lastRow="0" w:firstColumn="1" w:lastColumn="0" w:noHBand="0" w:noVBand="1"/>
      </w:tblPr>
      <w:tblGrid>
        <w:gridCol w:w="1290"/>
        <w:gridCol w:w="8106"/>
      </w:tblGrid>
      <w:tr w:rsidR="00E81E37" w14:paraId="26AE70F3" w14:textId="77777777" w:rsidTr="00624C35">
        <w:tc>
          <w:tcPr>
            <w:tcW w:w="4698" w:type="dxa"/>
          </w:tcPr>
          <w:p w14:paraId="40FB3818" w14:textId="77777777" w:rsidR="00E81E37" w:rsidRDefault="00E81E37" w:rsidP="00624C35">
            <w:r>
              <w:lastRenderedPageBreak/>
              <w:t xml:space="preserve">Discount 1, </w:t>
            </w:r>
            <w:proofErr w:type="spellStart"/>
            <w:r>
              <w:t>Optimal</w:t>
            </w:r>
            <w:proofErr w:type="spellEnd"/>
            <w:r>
              <w:t xml:space="preserve"> Policy</w:t>
            </w:r>
          </w:p>
        </w:tc>
        <w:tc>
          <w:tcPr>
            <w:tcW w:w="4698" w:type="dxa"/>
          </w:tcPr>
          <w:p w14:paraId="00A3CAF9" w14:textId="47BCFF09" w:rsidR="00E81E37" w:rsidRDefault="00B71BD5" w:rsidP="00624C35">
            <w:r w:rsidRPr="00B71BD5">
              <w:drawing>
                <wp:inline distT="0" distB="0" distL="0" distR="0" wp14:anchorId="3890C57A" wp14:editId="254ABB71">
                  <wp:extent cx="4991100" cy="3386574"/>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463" cy="3392248"/>
                          </a:xfrm>
                          <a:prstGeom prst="rect">
                            <a:avLst/>
                          </a:prstGeom>
                        </pic:spPr>
                      </pic:pic>
                    </a:graphicData>
                  </a:graphic>
                </wp:inline>
              </w:drawing>
            </w:r>
          </w:p>
        </w:tc>
      </w:tr>
      <w:tr w:rsidR="00E81E37" w14:paraId="75C03B38" w14:textId="77777777" w:rsidTr="00624C35">
        <w:tc>
          <w:tcPr>
            <w:tcW w:w="4698" w:type="dxa"/>
          </w:tcPr>
          <w:p w14:paraId="0D2FE07D" w14:textId="77777777" w:rsidR="00E81E37" w:rsidRDefault="00E81E37" w:rsidP="00624C35">
            <w:r>
              <w:t xml:space="preserve">Discount 0.9, </w:t>
            </w:r>
            <w:proofErr w:type="spellStart"/>
            <w:r>
              <w:t>Optimal</w:t>
            </w:r>
            <w:proofErr w:type="spellEnd"/>
            <w:r>
              <w:t xml:space="preserve"> Policy</w:t>
            </w:r>
          </w:p>
        </w:tc>
        <w:tc>
          <w:tcPr>
            <w:tcW w:w="4698" w:type="dxa"/>
          </w:tcPr>
          <w:p w14:paraId="00C3E1F6" w14:textId="23D75BF0" w:rsidR="00E81E37" w:rsidRDefault="00BD7307" w:rsidP="00624C35">
            <w:r w:rsidRPr="00BD7307">
              <w:drawing>
                <wp:inline distT="0" distB="0" distL="0" distR="0" wp14:anchorId="17EEBE9C" wp14:editId="233BD303">
                  <wp:extent cx="4991100" cy="3404570"/>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6359" cy="3408157"/>
                          </a:xfrm>
                          <a:prstGeom prst="rect">
                            <a:avLst/>
                          </a:prstGeom>
                        </pic:spPr>
                      </pic:pic>
                    </a:graphicData>
                  </a:graphic>
                </wp:inline>
              </w:drawing>
            </w:r>
          </w:p>
        </w:tc>
      </w:tr>
      <w:tr w:rsidR="00E81E37" w14:paraId="36EFC274" w14:textId="77777777" w:rsidTr="00624C35">
        <w:tc>
          <w:tcPr>
            <w:tcW w:w="4698" w:type="dxa"/>
          </w:tcPr>
          <w:p w14:paraId="6AACD947" w14:textId="77777777" w:rsidR="00E81E37" w:rsidRDefault="00E81E37" w:rsidP="00624C35">
            <w:r>
              <w:lastRenderedPageBreak/>
              <w:t>Discount 1, Random Policy</w:t>
            </w:r>
          </w:p>
        </w:tc>
        <w:tc>
          <w:tcPr>
            <w:tcW w:w="4698" w:type="dxa"/>
          </w:tcPr>
          <w:p w14:paraId="04186538" w14:textId="3727B238" w:rsidR="00E81E37" w:rsidRDefault="0032211B" w:rsidP="00624C35">
            <w:r w:rsidRPr="0032211B">
              <w:drawing>
                <wp:inline distT="0" distB="0" distL="0" distR="0" wp14:anchorId="08ECEABC" wp14:editId="3DEDF816">
                  <wp:extent cx="4968240" cy="3316654"/>
                  <wp:effectExtent l="0" t="0" r="381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280" cy="3318016"/>
                          </a:xfrm>
                          <a:prstGeom prst="rect">
                            <a:avLst/>
                          </a:prstGeom>
                        </pic:spPr>
                      </pic:pic>
                    </a:graphicData>
                  </a:graphic>
                </wp:inline>
              </w:drawing>
            </w:r>
          </w:p>
        </w:tc>
      </w:tr>
      <w:tr w:rsidR="00E81E37" w14:paraId="027F9678" w14:textId="77777777" w:rsidTr="00624C35">
        <w:tc>
          <w:tcPr>
            <w:tcW w:w="4698" w:type="dxa"/>
          </w:tcPr>
          <w:p w14:paraId="27039CF5" w14:textId="77777777" w:rsidR="00E81E37" w:rsidRDefault="00E81E37" w:rsidP="00624C35">
            <w:r>
              <w:t>Discount 0.9 Random Policy</w:t>
            </w:r>
          </w:p>
        </w:tc>
        <w:tc>
          <w:tcPr>
            <w:tcW w:w="4698" w:type="dxa"/>
          </w:tcPr>
          <w:p w14:paraId="50A91B0D" w14:textId="51A35197" w:rsidR="00E81E37" w:rsidRDefault="00C74AB2" w:rsidP="00624C35">
            <w:r w:rsidRPr="00C74AB2">
              <w:drawing>
                <wp:inline distT="0" distB="0" distL="0" distR="0" wp14:anchorId="017DDE7C" wp14:editId="264A37F0">
                  <wp:extent cx="5006340" cy="3355898"/>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930" cy="3358975"/>
                          </a:xfrm>
                          <a:prstGeom prst="rect">
                            <a:avLst/>
                          </a:prstGeom>
                        </pic:spPr>
                      </pic:pic>
                    </a:graphicData>
                  </a:graphic>
                </wp:inline>
              </w:drawing>
            </w:r>
          </w:p>
        </w:tc>
      </w:tr>
    </w:tbl>
    <w:p w14:paraId="61575718" w14:textId="7D301C63" w:rsidR="00023343" w:rsidRPr="00023343" w:rsidRDefault="00023343" w:rsidP="00023343">
      <w:pPr>
        <w:rPr>
          <w:lang w:val="en-US"/>
        </w:rPr>
      </w:pPr>
    </w:p>
    <w:p w14:paraId="37665642" w14:textId="0A348884" w:rsidR="00023343" w:rsidRDefault="00023343" w:rsidP="00023343">
      <w:pPr>
        <w:rPr>
          <w:lang w:val="en-US"/>
        </w:rPr>
      </w:pPr>
      <w:r w:rsidRPr="00023343">
        <w:rPr>
          <w:lang w:val="en-US"/>
        </w:rPr>
        <w:t>2.1 On-policy first-visit Monte-Carlo Control</w:t>
      </w:r>
    </w:p>
    <w:tbl>
      <w:tblPr>
        <w:tblStyle w:val="Tabelraster"/>
        <w:tblW w:w="0" w:type="auto"/>
        <w:tblLook w:val="04A0" w:firstRow="1" w:lastRow="0" w:firstColumn="1" w:lastColumn="0" w:noHBand="0" w:noVBand="1"/>
      </w:tblPr>
      <w:tblGrid>
        <w:gridCol w:w="1488"/>
        <w:gridCol w:w="7908"/>
      </w:tblGrid>
      <w:tr w:rsidR="00E81E37" w14:paraId="3A214EC0" w14:textId="77777777" w:rsidTr="00BD7307">
        <w:tc>
          <w:tcPr>
            <w:tcW w:w="1488" w:type="dxa"/>
          </w:tcPr>
          <w:p w14:paraId="73259A7D" w14:textId="77777777" w:rsidR="00E81E37" w:rsidRDefault="00E81E37" w:rsidP="00624C35">
            <w:r>
              <w:lastRenderedPageBreak/>
              <w:t xml:space="preserve">Discount 1, </w:t>
            </w:r>
            <w:proofErr w:type="spellStart"/>
            <w:r>
              <w:t>Optimal</w:t>
            </w:r>
            <w:proofErr w:type="spellEnd"/>
            <w:r>
              <w:t xml:space="preserve"> Policy</w:t>
            </w:r>
          </w:p>
        </w:tc>
        <w:tc>
          <w:tcPr>
            <w:tcW w:w="7908" w:type="dxa"/>
          </w:tcPr>
          <w:p w14:paraId="04A49CD5" w14:textId="53783AD2" w:rsidR="00E81E37" w:rsidRDefault="00BD7307" w:rsidP="00624C35">
            <w:r w:rsidRPr="00BD7307">
              <w:drawing>
                <wp:inline distT="0" distB="0" distL="0" distR="0" wp14:anchorId="25F6C1F8" wp14:editId="067C1DF1">
                  <wp:extent cx="3901778" cy="3520745"/>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778" cy="3520745"/>
                          </a:xfrm>
                          <a:prstGeom prst="rect">
                            <a:avLst/>
                          </a:prstGeom>
                        </pic:spPr>
                      </pic:pic>
                    </a:graphicData>
                  </a:graphic>
                </wp:inline>
              </w:drawing>
            </w:r>
            <w:r w:rsidRPr="00BD7307">
              <w:drawing>
                <wp:inline distT="0" distB="0" distL="0" distR="0" wp14:anchorId="46755E5C" wp14:editId="338A78D2">
                  <wp:extent cx="3916680" cy="3495072"/>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2020" cy="3499837"/>
                          </a:xfrm>
                          <a:prstGeom prst="rect">
                            <a:avLst/>
                          </a:prstGeom>
                        </pic:spPr>
                      </pic:pic>
                    </a:graphicData>
                  </a:graphic>
                </wp:inline>
              </w:drawing>
            </w:r>
          </w:p>
        </w:tc>
      </w:tr>
      <w:tr w:rsidR="00E81E37" w14:paraId="1D50146C" w14:textId="77777777" w:rsidTr="00BD7307">
        <w:tc>
          <w:tcPr>
            <w:tcW w:w="1488" w:type="dxa"/>
          </w:tcPr>
          <w:p w14:paraId="2AD6FE82" w14:textId="77777777" w:rsidR="00E81E37" w:rsidRDefault="00E81E37" w:rsidP="00624C35">
            <w:r>
              <w:lastRenderedPageBreak/>
              <w:t xml:space="preserve">Discount 0.9, </w:t>
            </w:r>
            <w:proofErr w:type="spellStart"/>
            <w:r>
              <w:t>Optimal</w:t>
            </w:r>
            <w:proofErr w:type="spellEnd"/>
            <w:r>
              <w:t xml:space="preserve"> Policy</w:t>
            </w:r>
          </w:p>
        </w:tc>
        <w:tc>
          <w:tcPr>
            <w:tcW w:w="7908" w:type="dxa"/>
          </w:tcPr>
          <w:p w14:paraId="14EE8424" w14:textId="5E689E0C" w:rsidR="00E81E37" w:rsidRDefault="00BD7307" w:rsidP="00624C35">
            <w:r w:rsidRPr="00BD7307">
              <w:drawing>
                <wp:inline distT="0" distB="0" distL="0" distR="0" wp14:anchorId="431FC6EC" wp14:editId="618878F8">
                  <wp:extent cx="4081735" cy="36423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311" cy="3645551"/>
                          </a:xfrm>
                          <a:prstGeom prst="rect">
                            <a:avLst/>
                          </a:prstGeom>
                        </pic:spPr>
                      </pic:pic>
                    </a:graphicData>
                  </a:graphic>
                </wp:inline>
              </w:drawing>
            </w:r>
            <w:r w:rsidRPr="00BD7307">
              <w:drawing>
                <wp:inline distT="0" distB="0" distL="0" distR="0" wp14:anchorId="6E840F6B" wp14:editId="47F1B2A2">
                  <wp:extent cx="4053840" cy="3617468"/>
                  <wp:effectExtent l="0" t="0" r="381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9993" cy="3622959"/>
                          </a:xfrm>
                          <a:prstGeom prst="rect">
                            <a:avLst/>
                          </a:prstGeom>
                        </pic:spPr>
                      </pic:pic>
                    </a:graphicData>
                  </a:graphic>
                </wp:inline>
              </w:drawing>
            </w:r>
          </w:p>
        </w:tc>
      </w:tr>
      <w:tr w:rsidR="00E81E37" w14:paraId="4DE34FAA" w14:textId="77777777" w:rsidTr="00BD7307">
        <w:tc>
          <w:tcPr>
            <w:tcW w:w="1488" w:type="dxa"/>
          </w:tcPr>
          <w:p w14:paraId="242C47AE" w14:textId="77777777" w:rsidR="00E81E37" w:rsidRDefault="00E81E37" w:rsidP="00624C35">
            <w:r>
              <w:t>Discount 1, Random Policy</w:t>
            </w:r>
          </w:p>
        </w:tc>
        <w:tc>
          <w:tcPr>
            <w:tcW w:w="7908" w:type="dxa"/>
          </w:tcPr>
          <w:p w14:paraId="51C6ACE3" w14:textId="7E3D10AA" w:rsidR="00E81E37" w:rsidRDefault="00513361" w:rsidP="00624C35">
            <w:r>
              <w:t>Error omdat het niet met sprongen van acties kan omgaan omdat het first episode gebruikt, wanneer ik first episode uitzet krijg ik een error omdat stil staan geen geldige actie is.</w:t>
            </w:r>
          </w:p>
        </w:tc>
      </w:tr>
      <w:tr w:rsidR="00E81E37" w14:paraId="3C207255" w14:textId="77777777" w:rsidTr="00BD7307">
        <w:tc>
          <w:tcPr>
            <w:tcW w:w="1488" w:type="dxa"/>
          </w:tcPr>
          <w:p w14:paraId="24740660" w14:textId="77777777" w:rsidR="00E81E37" w:rsidRDefault="00E81E37" w:rsidP="00624C35">
            <w:r>
              <w:lastRenderedPageBreak/>
              <w:t>Discount 0.9 Random Policy</w:t>
            </w:r>
          </w:p>
        </w:tc>
        <w:tc>
          <w:tcPr>
            <w:tcW w:w="7908" w:type="dxa"/>
          </w:tcPr>
          <w:p w14:paraId="12254DA5" w14:textId="178DFDB2" w:rsidR="00E81E37" w:rsidRDefault="00513361" w:rsidP="00624C35">
            <w:r>
              <w:t>Zie reden hier boven.</w:t>
            </w:r>
          </w:p>
        </w:tc>
      </w:tr>
    </w:tbl>
    <w:p w14:paraId="1C65D472" w14:textId="08CB9A1D" w:rsidR="00023343" w:rsidRDefault="00023343" w:rsidP="00023343">
      <w:pPr>
        <w:rPr>
          <w:lang w:val="en-US"/>
        </w:rPr>
      </w:pPr>
    </w:p>
    <w:p w14:paraId="056B8E42" w14:textId="2F12C745" w:rsidR="00023343" w:rsidRDefault="00023343" w:rsidP="00023343">
      <w:pPr>
        <w:rPr>
          <w:lang w:val="en-US"/>
        </w:rPr>
      </w:pPr>
      <w:r w:rsidRPr="00023343">
        <w:rPr>
          <w:lang w:val="en-US"/>
        </w:rPr>
        <w:t>2.2 SARSA</w:t>
      </w:r>
    </w:p>
    <w:tbl>
      <w:tblPr>
        <w:tblStyle w:val="Tabelraster"/>
        <w:tblW w:w="0" w:type="auto"/>
        <w:tblLook w:val="04A0" w:firstRow="1" w:lastRow="0" w:firstColumn="1" w:lastColumn="0" w:noHBand="0" w:noVBand="1"/>
      </w:tblPr>
      <w:tblGrid>
        <w:gridCol w:w="1488"/>
        <w:gridCol w:w="7908"/>
      </w:tblGrid>
      <w:tr w:rsidR="00E81E37" w14:paraId="4D69A3EE" w14:textId="77777777" w:rsidTr="00624C35">
        <w:tc>
          <w:tcPr>
            <w:tcW w:w="4698" w:type="dxa"/>
          </w:tcPr>
          <w:p w14:paraId="43CEF3FB" w14:textId="77777777" w:rsidR="00E81E37" w:rsidRDefault="00E81E37" w:rsidP="00624C35">
            <w:r>
              <w:t xml:space="preserve">Discount 1, </w:t>
            </w:r>
            <w:proofErr w:type="spellStart"/>
            <w:r>
              <w:t>Optimal</w:t>
            </w:r>
            <w:proofErr w:type="spellEnd"/>
            <w:r>
              <w:t xml:space="preserve"> Policy</w:t>
            </w:r>
          </w:p>
        </w:tc>
        <w:tc>
          <w:tcPr>
            <w:tcW w:w="4698" w:type="dxa"/>
          </w:tcPr>
          <w:p w14:paraId="7572BA80" w14:textId="6AE0F717" w:rsidR="00E81E37" w:rsidRDefault="00BD7307" w:rsidP="00624C35">
            <w:r w:rsidRPr="00BD7307">
              <w:drawing>
                <wp:inline distT="0" distB="0" distL="0" distR="0" wp14:anchorId="53741056" wp14:editId="26A38B23">
                  <wp:extent cx="4884843" cy="4359018"/>
                  <wp:effectExtent l="0" t="0" r="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4843" cy="4359018"/>
                          </a:xfrm>
                          <a:prstGeom prst="rect">
                            <a:avLst/>
                          </a:prstGeom>
                        </pic:spPr>
                      </pic:pic>
                    </a:graphicData>
                  </a:graphic>
                </wp:inline>
              </w:drawing>
            </w:r>
          </w:p>
        </w:tc>
      </w:tr>
      <w:tr w:rsidR="00E81E37" w14:paraId="37F4BB25" w14:textId="77777777" w:rsidTr="00624C35">
        <w:tc>
          <w:tcPr>
            <w:tcW w:w="4698" w:type="dxa"/>
          </w:tcPr>
          <w:p w14:paraId="68C2BCCC" w14:textId="77777777" w:rsidR="00E81E37" w:rsidRDefault="00E81E37" w:rsidP="00624C35">
            <w:r>
              <w:lastRenderedPageBreak/>
              <w:t xml:space="preserve">Discount 0.9, </w:t>
            </w:r>
            <w:proofErr w:type="spellStart"/>
            <w:r>
              <w:t>Optimal</w:t>
            </w:r>
            <w:proofErr w:type="spellEnd"/>
            <w:r>
              <w:t xml:space="preserve"> Policy</w:t>
            </w:r>
          </w:p>
        </w:tc>
        <w:tc>
          <w:tcPr>
            <w:tcW w:w="4698" w:type="dxa"/>
          </w:tcPr>
          <w:p w14:paraId="11D1C810" w14:textId="24A20A89" w:rsidR="00E81E37" w:rsidRDefault="0025726A" w:rsidP="00624C35">
            <w:r w:rsidRPr="0025726A">
              <w:drawing>
                <wp:inline distT="0" distB="0" distL="0" distR="0" wp14:anchorId="777AE8DB" wp14:editId="41441783">
                  <wp:extent cx="4884843" cy="4359018"/>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4843" cy="4359018"/>
                          </a:xfrm>
                          <a:prstGeom prst="rect">
                            <a:avLst/>
                          </a:prstGeom>
                        </pic:spPr>
                      </pic:pic>
                    </a:graphicData>
                  </a:graphic>
                </wp:inline>
              </w:drawing>
            </w:r>
          </w:p>
        </w:tc>
      </w:tr>
      <w:tr w:rsidR="00E81E37" w14:paraId="5E83216B" w14:textId="77777777" w:rsidTr="00624C35">
        <w:tc>
          <w:tcPr>
            <w:tcW w:w="4698" w:type="dxa"/>
          </w:tcPr>
          <w:p w14:paraId="42BC5029" w14:textId="77777777" w:rsidR="00E81E37" w:rsidRDefault="00E81E37" w:rsidP="00624C35">
            <w:r>
              <w:lastRenderedPageBreak/>
              <w:t>Discount 1, Random Policy</w:t>
            </w:r>
          </w:p>
        </w:tc>
        <w:tc>
          <w:tcPr>
            <w:tcW w:w="4698" w:type="dxa"/>
          </w:tcPr>
          <w:p w14:paraId="4D5C06F1" w14:textId="2789B418" w:rsidR="00E81E37" w:rsidRDefault="000C4B5F" w:rsidP="00624C35">
            <w:r w:rsidRPr="000C4B5F">
              <w:drawing>
                <wp:inline distT="0" distB="0" distL="0" distR="0" wp14:anchorId="68CEC326" wp14:editId="5F217F1D">
                  <wp:extent cx="4884843" cy="4359018"/>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4359018"/>
                          </a:xfrm>
                          <a:prstGeom prst="rect">
                            <a:avLst/>
                          </a:prstGeom>
                        </pic:spPr>
                      </pic:pic>
                    </a:graphicData>
                  </a:graphic>
                </wp:inline>
              </w:drawing>
            </w:r>
          </w:p>
        </w:tc>
      </w:tr>
      <w:tr w:rsidR="00E81E37" w14:paraId="76927BCE" w14:textId="77777777" w:rsidTr="00624C35">
        <w:tc>
          <w:tcPr>
            <w:tcW w:w="4698" w:type="dxa"/>
          </w:tcPr>
          <w:p w14:paraId="67A5E5DA" w14:textId="77777777" w:rsidR="00E81E37" w:rsidRDefault="00E81E37" w:rsidP="00624C35">
            <w:r>
              <w:lastRenderedPageBreak/>
              <w:t>Discount 0.9 Random Policy</w:t>
            </w:r>
          </w:p>
        </w:tc>
        <w:tc>
          <w:tcPr>
            <w:tcW w:w="4698" w:type="dxa"/>
          </w:tcPr>
          <w:p w14:paraId="626FD02F" w14:textId="7CA3DCE4" w:rsidR="00E81E37" w:rsidRDefault="002A2F25" w:rsidP="00624C35">
            <w:r w:rsidRPr="002A2F25">
              <w:drawing>
                <wp:inline distT="0" distB="0" distL="0" distR="0" wp14:anchorId="355DFEAE" wp14:editId="720029C2">
                  <wp:extent cx="4877223" cy="4549534"/>
                  <wp:effectExtent l="0" t="0" r="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223" cy="4549534"/>
                          </a:xfrm>
                          <a:prstGeom prst="rect">
                            <a:avLst/>
                          </a:prstGeom>
                        </pic:spPr>
                      </pic:pic>
                    </a:graphicData>
                  </a:graphic>
                </wp:inline>
              </w:drawing>
            </w:r>
          </w:p>
        </w:tc>
      </w:tr>
    </w:tbl>
    <w:p w14:paraId="7E73607A" w14:textId="77777777" w:rsidR="00023343" w:rsidRDefault="00023343" w:rsidP="00023343">
      <w:pPr>
        <w:rPr>
          <w:lang w:val="en-US"/>
        </w:rPr>
      </w:pPr>
    </w:p>
    <w:p w14:paraId="48E45B04" w14:textId="513D86F8" w:rsidR="00023343" w:rsidRDefault="00023343" w:rsidP="00023343">
      <w:pPr>
        <w:rPr>
          <w:lang w:val="en-US"/>
        </w:rPr>
      </w:pPr>
      <w:r w:rsidRPr="00023343">
        <w:rPr>
          <w:lang w:val="en-US"/>
        </w:rPr>
        <w:t xml:space="preserve">2.3 SARSAMAX </w:t>
      </w:r>
      <w:proofErr w:type="spellStart"/>
      <w:r w:rsidRPr="00023343">
        <w:rPr>
          <w:lang w:val="en-US"/>
        </w:rPr>
        <w:t>a.k.a</w:t>
      </w:r>
      <w:proofErr w:type="spellEnd"/>
      <w:r w:rsidRPr="00023343">
        <w:rPr>
          <w:lang w:val="en-US"/>
        </w:rPr>
        <w:t xml:space="preserve"> Q-Learning</w:t>
      </w:r>
    </w:p>
    <w:tbl>
      <w:tblPr>
        <w:tblStyle w:val="Tabelraster"/>
        <w:tblW w:w="0" w:type="auto"/>
        <w:tblLook w:val="04A0" w:firstRow="1" w:lastRow="0" w:firstColumn="1" w:lastColumn="0" w:noHBand="0" w:noVBand="1"/>
      </w:tblPr>
      <w:tblGrid>
        <w:gridCol w:w="958"/>
        <w:gridCol w:w="8438"/>
      </w:tblGrid>
      <w:tr w:rsidR="00E81E37" w14:paraId="16B0E6A5" w14:textId="77777777" w:rsidTr="00624C35">
        <w:tc>
          <w:tcPr>
            <w:tcW w:w="4698" w:type="dxa"/>
          </w:tcPr>
          <w:p w14:paraId="6CA47AC7" w14:textId="77777777" w:rsidR="00E81E37" w:rsidRDefault="00E81E37" w:rsidP="00624C35">
            <w:r>
              <w:lastRenderedPageBreak/>
              <w:t xml:space="preserve">Discount 1, </w:t>
            </w:r>
            <w:proofErr w:type="spellStart"/>
            <w:r>
              <w:t>Optimal</w:t>
            </w:r>
            <w:proofErr w:type="spellEnd"/>
            <w:r>
              <w:t xml:space="preserve"> Policy</w:t>
            </w:r>
          </w:p>
        </w:tc>
        <w:tc>
          <w:tcPr>
            <w:tcW w:w="4698" w:type="dxa"/>
          </w:tcPr>
          <w:p w14:paraId="7D0728B0" w14:textId="54C0EA59" w:rsidR="00E81E37" w:rsidRDefault="0025726A" w:rsidP="00624C35">
            <w:r w:rsidRPr="0025726A">
              <w:drawing>
                <wp:inline distT="0" distB="0" distL="0" distR="0" wp14:anchorId="07EB437C" wp14:editId="678895C8">
                  <wp:extent cx="4884843" cy="4359018"/>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4843" cy="4359018"/>
                          </a:xfrm>
                          <a:prstGeom prst="rect">
                            <a:avLst/>
                          </a:prstGeom>
                        </pic:spPr>
                      </pic:pic>
                    </a:graphicData>
                  </a:graphic>
                </wp:inline>
              </w:drawing>
            </w:r>
          </w:p>
        </w:tc>
      </w:tr>
      <w:tr w:rsidR="00E81E37" w14:paraId="2EFA0A24" w14:textId="77777777" w:rsidTr="00624C35">
        <w:tc>
          <w:tcPr>
            <w:tcW w:w="4698" w:type="dxa"/>
          </w:tcPr>
          <w:p w14:paraId="1B8D016A" w14:textId="77777777" w:rsidR="00E81E37" w:rsidRDefault="00E81E37" w:rsidP="00624C35">
            <w:r>
              <w:lastRenderedPageBreak/>
              <w:t xml:space="preserve">Discount 0.9, </w:t>
            </w:r>
            <w:proofErr w:type="spellStart"/>
            <w:r>
              <w:t>Optimal</w:t>
            </w:r>
            <w:proofErr w:type="spellEnd"/>
            <w:r>
              <w:t xml:space="preserve"> Policy</w:t>
            </w:r>
          </w:p>
        </w:tc>
        <w:tc>
          <w:tcPr>
            <w:tcW w:w="4698" w:type="dxa"/>
          </w:tcPr>
          <w:p w14:paraId="0B7BFF33" w14:textId="6A5FB8F6" w:rsidR="00E81E37" w:rsidRDefault="0025726A" w:rsidP="00624C35">
            <w:r w:rsidRPr="0025726A">
              <w:drawing>
                <wp:inline distT="0" distB="0" distL="0" distR="0" wp14:anchorId="75479353" wp14:editId="55EBCED0">
                  <wp:extent cx="4884843" cy="4359018"/>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4843" cy="4359018"/>
                          </a:xfrm>
                          <a:prstGeom prst="rect">
                            <a:avLst/>
                          </a:prstGeom>
                        </pic:spPr>
                      </pic:pic>
                    </a:graphicData>
                  </a:graphic>
                </wp:inline>
              </w:drawing>
            </w:r>
          </w:p>
        </w:tc>
      </w:tr>
      <w:tr w:rsidR="00E81E37" w14:paraId="15323395" w14:textId="77777777" w:rsidTr="00624C35">
        <w:tc>
          <w:tcPr>
            <w:tcW w:w="4698" w:type="dxa"/>
          </w:tcPr>
          <w:p w14:paraId="4963CCE9" w14:textId="77777777" w:rsidR="00E81E37" w:rsidRDefault="00E81E37" w:rsidP="00624C35">
            <w:r>
              <w:lastRenderedPageBreak/>
              <w:t>Discount 1, Random Policy</w:t>
            </w:r>
          </w:p>
        </w:tc>
        <w:tc>
          <w:tcPr>
            <w:tcW w:w="4698" w:type="dxa"/>
          </w:tcPr>
          <w:p w14:paraId="14B8EB93" w14:textId="542ECEB8" w:rsidR="00E81E37" w:rsidRDefault="002A2F25" w:rsidP="00624C35">
            <w:r w:rsidRPr="002A2F25">
              <w:drawing>
                <wp:inline distT="0" distB="0" distL="0" distR="0" wp14:anchorId="22BD4708" wp14:editId="525ABDBF">
                  <wp:extent cx="4846740" cy="4930567"/>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740" cy="4930567"/>
                          </a:xfrm>
                          <a:prstGeom prst="rect">
                            <a:avLst/>
                          </a:prstGeom>
                        </pic:spPr>
                      </pic:pic>
                    </a:graphicData>
                  </a:graphic>
                </wp:inline>
              </w:drawing>
            </w:r>
          </w:p>
        </w:tc>
      </w:tr>
      <w:tr w:rsidR="00E81E37" w14:paraId="3011FA8B" w14:textId="77777777" w:rsidTr="00624C35">
        <w:tc>
          <w:tcPr>
            <w:tcW w:w="4698" w:type="dxa"/>
          </w:tcPr>
          <w:p w14:paraId="41F1920D" w14:textId="77777777" w:rsidR="00E81E37" w:rsidRDefault="00E81E37" w:rsidP="00624C35">
            <w:r>
              <w:lastRenderedPageBreak/>
              <w:t>Discount 0.9 Random Policy</w:t>
            </w:r>
          </w:p>
        </w:tc>
        <w:tc>
          <w:tcPr>
            <w:tcW w:w="4698" w:type="dxa"/>
          </w:tcPr>
          <w:p w14:paraId="6B7CDC07" w14:textId="0C7DA584" w:rsidR="00E81E37" w:rsidRDefault="002A2F25" w:rsidP="00624C35">
            <w:r w:rsidRPr="002A2F25">
              <w:drawing>
                <wp:inline distT="0" distB="0" distL="0" distR="0" wp14:anchorId="4B438348" wp14:editId="7810422F">
                  <wp:extent cx="5532599" cy="5082980"/>
                  <wp:effectExtent l="0" t="0" r="0" b="381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599" cy="5082980"/>
                          </a:xfrm>
                          <a:prstGeom prst="rect">
                            <a:avLst/>
                          </a:prstGeom>
                        </pic:spPr>
                      </pic:pic>
                    </a:graphicData>
                  </a:graphic>
                </wp:inline>
              </w:drawing>
            </w:r>
          </w:p>
        </w:tc>
      </w:tr>
    </w:tbl>
    <w:p w14:paraId="406FB9F3" w14:textId="22C80DE5" w:rsidR="00023343" w:rsidRDefault="00023343" w:rsidP="00023343">
      <w:pPr>
        <w:rPr>
          <w:lang w:val="en-US"/>
        </w:rPr>
      </w:pPr>
    </w:p>
    <w:p w14:paraId="6FC9D7BD" w14:textId="3C807E8A" w:rsidR="002A2F25" w:rsidRDefault="002A2F25" w:rsidP="00023343">
      <w:r w:rsidRPr="002A2F25">
        <w:t>Overal ben ik tevreden met d</w:t>
      </w:r>
      <w:r>
        <w:t xml:space="preserve">eze opdracht, de code is relatief clean en de resultaten zijn bijna allemaal zoals gewenst. Ik vond het wel verassend hoe q </w:t>
      </w:r>
      <w:proofErr w:type="spellStart"/>
      <w:r>
        <w:t>learning</w:t>
      </w:r>
      <w:proofErr w:type="spellEnd"/>
      <w:r>
        <w:t xml:space="preserve"> de enige is die met de random policy tot de </w:t>
      </w:r>
      <w:proofErr w:type="spellStart"/>
      <w:r>
        <w:t>optimal</w:t>
      </w:r>
      <w:proofErr w:type="spellEnd"/>
      <w:r>
        <w:t xml:space="preserve"> </w:t>
      </w:r>
      <w:proofErr w:type="spellStart"/>
      <w:r>
        <w:t>value</w:t>
      </w:r>
      <w:proofErr w:type="spellEnd"/>
      <w:r>
        <w:t xml:space="preserve"> </w:t>
      </w:r>
      <w:proofErr w:type="spellStart"/>
      <w:r>
        <w:t>function</w:t>
      </w:r>
      <w:proofErr w:type="spellEnd"/>
      <w:r>
        <w:t xml:space="preserve"> uitkomt en de rest niet, dit is waarschijnlijk een fout in mijn implementatie. Ik heb meerdere dingen geprobeerd zoals naar voorbeelden kijken en verschillende </w:t>
      </w:r>
      <w:proofErr w:type="spellStart"/>
      <w:r>
        <w:t>randomness</w:t>
      </w:r>
      <w:proofErr w:type="spellEnd"/>
      <w:r>
        <w:t xml:space="preserve"> te gebruiken maar voor alsnog heb ik deze resultaten er uit gekregen.</w:t>
      </w:r>
    </w:p>
    <w:p w14:paraId="37103400" w14:textId="474E961B" w:rsidR="002A2F25" w:rsidRPr="002A2F25" w:rsidRDefault="002A2F25" w:rsidP="00023343">
      <w:r>
        <w:t xml:space="preserve">Ik vond deze opdracht een stuk pittiger dan de vorige maar ik heb het prima naar mij gevoel afgesloten. De resultaten zijn zoals verwacht, wanneer je een discount van 0.9 gebruikt zal er minder op toekomstige waardes </w:t>
      </w:r>
      <w:r w:rsidR="00B73BC5">
        <w:t>vertrouwd</w:t>
      </w:r>
      <w:r>
        <w:t xml:space="preserve"> worden maar als we de </w:t>
      </w:r>
      <w:proofErr w:type="spellStart"/>
      <w:r>
        <w:t>optimal</w:t>
      </w:r>
      <w:proofErr w:type="spellEnd"/>
      <w:r>
        <w:t xml:space="preserve"> policy gebruiken hoort de </w:t>
      </w:r>
      <w:r w:rsidR="00B73BC5">
        <w:t>vertrouwen</w:t>
      </w:r>
      <w:r>
        <w:t xml:space="preserve"> juist 100% te zijn.</w:t>
      </w:r>
    </w:p>
    <w:sectPr w:rsidR="002A2F25" w:rsidRPr="002A2F2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E47B7"/>
    <w:multiLevelType w:val="multilevel"/>
    <w:tmpl w:val="A83A2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1E"/>
    <w:rsid w:val="00023343"/>
    <w:rsid w:val="000C4B5F"/>
    <w:rsid w:val="0025726A"/>
    <w:rsid w:val="002A2F25"/>
    <w:rsid w:val="0032211B"/>
    <w:rsid w:val="00513361"/>
    <w:rsid w:val="00525A10"/>
    <w:rsid w:val="00880358"/>
    <w:rsid w:val="00A9221E"/>
    <w:rsid w:val="00AE2D34"/>
    <w:rsid w:val="00B71BD5"/>
    <w:rsid w:val="00B73BC5"/>
    <w:rsid w:val="00BD7307"/>
    <w:rsid w:val="00C74AB2"/>
    <w:rsid w:val="00C94F33"/>
    <w:rsid w:val="00E8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CC3E"/>
  <w15:chartTrackingRefBased/>
  <w15:docId w15:val="{3C390847-FA2B-49C2-8313-A643C05D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23343"/>
    <w:pPr>
      <w:ind w:left="720"/>
      <w:contextualSpacing/>
    </w:pPr>
  </w:style>
  <w:style w:type="table" w:styleId="Tabelraster">
    <w:name w:val="Table Grid"/>
    <w:basedOn w:val="Standaardtabel"/>
    <w:uiPriority w:val="39"/>
    <w:rsid w:val="0002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6382">
      <w:bodyDiv w:val="1"/>
      <w:marLeft w:val="0"/>
      <w:marRight w:val="0"/>
      <w:marTop w:val="0"/>
      <w:marBottom w:val="0"/>
      <w:divBdr>
        <w:top w:val="none" w:sz="0" w:space="0" w:color="auto"/>
        <w:left w:val="none" w:sz="0" w:space="0" w:color="auto"/>
        <w:bottom w:val="none" w:sz="0" w:space="0" w:color="auto"/>
        <w:right w:val="none" w:sz="0" w:space="0" w:color="auto"/>
      </w:divBdr>
    </w:div>
    <w:div w:id="288171787">
      <w:bodyDiv w:val="1"/>
      <w:marLeft w:val="0"/>
      <w:marRight w:val="0"/>
      <w:marTop w:val="0"/>
      <w:marBottom w:val="0"/>
      <w:divBdr>
        <w:top w:val="none" w:sz="0" w:space="0" w:color="auto"/>
        <w:left w:val="none" w:sz="0" w:space="0" w:color="auto"/>
        <w:bottom w:val="none" w:sz="0" w:space="0" w:color="auto"/>
        <w:right w:val="none" w:sz="0" w:space="0" w:color="auto"/>
      </w:divBdr>
    </w:div>
    <w:div w:id="401374284">
      <w:bodyDiv w:val="1"/>
      <w:marLeft w:val="0"/>
      <w:marRight w:val="0"/>
      <w:marTop w:val="0"/>
      <w:marBottom w:val="0"/>
      <w:divBdr>
        <w:top w:val="none" w:sz="0" w:space="0" w:color="auto"/>
        <w:left w:val="none" w:sz="0" w:space="0" w:color="auto"/>
        <w:bottom w:val="none" w:sz="0" w:space="0" w:color="auto"/>
        <w:right w:val="none" w:sz="0" w:space="0" w:color="auto"/>
      </w:divBdr>
    </w:div>
    <w:div w:id="645665290">
      <w:bodyDiv w:val="1"/>
      <w:marLeft w:val="0"/>
      <w:marRight w:val="0"/>
      <w:marTop w:val="0"/>
      <w:marBottom w:val="0"/>
      <w:divBdr>
        <w:top w:val="none" w:sz="0" w:space="0" w:color="auto"/>
        <w:left w:val="none" w:sz="0" w:space="0" w:color="auto"/>
        <w:bottom w:val="none" w:sz="0" w:space="0" w:color="auto"/>
        <w:right w:val="none" w:sz="0" w:space="0" w:color="auto"/>
      </w:divBdr>
    </w:div>
    <w:div w:id="135168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266</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8</cp:revision>
  <dcterms:created xsi:type="dcterms:W3CDTF">2022-01-08T14:32:00Z</dcterms:created>
  <dcterms:modified xsi:type="dcterms:W3CDTF">2022-01-08T15:19:00Z</dcterms:modified>
</cp:coreProperties>
</file>