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93E2A" w14:textId="13321EEF" w:rsidR="00AE2D34" w:rsidRDefault="0061580D">
      <w:r>
        <w:rPr>
          <w:noProof/>
        </w:rPr>
        <w:drawing>
          <wp:inline distT="0" distB="0" distL="0" distR="0" wp14:anchorId="7B2A4B58" wp14:editId="41D03102">
            <wp:extent cx="4884420" cy="425196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9711F" w14:textId="24D571E1" w:rsidR="0061580D" w:rsidRDefault="0061580D"/>
    <w:p w14:paraId="2B7E8062" w14:textId="7B6C827F" w:rsidR="0061580D" w:rsidRDefault="0061580D">
      <w:r>
        <w:t>Dit is een screenshot na 10000 rondes, we zien dat de total rewards ongeveer hetzelfde blijft. Dit kan 1 van 2 dingen betekenen. 1. De agent leert niet of 2. de a</w:t>
      </w:r>
      <w:r w:rsidR="00312C7A">
        <w:t>gent leert slecht dit kan onder andere door parameters komen of door mijn implementatie van de klassen.</w:t>
      </w:r>
    </w:p>
    <w:p w14:paraId="34A92626" w14:textId="488E291F" w:rsidR="00312C7A" w:rsidRDefault="00312C7A">
      <w:r>
        <w:t>Het zou verbetert kunnen worden door de hyperparameters te veranderen en een idee zou ook kunnen zijn om short en long term memory toe te voegen.</w:t>
      </w:r>
    </w:p>
    <w:sectPr w:rsidR="00312C7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6C2"/>
    <w:rsid w:val="00312C7A"/>
    <w:rsid w:val="003266C2"/>
    <w:rsid w:val="0061580D"/>
    <w:rsid w:val="00AE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B34B7"/>
  <w15:chartTrackingRefBased/>
  <w15:docId w15:val="{342A2677-C5A3-4BF1-BED2-F97ED8610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Wail123 A</dc:creator>
  <cp:keywords/>
  <dc:description/>
  <cp:lastModifiedBy>Wail123 A</cp:lastModifiedBy>
  <cp:revision>2</cp:revision>
  <dcterms:created xsi:type="dcterms:W3CDTF">2022-02-02T18:10:00Z</dcterms:created>
  <dcterms:modified xsi:type="dcterms:W3CDTF">2022-02-02T18:23:00Z</dcterms:modified>
</cp:coreProperties>
</file>