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2.xml" ContentType="application/vnd.openxmlformats-officedocument.wordprocessingml.document.main+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5A0B6B7E" w:rsidP="0DC705AA" w:rsidRDefault="5A0B6B7E" w14:paraId="1D8DD4EE" w14:textId="699433DA">
      <w:pPr>
        <w:pStyle w:val="Heading1"/>
        <w:suppressLineNumbers w:val="0"/>
        <w:bidi w:val="0"/>
        <w:spacing w:before="360" w:beforeAutospacing="off" w:after="80" w:afterAutospacing="off" w:line="279" w:lineRule="auto"/>
        <w:ind w:left="0" w:right="0"/>
        <w:jc w:val="left"/>
      </w:pPr>
      <w:r w:rsidR="49202F05">
        <w:rPr/>
        <w:t>Assessment 1.</w:t>
      </w:r>
      <w:r w:rsidR="665C2B3A">
        <w:rPr/>
        <w:t>2</w:t>
      </w:r>
      <w:r w:rsidR="58DC0162">
        <w:rPr/>
        <w:t>C</w:t>
      </w:r>
      <w:r w:rsidR="68C1A4F8">
        <w:rPr/>
        <w:t xml:space="preserve"> - </w:t>
      </w:r>
      <w:r w:rsidR="68C1A4F8">
        <w:rPr/>
        <w:t>A</w:t>
      </w:r>
      <w:r w:rsidR="470B3027">
        <w:rPr/>
        <w:t>uahatanga</w:t>
      </w:r>
      <w:r w:rsidR="470B3027">
        <w:rPr/>
        <w:t xml:space="preserve">: </w:t>
      </w:r>
      <w:r w:rsidR="470B3027">
        <w:rPr/>
        <w:t>showcasing</w:t>
      </w:r>
      <w:r w:rsidR="470B3027">
        <w:rPr/>
        <w:t xml:space="preserve"> your creativity</w:t>
      </w:r>
    </w:p>
    <w:p w:rsidR="11298253" w:rsidP="11298253" w:rsidRDefault="11298253" w14:paraId="45CFEED1" w14:textId="118EBC2F">
      <w:pPr>
        <w:pStyle w:val="Normal"/>
      </w:pPr>
    </w:p>
    <w:tbl>
      <w:tblPr>
        <w:tblStyle w:val="TableGrid"/>
        <w:tblW w:w="0" w:type="auto"/>
        <w:tblLayout w:type="fixed"/>
        <w:tblLook w:val="06A0" w:firstRow="1" w:lastRow="0" w:firstColumn="1" w:lastColumn="0" w:noHBand="1" w:noVBand="1"/>
      </w:tblPr>
      <w:tblGrid>
        <w:gridCol w:w="3180"/>
        <w:gridCol w:w="2185"/>
        <w:gridCol w:w="2185"/>
        <w:gridCol w:w="2185"/>
      </w:tblGrid>
      <w:tr w:rsidR="11298253" w:rsidTr="1A893844" w14:paraId="4D0ACB56">
        <w:trPr>
          <w:trHeight w:val="300"/>
        </w:trPr>
        <w:tc>
          <w:tcPr>
            <w:tcW w:w="3180" w:type="dxa"/>
            <w:tcMar/>
          </w:tcPr>
          <w:p w:rsidR="1E187D49" w:rsidP="11298253" w:rsidRDefault="1E187D49" w14:paraId="51B97CEB" w14:textId="394A69FA">
            <w:pPr>
              <w:pStyle w:val="Normal"/>
            </w:pPr>
            <w:r w:rsidR="1E187D49">
              <w:rPr/>
              <w:t>Standard name</w:t>
            </w:r>
          </w:p>
        </w:tc>
        <w:tc>
          <w:tcPr>
            <w:tcW w:w="6555" w:type="dxa"/>
            <w:gridSpan w:val="3"/>
            <w:tcMar/>
          </w:tcPr>
          <w:p w:rsidR="11298253" w:rsidP="1A893844" w:rsidRDefault="11298253" w14:paraId="06D93695" w14:textId="617B7CC9">
            <w:pPr>
              <w:pStyle w:val="Normal"/>
              <w:suppressLineNumbers w:val="0"/>
              <w:bidi w:val="0"/>
              <w:spacing w:before="0" w:beforeAutospacing="off" w:after="0" w:afterAutospacing="off" w:line="240" w:lineRule="auto"/>
              <w:ind w:left="0" w:right="0"/>
              <w:jc w:val="left"/>
            </w:pPr>
            <w:r w:rsidRPr="1A893844" w:rsidR="125BFB24">
              <w:rPr>
                <w:rFonts w:ascii="Aptos" w:hAnsi="Aptos" w:eastAsia="Aptos" w:cs="Aptos"/>
                <w:noProof w:val="0"/>
                <w:sz w:val="24"/>
                <w:szCs w:val="24"/>
                <w:lang w:val="en-GB"/>
              </w:rPr>
              <w:t>Develop a digital technologies outcome</w:t>
            </w:r>
          </w:p>
        </w:tc>
      </w:tr>
      <w:tr w:rsidR="11298253" w:rsidTr="1A893844" w14:paraId="135A4C6E">
        <w:trPr>
          <w:trHeight w:val="300"/>
        </w:trPr>
        <w:tc>
          <w:tcPr>
            <w:tcW w:w="3180" w:type="dxa"/>
            <w:tcMar/>
          </w:tcPr>
          <w:p w:rsidR="1E187D49" w:rsidP="11298253" w:rsidRDefault="1E187D49" w14:paraId="7E45B56C" w14:textId="3393EE68">
            <w:pPr>
              <w:pStyle w:val="Normal"/>
            </w:pPr>
            <w:r w:rsidR="1E187D49">
              <w:rPr/>
              <w:t>Standard number</w:t>
            </w:r>
          </w:p>
        </w:tc>
        <w:tc>
          <w:tcPr>
            <w:tcW w:w="2185" w:type="dxa"/>
            <w:tcMar/>
          </w:tcPr>
          <w:p w:rsidR="11298253" w:rsidP="11298253" w:rsidRDefault="11298253" w14:paraId="66A789B0" w14:textId="693D8A2F">
            <w:pPr>
              <w:pStyle w:val="Normal"/>
            </w:pPr>
            <w:r w:rsidR="415B9209">
              <w:rPr/>
              <w:t>AS9</w:t>
            </w:r>
            <w:r w:rsidR="038F49B2">
              <w:rPr/>
              <w:t>2</w:t>
            </w:r>
            <w:r w:rsidR="21E44B84">
              <w:rPr/>
              <w:t>00</w:t>
            </w:r>
            <w:r w:rsidR="1FF35769">
              <w:rPr/>
              <w:t>5</w:t>
            </w:r>
          </w:p>
        </w:tc>
        <w:tc>
          <w:tcPr>
            <w:tcW w:w="2185" w:type="dxa"/>
            <w:tcMar/>
          </w:tcPr>
          <w:p w:rsidR="1E187D49" w:rsidP="11298253" w:rsidRDefault="1E187D49" w14:paraId="094F8944" w14:textId="59465EDD">
            <w:pPr>
              <w:pStyle w:val="Normal"/>
            </w:pPr>
            <w:r w:rsidR="1E187D49">
              <w:rPr/>
              <w:t>Credits</w:t>
            </w:r>
          </w:p>
        </w:tc>
        <w:tc>
          <w:tcPr>
            <w:tcW w:w="2185" w:type="dxa"/>
            <w:tcMar/>
          </w:tcPr>
          <w:p w:rsidR="11298253" w:rsidP="11298253" w:rsidRDefault="11298253" w14:paraId="4141E6C6" w14:textId="1FC53CE0">
            <w:pPr>
              <w:pStyle w:val="Normal"/>
            </w:pPr>
            <w:r w:rsidR="38D8FB33">
              <w:rPr/>
              <w:t>5</w:t>
            </w:r>
          </w:p>
        </w:tc>
      </w:tr>
    </w:tbl>
    <w:p w:rsidR="11298253" w:rsidP="11298253" w:rsidRDefault="11298253" w14:paraId="6888A6A2" w14:textId="236C4BF2">
      <w:pPr>
        <w:pStyle w:val="Normal"/>
        <w:suppressLineNumbers w:val="0"/>
        <w:bidi w:val="0"/>
        <w:spacing w:before="0" w:beforeAutospacing="off" w:after="160" w:afterAutospacing="off" w:line="279" w:lineRule="auto"/>
        <w:ind w:left="0" w:right="0"/>
        <w:jc w:val="left"/>
      </w:pPr>
    </w:p>
    <w:tbl>
      <w:tblPr>
        <w:tblStyle w:val="TableGrid"/>
        <w:tblW w:w="0" w:type="auto"/>
        <w:tblLayout w:type="fixed"/>
        <w:tblLook w:val="06A0" w:firstRow="1" w:lastRow="0" w:firstColumn="1" w:lastColumn="0" w:noHBand="1" w:noVBand="1"/>
      </w:tblPr>
      <w:tblGrid>
        <w:gridCol w:w="3150"/>
        <w:gridCol w:w="6585"/>
      </w:tblGrid>
      <w:tr w:rsidR="11298253" w:rsidTr="3CCD42A4" w14:paraId="2081DAAC">
        <w:trPr>
          <w:trHeight w:val="300"/>
        </w:trPr>
        <w:tc>
          <w:tcPr>
            <w:tcW w:w="3150" w:type="dxa"/>
            <w:tcMar/>
          </w:tcPr>
          <w:p w:rsidR="06842FC4" w:rsidP="11298253" w:rsidRDefault="06842FC4" w14:paraId="4E9BAEC9" w14:textId="7B543EBB">
            <w:pPr>
              <w:pStyle w:val="Normal"/>
            </w:pPr>
            <w:r w:rsidR="06842FC4">
              <w:rPr/>
              <w:t>Assessment Source</w:t>
            </w:r>
          </w:p>
        </w:tc>
        <w:tc>
          <w:tcPr>
            <w:tcW w:w="6585" w:type="dxa"/>
            <w:tcMar/>
          </w:tcPr>
          <w:p w:rsidR="11298253" w:rsidP="11298253" w:rsidRDefault="11298253" w14:paraId="2BAC2CC1" w14:textId="7366163B">
            <w:pPr>
              <w:pStyle w:val="Normal"/>
            </w:pPr>
            <w:r w:rsidR="2FF8A654">
              <w:rPr/>
              <w:t>NCEA Digital Technologies</w:t>
            </w:r>
            <w:r w:rsidR="4478864D">
              <w:rPr/>
              <w:t xml:space="preserve">, </w:t>
            </w:r>
            <w:r w:rsidR="2FF7C1ED">
              <w:rPr/>
              <w:t>https://ncea.education.govt.nz/technology/digital-technologies/1/2/activity-c</w:t>
            </w:r>
          </w:p>
        </w:tc>
      </w:tr>
      <w:tr w:rsidR="11298253" w:rsidTr="3CCD42A4" w14:paraId="4A047449">
        <w:trPr>
          <w:trHeight w:val="300"/>
        </w:trPr>
        <w:tc>
          <w:tcPr>
            <w:tcW w:w="3150" w:type="dxa"/>
            <w:tcMar/>
          </w:tcPr>
          <w:p w:rsidR="7167E5B3" w:rsidP="11298253" w:rsidRDefault="7167E5B3" w14:paraId="10320971" w14:textId="4CC144F2">
            <w:pPr>
              <w:pStyle w:val="Normal"/>
            </w:pPr>
            <w:r w:rsidR="7167E5B3">
              <w:rPr/>
              <w:t>Assessment Modified</w:t>
            </w:r>
          </w:p>
        </w:tc>
        <w:tc>
          <w:tcPr>
            <w:tcW w:w="6585" w:type="dxa"/>
            <w:tcMar/>
          </w:tcPr>
          <w:p w:rsidR="11298253" w:rsidP="11298253" w:rsidRDefault="11298253" w14:paraId="449292D3" w14:textId="013E885D">
            <w:pPr>
              <w:pStyle w:val="Normal"/>
            </w:pPr>
            <w:r w:rsidR="66BC8380">
              <w:rPr/>
              <w:t>Samuel McGuire</w:t>
            </w:r>
            <w:r w:rsidR="3C5DAAEB">
              <w:rPr/>
              <w:t xml:space="preserve"> </w:t>
            </w:r>
          </w:p>
        </w:tc>
      </w:tr>
      <w:tr w:rsidR="11298253" w:rsidTr="3CCD42A4" w14:paraId="680E2BA8">
        <w:trPr>
          <w:trHeight w:val="300"/>
        </w:trPr>
        <w:tc>
          <w:tcPr>
            <w:tcW w:w="3150" w:type="dxa"/>
            <w:tcMar/>
          </w:tcPr>
          <w:p w:rsidR="1E187D49" w:rsidP="11298253" w:rsidRDefault="1E187D49" w14:paraId="481DA744" w14:textId="6CB21A58">
            <w:pPr>
              <w:pStyle w:val="Normal"/>
            </w:pPr>
            <w:r w:rsidR="1E187D49">
              <w:rPr/>
              <w:t xml:space="preserve">Assessment </w:t>
            </w:r>
            <w:r w:rsidR="1F25A6CF">
              <w:rPr/>
              <w:t>verified by</w:t>
            </w:r>
          </w:p>
        </w:tc>
        <w:tc>
          <w:tcPr>
            <w:tcW w:w="6585" w:type="dxa"/>
            <w:tcMar/>
          </w:tcPr>
          <w:p w:rsidR="11298253" w:rsidP="11298253" w:rsidRDefault="11298253" w14:paraId="29613924" w14:textId="7E261DF8">
            <w:pPr>
              <w:pStyle w:val="Normal"/>
            </w:pPr>
          </w:p>
        </w:tc>
      </w:tr>
    </w:tbl>
    <w:p w:rsidR="11298253" w:rsidP="11298253" w:rsidRDefault="11298253" w14:paraId="3E55C3C1" w14:textId="021C0CF6">
      <w:pPr>
        <w:pStyle w:val="Normal"/>
      </w:pPr>
    </w:p>
    <w:p w:rsidR="365BF0BC" w:rsidP="1A893844" w:rsidRDefault="365BF0BC" w14:paraId="48AC13E5" w14:textId="347E0949">
      <w:pPr>
        <w:rPr>
          <w:b w:val="1"/>
          <w:bCs w:val="1"/>
        </w:rPr>
      </w:pPr>
      <w:r w:rsidRPr="1A893844" w:rsidR="44201DED">
        <w:rPr>
          <w:b w:val="1"/>
          <w:bCs w:val="1"/>
        </w:rPr>
        <w:t>Statement on authenticity and AI</w:t>
      </w:r>
    </w:p>
    <w:p w:rsidR="44201DED" w:rsidP="1A893844" w:rsidRDefault="44201DED" w14:paraId="1DE064EA" w14:textId="4DFF0293">
      <w:pPr>
        <w:pStyle w:val="ListParagraph"/>
        <w:numPr>
          <w:ilvl w:val="0"/>
          <w:numId w:val="20"/>
        </w:numPr>
        <w:rPr>
          <w:b w:val="0"/>
          <w:bCs w:val="0"/>
        </w:rPr>
      </w:pPr>
      <w:r w:rsidR="44201DED">
        <w:rPr>
          <w:b w:val="0"/>
          <w:bCs w:val="0"/>
        </w:rPr>
        <w:t xml:space="preserve">By </w:t>
      </w:r>
      <w:r w:rsidR="44201DED">
        <w:rPr>
          <w:b w:val="0"/>
          <w:bCs w:val="0"/>
        </w:rPr>
        <w:t>submitting</w:t>
      </w:r>
      <w:r w:rsidR="44201DED">
        <w:rPr>
          <w:b w:val="0"/>
          <w:bCs w:val="0"/>
        </w:rPr>
        <w:t xml:space="preserve"> this work for marking you are adher</w:t>
      </w:r>
      <w:r w:rsidR="623DD333">
        <w:rPr>
          <w:b w:val="0"/>
          <w:bCs w:val="0"/>
        </w:rPr>
        <w:t>ing to Wainuiomata High School’s (and NZQAs) policy on authenticity</w:t>
      </w:r>
    </w:p>
    <w:p w:rsidR="623DD333" w:rsidP="1A893844" w:rsidRDefault="623DD333" w14:paraId="050A79BA" w14:textId="45B353F0">
      <w:pPr>
        <w:pStyle w:val="ListParagraph"/>
        <w:numPr>
          <w:ilvl w:val="0"/>
          <w:numId w:val="20"/>
        </w:numPr>
        <w:rPr>
          <w:b w:val="0"/>
          <w:bCs w:val="0"/>
        </w:rPr>
      </w:pPr>
      <w:r w:rsidR="623DD333">
        <w:rPr>
          <w:b w:val="0"/>
          <w:bCs w:val="0"/>
        </w:rPr>
        <w:t>Generative A</w:t>
      </w:r>
      <w:r w:rsidR="7953BB6F">
        <w:rPr>
          <w:b w:val="0"/>
          <w:bCs w:val="0"/>
        </w:rPr>
        <w:t xml:space="preserve">rtificial </w:t>
      </w:r>
      <w:r w:rsidR="623DD333">
        <w:rPr>
          <w:b w:val="0"/>
          <w:bCs w:val="0"/>
        </w:rPr>
        <w:t>I</w:t>
      </w:r>
      <w:r w:rsidR="7AF685F8">
        <w:rPr>
          <w:b w:val="0"/>
          <w:bCs w:val="0"/>
        </w:rPr>
        <w:t xml:space="preserve">ntelligence (commonly referred to as AI) </w:t>
      </w:r>
      <w:r w:rsidR="623DD333">
        <w:rPr>
          <w:b w:val="0"/>
          <w:bCs w:val="0"/>
        </w:rPr>
        <w:t xml:space="preserve">cannot be used in the </w:t>
      </w:r>
      <w:r w:rsidRPr="1A893844" w:rsidR="623DD333">
        <w:rPr>
          <w:b w:val="0"/>
          <w:bCs w:val="0"/>
          <w:u w:val="single"/>
        </w:rPr>
        <w:t>production of your outcome</w:t>
      </w:r>
      <w:r w:rsidR="623DD333">
        <w:rPr>
          <w:b w:val="0"/>
          <w:bCs w:val="0"/>
        </w:rPr>
        <w:t xml:space="preserve">. </w:t>
      </w:r>
      <w:r w:rsidR="0E9853D4">
        <w:rPr>
          <w:b w:val="0"/>
          <w:bCs w:val="0"/>
        </w:rPr>
        <w:t xml:space="preserve"> For example</w:t>
      </w:r>
      <w:r w:rsidR="29B68FFE">
        <w:rPr>
          <w:b w:val="0"/>
          <w:bCs w:val="0"/>
        </w:rPr>
        <w:t xml:space="preserve">: </w:t>
      </w:r>
      <w:r w:rsidR="623DD333">
        <w:rPr>
          <w:b w:val="0"/>
          <w:bCs w:val="0"/>
        </w:rPr>
        <w:t xml:space="preserve">coding autofill, </w:t>
      </w:r>
      <w:r w:rsidR="049F076D">
        <w:rPr>
          <w:b w:val="0"/>
          <w:bCs w:val="0"/>
        </w:rPr>
        <w:t>tools that generat</w:t>
      </w:r>
      <w:r w:rsidR="28127F90">
        <w:rPr>
          <w:b w:val="0"/>
          <w:bCs w:val="0"/>
        </w:rPr>
        <w:t>e or rephrase your documentation,</w:t>
      </w:r>
      <w:r w:rsidR="515249E9">
        <w:rPr>
          <w:b w:val="0"/>
          <w:bCs w:val="0"/>
        </w:rPr>
        <w:t xml:space="preserve"> and auto-designers.   AI can be used to generate small examples of tools and techniques</w:t>
      </w:r>
      <w:r w:rsidR="5A57A20B">
        <w:rPr>
          <w:b w:val="0"/>
          <w:bCs w:val="0"/>
        </w:rPr>
        <w:t xml:space="preserve"> in practice</w:t>
      </w:r>
      <w:r w:rsidR="55C3A935">
        <w:rPr>
          <w:b w:val="0"/>
          <w:bCs w:val="0"/>
        </w:rPr>
        <w:t xml:space="preserve"> for learning purposes</w:t>
      </w:r>
      <w:r w:rsidR="5A57A20B">
        <w:rPr>
          <w:b w:val="0"/>
          <w:bCs w:val="0"/>
        </w:rPr>
        <w:t xml:space="preserve">, </w:t>
      </w:r>
      <w:r w:rsidR="61567C82">
        <w:rPr>
          <w:b w:val="0"/>
          <w:bCs w:val="0"/>
        </w:rPr>
        <w:t xml:space="preserve">but need to be treated, </w:t>
      </w:r>
      <w:r w:rsidR="61567C82">
        <w:rPr>
          <w:b w:val="0"/>
          <w:bCs w:val="0"/>
        </w:rPr>
        <w:t>referenced</w:t>
      </w:r>
      <w:r w:rsidR="61567C82">
        <w:rPr>
          <w:b w:val="0"/>
          <w:bCs w:val="0"/>
        </w:rPr>
        <w:t xml:space="preserve"> and acknowledged in the same wa</w:t>
      </w:r>
      <w:r w:rsidR="1BA2A032">
        <w:rPr>
          <w:b w:val="0"/>
          <w:bCs w:val="0"/>
        </w:rPr>
        <w:t>y a</w:t>
      </w:r>
      <w:r w:rsidR="49C8145F">
        <w:rPr>
          <w:b w:val="0"/>
          <w:bCs w:val="0"/>
        </w:rPr>
        <w:t>s traditional resources</w:t>
      </w:r>
      <w:r w:rsidR="1BA2A032">
        <w:rPr>
          <w:b w:val="0"/>
          <w:bCs w:val="0"/>
        </w:rPr>
        <w:t xml:space="preserve">.   </w:t>
      </w:r>
      <w:r w:rsidR="21234979">
        <w:rPr>
          <w:b w:val="0"/>
          <w:bCs w:val="0"/>
        </w:rPr>
        <w:t>Direct use of AI material will be treated as plagiarism.</w:t>
      </w:r>
    </w:p>
    <w:p w:rsidR="76C383F7" w:rsidP="11298253" w:rsidRDefault="76C383F7" w14:paraId="506A06CE" w14:textId="4847334B">
      <w:pPr>
        <w:pStyle w:val="Heading1"/>
      </w:pPr>
      <w:r w:rsidR="76C383F7">
        <w:rPr/>
        <w:t>What to do</w:t>
      </w:r>
    </w:p>
    <w:p w:rsidR="11298253" w:rsidP="42E1869A" w:rsidRDefault="11298253" w14:paraId="0160E468" w14:textId="1C046649">
      <w:pPr>
        <w:pStyle w:val="Heading3"/>
        <w:suppressLineNumbers w:val="0"/>
        <w:bidi w:val="0"/>
        <w:spacing w:before="160" w:beforeAutospacing="off" w:after="80" w:afterAutospacing="off" w:line="279" w:lineRule="auto"/>
        <w:ind w:left="0" w:right="0"/>
        <w:jc w:val="left"/>
      </w:pPr>
      <w:r w:rsidR="380648A0">
        <w:rPr/>
        <w:t>Scenario</w:t>
      </w:r>
    </w:p>
    <w:p w:rsidR="0DC705AA" w:rsidP="0DC705AA" w:rsidRDefault="0DC705AA" w14:paraId="7DF2A461" w14:textId="70C8795B">
      <w:pPr>
        <w:pStyle w:val="Normal"/>
        <w:bidi w:val="0"/>
        <w:rPr>
          <w:rFonts w:ascii="Aptos" w:hAnsi="Aptos" w:eastAsia="Aptos" w:cs="Aptos" w:asciiTheme="minorAscii" w:hAnsiTheme="minorAscii" w:eastAsiaTheme="minorAscii" w:cstheme="minorAscii"/>
          <w:sz w:val="24"/>
          <w:szCs w:val="24"/>
        </w:rPr>
      </w:pPr>
    </w:p>
    <w:p w:rsidR="379CF91D" w:rsidP="3CCD42A4" w:rsidRDefault="379CF91D" w14:paraId="699560DB" w14:textId="5D938454">
      <w:pPr>
        <w:pStyle w:val="Normal"/>
        <w:rPr>
          <w:noProof w:val="0"/>
          <w:lang w:val="en-GB"/>
        </w:rPr>
      </w:pPr>
      <w:r w:rsidRPr="3CCD42A4" w:rsidR="379CF91D">
        <w:rPr>
          <w:noProof w:val="0"/>
          <w:lang w:val="en-GB"/>
        </w:rPr>
        <w:t xml:space="preserve">You will </w:t>
      </w:r>
      <w:r w:rsidRPr="3CCD42A4" w:rsidR="379CF91D">
        <w:rPr>
          <w:noProof w:val="0"/>
          <w:lang w:val="en-GB"/>
        </w:rPr>
        <w:t>identify</w:t>
      </w:r>
      <w:r w:rsidRPr="3CCD42A4" w:rsidR="379CF91D">
        <w:rPr>
          <w:noProof w:val="0"/>
          <w:lang w:val="en-GB"/>
        </w:rPr>
        <w:t xml:space="preserve"> a purpose. What problem, need, or opportunity that affects other people can you address by using creative thinking to develop a digital technologies outcome? Technology is about intervention by design. That means using resources to solve problems, meet challenges, or explore new opportunities. You will have a chance to </w:t>
      </w:r>
      <w:r w:rsidRPr="3CCD42A4" w:rsidR="379CF91D">
        <w:rPr>
          <w:noProof w:val="0"/>
          <w:lang w:val="en-GB"/>
        </w:rPr>
        <w:t>think outside the box</w:t>
      </w:r>
      <w:r w:rsidRPr="3CCD42A4" w:rsidR="379CF91D">
        <w:rPr>
          <w:noProof w:val="0"/>
          <w:lang w:val="en-GB"/>
        </w:rPr>
        <w:t xml:space="preserve"> when planning what your outcome will look like and what it will do.</w:t>
      </w:r>
    </w:p>
    <w:p w:rsidR="379CF91D" w:rsidP="3CCD42A4" w:rsidRDefault="379CF91D" w14:paraId="25B6FCE1" w14:textId="48163FF1">
      <w:pPr>
        <w:pStyle w:val="Normal"/>
        <w:rPr>
          <w:noProof w:val="0"/>
          <w:lang w:val="en-GB"/>
        </w:rPr>
      </w:pPr>
      <w:r w:rsidRPr="3CCD42A4" w:rsidR="379CF91D">
        <w:rPr>
          <w:noProof w:val="0"/>
          <w:lang w:val="en-GB"/>
        </w:rPr>
        <w:t>Remember, you are developing this outcome for a user or users. You will need to make sure you keep them in mind at every step of your development process. Ask yourself “How will this work for my users?”</w:t>
      </w:r>
    </w:p>
    <w:p w:rsidR="3CCD42A4" w:rsidP="3CCD42A4" w:rsidRDefault="3CCD42A4" w14:paraId="17BB1B75" w14:textId="5C19697B">
      <w:pPr>
        <w:pStyle w:val="Normal"/>
        <w:suppressLineNumbers w:val="0"/>
        <w:bidi w:val="0"/>
        <w:spacing w:before="53" w:beforeAutospacing="off" w:after="0" w:afterAutospacing="off" w:line="279" w:lineRule="auto"/>
        <w:ind w:left="0" w:right="0"/>
        <w:jc w:val="left"/>
        <w:rPr>
          <w:rFonts w:ascii="Aptos" w:hAnsi="Aptos" w:eastAsia="Aptos" w:cs="Aptos" w:asciiTheme="minorAscii" w:hAnsiTheme="minorAscii" w:eastAsiaTheme="minorAscii" w:cstheme="minorAscii"/>
          <w:b w:val="0"/>
          <w:bCs w:val="0"/>
          <w:i w:val="0"/>
          <w:iCs w:val="0"/>
          <w:noProof w:val="0"/>
          <w:sz w:val="24"/>
          <w:szCs w:val="24"/>
          <w:lang w:val="en-GB"/>
        </w:rPr>
      </w:pPr>
    </w:p>
    <w:p w:rsidR="0DC705AA" w:rsidP="0DC705AA" w:rsidRDefault="0DC705AA" w14:paraId="42189D42" w14:textId="4B5A421C">
      <w:pPr>
        <w:pStyle w:val="Normal"/>
        <w:bidi w:val="0"/>
        <w:rPr>
          <w:rFonts w:ascii="Aptos" w:hAnsi="Aptos" w:eastAsia="Aptos" w:cs="Aptos" w:asciiTheme="minorAscii" w:hAnsiTheme="minorAscii" w:eastAsiaTheme="minorAscii" w:cstheme="minorAscii"/>
          <w:sz w:val="24"/>
          <w:szCs w:val="24"/>
        </w:rPr>
      </w:pPr>
    </w:p>
    <w:p w:rsidR="11298253" w:rsidP="42E1869A" w:rsidRDefault="11298253" w14:paraId="6997F421" w14:textId="6082AA3B">
      <w:pPr>
        <w:pStyle w:val="Heading3"/>
        <w:suppressLineNumbers w:val="0"/>
        <w:bidi w:val="0"/>
        <w:spacing w:before="160" w:beforeAutospacing="off" w:after="80" w:afterAutospacing="off" w:line="279" w:lineRule="auto"/>
        <w:ind w:left="0" w:right="0"/>
        <w:jc w:val="left"/>
      </w:pPr>
      <w:r w:rsidR="7170BBAB">
        <w:rPr/>
        <w:t>Specifications</w:t>
      </w:r>
    </w:p>
    <w:p w:rsidR="11298253" w:rsidP="53849C59" w:rsidRDefault="11298253" w14:paraId="00FB2E63" w14:textId="054DAE53">
      <w:pPr>
        <w:pStyle w:val="Normal"/>
        <w:bidi w:val="0"/>
        <w:rPr>
          <w:b w:val="0"/>
          <w:bCs w:val="0"/>
          <w:i w:val="0"/>
          <w:iCs w:val="0"/>
          <w:u w:val="none"/>
        </w:rPr>
      </w:pPr>
      <w:r w:rsidRPr="53849C59" w:rsidR="6FF925CE">
        <w:rPr>
          <w:i w:val="0"/>
          <w:iCs w:val="0"/>
        </w:rPr>
        <w:t>[</w:t>
      </w:r>
      <w:r w:rsidRPr="53849C59" w:rsidR="44A277AB">
        <w:rPr>
          <w:i w:val="1"/>
          <w:iCs w:val="1"/>
        </w:rPr>
        <w:t xml:space="preserve">The following is </w:t>
      </w:r>
      <w:r w:rsidRPr="53849C59" w:rsidR="44A277AB">
        <w:rPr>
          <w:i w:val="1"/>
          <w:iCs w:val="1"/>
          <w:u w:val="single"/>
        </w:rPr>
        <w:t>specification and process</w:t>
      </w:r>
      <w:r w:rsidRPr="53849C59" w:rsidR="1FAE461E">
        <w:rPr>
          <w:i w:val="1"/>
          <w:iCs w:val="1"/>
          <w:u w:val="single"/>
        </w:rPr>
        <w:t>.</w:t>
      </w:r>
      <w:r w:rsidRPr="53849C59" w:rsidR="1FAE461E">
        <w:rPr>
          <w:i w:val="1"/>
          <w:iCs w:val="1"/>
          <w:u w:val="none"/>
        </w:rPr>
        <w:t xml:space="preserve"> </w:t>
      </w:r>
      <w:r w:rsidRPr="53849C59" w:rsidR="44A277AB">
        <w:rPr>
          <w:b w:val="0"/>
          <w:bCs w:val="0"/>
          <w:i w:val="1"/>
          <w:iCs w:val="1"/>
          <w:u w:val="none"/>
        </w:rPr>
        <w:t xml:space="preserve">Consider well, follow and document using </w:t>
      </w:r>
      <w:r w:rsidRPr="53849C59" w:rsidR="2E1961FC">
        <w:rPr>
          <w:b w:val="0"/>
          <w:bCs w:val="0"/>
          <w:i w:val="1"/>
          <w:iCs w:val="1"/>
          <w:u w:val="none"/>
        </w:rPr>
        <w:t>a GitHub</w:t>
      </w:r>
      <w:r w:rsidRPr="53849C59" w:rsidR="44A277AB">
        <w:rPr>
          <w:b w:val="0"/>
          <w:bCs w:val="0"/>
          <w:i w:val="1"/>
          <w:iCs w:val="1"/>
          <w:u w:val="none"/>
        </w:rPr>
        <w:t xml:space="preserve"> repository</w:t>
      </w:r>
      <w:r w:rsidRPr="53849C59" w:rsidR="51E29BC6">
        <w:rPr>
          <w:b w:val="0"/>
          <w:bCs w:val="0"/>
          <w:i w:val="1"/>
          <w:iCs w:val="1"/>
          <w:u w:val="none"/>
        </w:rPr>
        <w:t xml:space="preserve"> to </w:t>
      </w:r>
      <w:r w:rsidRPr="53849C59" w:rsidR="41E4D1DD">
        <w:rPr>
          <w:b w:val="0"/>
          <w:bCs w:val="0"/>
          <w:i w:val="1"/>
          <w:iCs w:val="1"/>
          <w:u w:val="none"/>
        </w:rPr>
        <w:t>manage your projec</w:t>
      </w:r>
      <w:r w:rsidRPr="53849C59" w:rsidR="0514A031">
        <w:rPr>
          <w:b w:val="0"/>
          <w:bCs w:val="0"/>
          <w:i w:val="1"/>
          <w:iCs w:val="1"/>
          <w:u w:val="none"/>
        </w:rPr>
        <w:t>t</w:t>
      </w:r>
      <w:r w:rsidRPr="53849C59" w:rsidR="05D5E841">
        <w:rPr>
          <w:b w:val="0"/>
          <w:bCs w:val="0"/>
          <w:i w:val="0"/>
          <w:iCs w:val="0"/>
          <w:u w:val="none"/>
        </w:rPr>
        <w:t>]</w:t>
      </w:r>
    </w:p>
    <w:p w:rsidR="11298253" w:rsidP="1A893844" w:rsidRDefault="11298253" w14:paraId="0DEDB819" w14:textId="5548F911">
      <w:pPr>
        <w:pStyle w:val="Normal"/>
        <w:rPr>
          <w:noProof w:val="0"/>
          <w:lang w:val="en-GB"/>
        </w:rPr>
      </w:pPr>
      <w:r w:rsidRPr="1A893844" w:rsidR="5FEC2C3C">
        <w:rPr>
          <w:noProof w:val="0"/>
          <w:lang w:val="en-GB"/>
        </w:rPr>
        <w:t>Once you know what you want to make, and why, you will need to do the following:</w:t>
      </w:r>
    </w:p>
    <w:p w:rsidR="11298253" w:rsidP="1A893844" w:rsidRDefault="11298253" w14:paraId="40E26446" w14:textId="5D79C37F">
      <w:pPr>
        <w:pStyle w:val="ListParagraph"/>
        <w:numPr>
          <w:ilvl w:val="0"/>
          <w:numId w:val="18"/>
        </w:numPr>
        <w:rPr>
          <w:noProof w:val="0"/>
          <w:sz w:val="24"/>
          <w:szCs w:val="24"/>
          <w:lang w:val="en-GB"/>
        </w:rPr>
      </w:pPr>
      <w:r w:rsidRPr="1A893844" w:rsidR="5FEC2C3C">
        <w:rPr>
          <w:noProof w:val="0"/>
          <w:lang w:val="en-GB"/>
        </w:rPr>
        <w:t xml:space="preserve">describe the </w:t>
      </w:r>
      <w:r w:rsidRPr="1A893844" w:rsidR="5FEC2C3C">
        <w:rPr>
          <w:noProof w:val="0"/>
          <w:lang w:val="en-GB"/>
        </w:rPr>
        <w:t>purpose</w:t>
      </w:r>
      <w:r w:rsidRPr="1A893844" w:rsidR="5FEC2C3C">
        <w:rPr>
          <w:noProof w:val="0"/>
          <w:lang w:val="en-GB"/>
        </w:rPr>
        <w:t xml:space="preserve"> of your outcome. What problem, need, or opportunity is it trying to address?</w:t>
      </w:r>
    </w:p>
    <w:p w:rsidR="11298253" w:rsidP="1A893844" w:rsidRDefault="11298253" w14:paraId="2B9EC400" w14:textId="69DCEF9B">
      <w:pPr>
        <w:pStyle w:val="ListParagraph"/>
        <w:numPr>
          <w:ilvl w:val="0"/>
          <w:numId w:val="18"/>
        </w:numPr>
        <w:rPr>
          <w:noProof w:val="0"/>
          <w:sz w:val="24"/>
          <w:szCs w:val="24"/>
          <w:lang w:val="en-GB"/>
        </w:rPr>
      </w:pPr>
      <w:r w:rsidRPr="1A893844" w:rsidR="5FEC2C3C">
        <w:rPr>
          <w:noProof w:val="0"/>
          <w:lang w:val="en-GB"/>
        </w:rPr>
        <w:t xml:space="preserve">describe the </w:t>
      </w:r>
      <w:r w:rsidRPr="1A893844" w:rsidR="5FEC2C3C">
        <w:rPr>
          <w:b w:val="1"/>
          <w:bCs w:val="1"/>
          <w:noProof w:val="0"/>
          <w:lang w:val="en-GB"/>
        </w:rPr>
        <w:t>users</w:t>
      </w:r>
      <w:r w:rsidRPr="1A893844" w:rsidR="5FEC2C3C">
        <w:rPr>
          <w:noProof w:val="0"/>
          <w:lang w:val="en-GB"/>
        </w:rPr>
        <w:t>. Who is the audience? What do the people who will use your outcome need?</w:t>
      </w:r>
    </w:p>
    <w:p w:rsidR="11298253" w:rsidP="1A893844" w:rsidRDefault="11298253" w14:paraId="2D9F2143" w14:textId="501B47AD">
      <w:pPr>
        <w:pStyle w:val="ListParagraph"/>
        <w:numPr>
          <w:ilvl w:val="0"/>
          <w:numId w:val="18"/>
        </w:numPr>
        <w:rPr>
          <w:noProof w:val="0"/>
          <w:sz w:val="24"/>
          <w:szCs w:val="24"/>
          <w:lang w:val="en-GB"/>
        </w:rPr>
      </w:pPr>
      <w:r w:rsidRPr="1A893844" w:rsidR="5FEC2C3C">
        <w:rPr>
          <w:noProof w:val="0"/>
          <w:lang w:val="en-GB"/>
        </w:rPr>
        <w:t xml:space="preserve">describe the </w:t>
      </w:r>
      <w:r w:rsidRPr="1A893844" w:rsidR="5FEC2C3C">
        <w:rPr>
          <w:noProof w:val="0"/>
          <w:lang w:val="en-GB"/>
        </w:rPr>
        <w:t xml:space="preserve">requirements </w:t>
      </w:r>
      <w:r w:rsidRPr="1A893844" w:rsidR="5FEC2C3C">
        <w:rPr>
          <w:noProof w:val="0"/>
          <w:lang w:val="en-GB"/>
        </w:rPr>
        <w:t xml:space="preserve">and </w:t>
      </w:r>
      <w:r w:rsidRPr="1A893844" w:rsidR="5FEC2C3C">
        <w:rPr>
          <w:noProof w:val="0"/>
          <w:lang w:val="en-GB"/>
        </w:rPr>
        <w:t>specifications</w:t>
      </w:r>
      <w:r w:rsidRPr="1A893844" w:rsidR="5FEC2C3C">
        <w:rPr>
          <w:noProof w:val="0"/>
          <w:lang w:val="en-GB"/>
        </w:rPr>
        <w:t xml:space="preserve">. These are short, specific statements that are measurable — you should be able to tick them off. What does your digital technologies outcome need to have, be, or do </w:t>
      </w:r>
      <w:r w:rsidRPr="1A893844" w:rsidR="5FEC2C3C">
        <w:rPr>
          <w:noProof w:val="0"/>
          <w:lang w:val="en-GB"/>
        </w:rPr>
        <w:t>in order to</w:t>
      </w:r>
      <w:r w:rsidRPr="1A893844" w:rsidR="5FEC2C3C">
        <w:rPr>
          <w:noProof w:val="0"/>
          <w:lang w:val="en-GB"/>
        </w:rPr>
        <w:t xml:space="preserve"> achieve its purpose? How does it address the problem, need, or opportunity you have described and work best for the people it is intended for?</w:t>
      </w:r>
    </w:p>
    <w:p w:rsidR="11298253" w:rsidP="1A893844" w:rsidRDefault="11298253" w14:paraId="6753E436" w14:textId="7C0D9134">
      <w:pPr>
        <w:pStyle w:val="Normal"/>
        <w:rPr>
          <w:noProof w:val="0"/>
          <w:lang w:val="en-GB"/>
        </w:rPr>
      </w:pPr>
      <w:r w:rsidRPr="1A893844" w:rsidR="5FEC2C3C">
        <w:rPr>
          <w:noProof w:val="0"/>
          <w:lang w:val="en-GB"/>
        </w:rPr>
        <w:t>Once you have decided on these and recorded them, you can start developing your outcome.</w:t>
      </w:r>
    </w:p>
    <w:p w:rsidR="11298253" w:rsidP="1A893844" w:rsidRDefault="11298253" w14:paraId="17FA1AFA" w14:textId="2421774E">
      <w:pPr>
        <w:pStyle w:val="ListParagraph"/>
        <w:numPr>
          <w:ilvl w:val="0"/>
          <w:numId w:val="19"/>
        </w:numPr>
        <w:rPr>
          <w:noProof w:val="0"/>
          <w:sz w:val="24"/>
          <w:szCs w:val="24"/>
          <w:lang w:val="en-GB"/>
        </w:rPr>
      </w:pPr>
      <w:r w:rsidRPr="1A893844" w:rsidR="5FEC2C3C">
        <w:rPr>
          <w:noProof w:val="0"/>
          <w:lang w:val="en-GB"/>
        </w:rPr>
        <w:t xml:space="preserve">Think about and choose the most </w:t>
      </w:r>
      <w:r w:rsidRPr="1A893844" w:rsidR="5FEC2C3C">
        <w:rPr>
          <w:noProof w:val="0"/>
          <w:lang w:val="en-GB"/>
        </w:rPr>
        <w:t xml:space="preserve">appropriate </w:t>
      </w:r>
      <w:r w:rsidRPr="1A893844" w:rsidR="5FEC2C3C">
        <w:rPr>
          <w:b w:val="1"/>
          <w:bCs w:val="1"/>
          <w:noProof w:val="0"/>
          <w:lang w:val="en-GB"/>
        </w:rPr>
        <w:t>tools</w:t>
      </w:r>
      <w:r w:rsidRPr="1A893844" w:rsidR="5FEC2C3C">
        <w:rPr>
          <w:b w:val="1"/>
          <w:bCs w:val="1"/>
          <w:noProof w:val="0"/>
          <w:lang w:val="en-GB"/>
        </w:rPr>
        <w:t xml:space="preserve"> </w:t>
      </w:r>
      <w:r w:rsidRPr="1A893844" w:rsidR="5FEC2C3C">
        <w:rPr>
          <w:noProof w:val="0"/>
          <w:lang w:val="en-GB"/>
        </w:rPr>
        <w:t xml:space="preserve">or </w:t>
      </w:r>
      <w:r w:rsidRPr="1A893844" w:rsidR="5FEC2C3C">
        <w:rPr>
          <w:b w:val="1"/>
          <w:bCs w:val="1"/>
          <w:noProof w:val="0"/>
          <w:lang w:val="en-GB"/>
        </w:rPr>
        <w:t>techniques</w:t>
      </w:r>
      <w:r w:rsidRPr="1A893844" w:rsidR="5FEC2C3C">
        <w:rPr>
          <w:noProof w:val="0"/>
          <w:lang w:val="en-GB"/>
        </w:rPr>
        <w:t xml:space="preserve"> to use to create your outcome. You must keep evidence of which ones you used.</w:t>
      </w:r>
    </w:p>
    <w:p w:rsidR="11298253" w:rsidP="1A893844" w:rsidRDefault="11298253" w14:paraId="6D4D71FB" w14:textId="649EB751">
      <w:pPr>
        <w:pStyle w:val="ListParagraph"/>
        <w:numPr>
          <w:ilvl w:val="0"/>
          <w:numId w:val="19"/>
        </w:numPr>
        <w:rPr>
          <w:noProof w:val="0"/>
          <w:sz w:val="24"/>
          <w:szCs w:val="24"/>
          <w:lang w:val="en-GB"/>
        </w:rPr>
      </w:pPr>
      <w:r w:rsidRPr="1A893844" w:rsidR="5FEC2C3C">
        <w:rPr>
          <w:noProof w:val="0"/>
          <w:lang w:val="en-GB"/>
        </w:rPr>
        <w:t>Ensure you follow</w:t>
      </w:r>
      <w:r w:rsidRPr="1A893844" w:rsidR="5FEC2C3C">
        <w:rPr>
          <w:b w:val="1"/>
          <w:bCs w:val="1"/>
          <w:noProof w:val="0"/>
          <w:lang w:val="en-GB"/>
        </w:rPr>
        <w:t xml:space="preserve"> conventions</w:t>
      </w:r>
      <w:r w:rsidRPr="1A893844" w:rsidR="5FEC2C3C">
        <w:rPr>
          <w:noProof w:val="0"/>
          <w:lang w:val="en-GB"/>
        </w:rPr>
        <w:t xml:space="preserve"> for the </w:t>
      </w:r>
      <w:r w:rsidRPr="1A893844" w:rsidR="5FEC2C3C">
        <w:rPr>
          <w:b w:val="0"/>
          <w:bCs w:val="0"/>
          <w:noProof w:val="0"/>
          <w:lang w:val="en-GB"/>
        </w:rPr>
        <w:t>tools</w:t>
      </w:r>
      <w:r w:rsidRPr="1A893844" w:rsidR="5FEC2C3C">
        <w:rPr>
          <w:b w:val="0"/>
          <w:bCs w:val="0"/>
          <w:noProof w:val="0"/>
          <w:lang w:val="en-GB"/>
        </w:rPr>
        <w:t xml:space="preserve"> or </w:t>
      </w:r>
      <w:r w:rsidRPr="1A893844" w:rsidR="56E4D2B5">
        <w:rPr>
          <w:b w:val="0"/>
          <w:bCs w:val="0"/>
          <w:noProof w:val="0"/>
          <w:lang w:val="en-GB"/>
        </w:rPr>
        <w:t xml:space="preserve">techniques </w:t>
      </w:r>
      <w:r w:rsidRPr="1A893844" w:rsidR="56E4D2B5">
        <w:rPr>
          <w:b w:val="0"/>
          <w:bCs w:val="0"/>
          <w:noProof w:val="0"/>
          <w:lang w:val="en-GB"/>
        </w:rPr>
        <w:t>t</w:t>
      </w:r>
      <w:r w:rsidRPr="1A893844" w:rsidR="56E4D2B5">
        <w:rPr>
          <w:b w:val="0"/>
          <w:bCs w:val="0"/>
          <w:noProof w:val="0"/>
          <w:lang w:val="en-GB"/>
        </w:rPr>
        <w:t>hat</w:t>
      </w:r>
      <w:r w:rsidRPr="1A893844" w:rsidR="5FEC2C3C">
        <w:rPr>
          <w:noProof w:val="0"/>
          <w:lang w:val="en-GB"/>
        </w:rPr>
        <w:t xml:space="preserve"> are relevant to the outcome you are developing.</w:t>
      </w:r>
    </w:p>
    <w:p w:rsidR="11298253" w:rsidP="1A893844" w:rsidRDefault="11298253" w14:paraId="20335949" w14:textId="22B1BC97">
      <w:pPr>
        <w:pStyle w:val="ListParagraph"/>
        <w:numPr>
          <w:ilvl w:val="0"/>
          <w:numId w:val="19"/>
        </w:numPr>
        <w:rPr>
          <w:noProof w:val="0"/>
          <w:sz w:val="24"/>
          <w:szCs w:val="24"/>
          <w:lang w:val="en-GB"/>
        </w:rPr>
      </w:pPr>
      <w:r w:rsidRPr="1A893844" w:rsidR="5FEC2C3C">
        <w:rPr>
          <w:noProof w:val="0"/>
          <w:lang w:val="en-GB"/>
        </w:rPr>
        <w:t>Use your knowledge of the relevant tools and techniques to ensure you apply them in the best way you can.</w:t>
      </w:r>
    </w:p>
    <w:p w:rsidR="11298253" w:rsidP="1A893844" w:rsidRDefault="11298253" w14:paraId="24E8495B" w14:textId="2CE2E90E">
      <w:pPr>
        <w:pStyle w:val="ListParagraph"/>
        <w:numPr>
          <w:ilvl w:val="0"/>
          <w:numId w:val="19"/>
        </w:numPr>
        <w:rPr>
          <w:noProof w:val="0"/>
          <w:sz w:val="24"/>
          <w:szCs w:val="24"/>
          <w:lang w:val="en-GB"/>
        </w:rPr>
      </w:pPr>
      <w:r w:rsidRPr="1A893844" w:rsidR="5FEC2C3C">
        <w:rPr>
          <w:b w:val="1"/>
          <w:bCs w:val="1"/>
          <w:noProof w:val="0"/>
          <w:lang w:val="en-GB"/>
        </w:rPr>
        <w:t xml:space="preserve">Test </w:t>
      </w:r>
      <w:r w:rsidRPr="1A893844" w:rsidR="5FEC2C3C">
        <w:rPr>
          <w:noProof w:val="0"/>
          <w:lang w:val="en-GB"/>
        </w:rPr>
        <w:t>your outcome more than once and use that information to make improvements during the development process.</w:t>
      </w:r>
    </w:p>
    <w:p w:rsidR="11298253" w:rsidP="1A893844" w:rsidRDefault="11298253" w14:paraId="78403A9D" w14:textId="42A19F58">
      <w:pPr>
        <w:pStyle w:val="ListParagraph"/>
        <w:numPr>
          <w:ilvl w:val="0"/>
          <w:numId w:val="19"/>
        </w:numPr>
        <w:rPr>
          <w:noProof w:val="0"/>
          <w:sz w:val="24"/>
          <w:szCs w:val="24"/>
          <w:lang w:val="en-GB"/>
        </w:rPr>
      </w:pPr>
      <w:r w:rsidRPr="1A893844" w:rsidR="5FEC2C3C">
        <w:rPr>
          <w:b w:val="1"/>
          <w:bCs w:val="1"/>
          <w:noProof w:val="0"/>
          <w:lang w:val="en-GB"/>
        </w:rPr>
        <w:t>Trial</w:t>
      </w:r>
      <w:r w:rsidRPr="1A893844" w:rsidR="5FEC2C3C">
        <w:rPr>
          <w:b w:val="1"/>
          <w:bCs w:val="1"/>
          <w:noProof w:val="0"/>
          <w:lang w:val="en-GB"/>
        </w:rPr>
        <w:t xml:space="preserve"> </w:t>
      </w:r>
      <w:r w:rsidRPr="1A893844" w:rsidR="5FEC2C3C">
        <w:rPr>
          <w:noProof w:val="0"/>
          <w:lang w:val="en-GB"/>
        </w:rPr>
        <w:t>your outcome with other people, including potential end user(s), and use that information to make improvements. You will need to keep evidence of this.</w:t>
      </w:r>
    </w:p>
    <w:p w:rsidR="11298253" w:rsidP="1A893844" w:rsidRDefault="11298253" w14:paraId="0C67AC34" w14:textId="37060F8D">
      <w:pPr>
        <w:pStyle w:val="Normal"/>
        <w:rPr>
          <w:noProof w:val="0"/>
          <w:lang w:val="en-GB"/>
        </w:rPr>
      </w:pPr>
      <w:r w:rsidRPr="1A893844" w:rsidR="5FEC2C3C">
        <w:rPr>
          <w:noProof w:val="0"/>
          <w:lang w:val="en-GB"/>
        </w:rPr>
        <w:t xml:space="preserve">Your outcome needs to be </w:t>
      </w:r>
      <w:r w:rsidRPr="1A893844" w:rsidR="5FEC2C3C">
        <w:rPr>
          <w:b w:val="1"/>
          <w:bCs w:val="1"/>
          <w:noProof w:val="0"/>
          <w:lang w:val="en-GB"/>
        </w:rPr>
        <w:t>fit for purpose</w:t>
      </w:r>
      <w:r w:rsidRPr="1A893844" w:rsidR="5FEC2C3C">
        <w:rPr>
          <w:noProof w:val="0"/>
          <w:lang w:val="en-GB"/>
        </w:rPr>
        <w:t xml:space="preserve">. That means it meets the requirements and specifications that you have described, considers the potential users and context, and performs as intended. You will need to show this in your outcome or in your </w:t>
      </w:r>
      <w:r w:rsidRPr="1A893844" w:rsidR="5FEC2C3C">
        <w:rPr>
          <w:noProof w:val="0"/>
          <w:lang w:val="en-GB"/>
        </w:rPr>
        <w:t>additional</w:t>
      </w:r>
      <w:r w:rsidRPr="1A893844" w:rsidR="5FEC2C3C">
        <w:rPr>
          <w:noProof w:val="0"/>
          <w:lang w:val="en-GB"/>
        </w:rPr>
        <w:t xml:space="preserve"> evidence.</w:t>
      </w:r>
    </w:p>
    <w:p w:rsidR="11298253" w:rsidP="1A893844" w:rsidRDefault="11298253" w14:paraId="4E717241" w14:textId="3153AE35">
      <w:pPr>
        <w:pStyle w:val="Normal"/>
        <w:ind w:left="0"/>
        <w:rPr>
          <w:noProof w:val="0"/>
          <w:sz w:val="24"/>
          <w:szCs w:val="24"/>
          <w:lang w:val="en-GB"/>
        </w:rPr>
      </w:pPr>
    </w:p>
    <w:p w:rsidR="76C383F7" w:rsidP="11298253" w:rsidRDefault="76C383F7" w14:paraId="5064C8AD" w14:textId="1048D777">
      <w:pPr>
        <w:pStyle w:val="Heading1"/>
        <w:rPr>
          <w:sz w:val="18"/>
          <w:szCs w:val="18"/>
        </w:rPr>
      </w:pPr>
      <w:r w:rsidR="76C383F7">
        <w:rPr/>
        <w:t>How To Present your learning</w:t>
      </w:r>
    </w:p>
    <w:p w:rsidR="11298253" w:rsidP="11298253" w:rsidRDefault="11298253" w14:paraId="064D6A3C" w14:textId="1CB8F2DF">
      <w:pPr>
        <w:pStyle w:val="Normal"/>
      </w:pPr>
      <w:r w:rsidR="69E51112">
        <w:rPr/>
        <w:t>You will create a GitHub repository that</w:t>
      </w:r>
      <w:r w:rsidR="20B462A7">
        <w:rPr/>
        <w:t>:</w:t>
      </w:r>
    </w:p>
    <w:p w:rsidR="11298253" w:rsidP="1A893844" w:rsidRDefault="11298253" w14:paraId="43F1C291" w14:textId="6D7CD55D">
      <w:pPr>
        <w:pStyle w:val="ListParagraph"/>
        <w:numPr>
          <w:ilvl w:val="0"/>
          <w:numId w:val="4"/>
        </w:numPr>
        <w:rPr/>
      </w:pPr>
      <w:r w:rsidR="4B5560FD">
        <w:rPr/>
        <w:t>C</w:t>
      </w:r>
      <w:r w:rsidR="777FA35F">
        <w:rPr/>
        <w:t>ontains</w:t>
      </w:r>
      <w:r w:rsidR="777FA35F">
        <w:rPr/>
        <w:t xml:space="preserve"> your completed code</w:t>
      </w:r>
      <w:r w:rsidR="1DB553AE">
        <w:rPr/>
        <w:t xml:space="preserve"> / </w:t>
      </w:r>
      <w:r w:rsidR="783F9398">
        <w:rPr/>
        <w:t xml:space="preserve">file </w:t>
      </w:r>
      <w:r w:rsidR="783F9398">
        <w:rPr/>
        <w:t>containing</w:t>
      </w:r>
      <w:r w:rsidR="783F9398">
        <w:rPr/>
        <w:t xml:space="preserve"> your completed digital </w:t>
      </w:r>
      <w:r w:rsidR="0ECBB975">
        <w:rPr/>
        <w:t>outcome</w:t>
      </w:r>
    </w:p>
    <w:p w:rsidR="349B642F" w:rsidP="1A893844" w:rsidRDefault="349B642F" w14:paraId="4DB97594" w14:textId="777920DF">
      <w:pPr>
        <w:pStyle w:val="ListParagraph"/>
        <w:numPr>
          <w:ilvl w:val="0"/>
          <w:numId w:val="4"/>
        </w:numPr>
        <w:rPr>
          <w:sz w:val="24"/>
          <w:szCs w:val="24"/>
        </w:rPr>
      </w:pPr>
      <w:r w:rsidRPr="1A893844" w:rsidR="349B642F">
        <w:rPr>
          <w:sz w:val="24"/>
          <w:szCs w:val="24"/>
        </w:rPr>
        <w:t>Has a Wiki with the following pages:</w:t>
      </w:r>
    </w:p>
    <w:p w:rsidR="090119D0" w:rsidP="1A893844" w:rsidRDefault="090119D0" w14:paraId="29F28266" w14:textId="031B6FA4">
      <w:pPr>
        <w:pStyle w:val="ListParagraph"/>
        <w:numPr>
          <w:ilvl w:val="1"/>
          <w:numId w:val="4"/>
        </w:numPr>
        <w:rPr>
          <w:sz w:val="24"/>
          <w:szCs w:val="24"/>
        </w:rPr>
      </w:pPr>
      <w:r w:rsidRPr="1A893844" w:rsidR="090119D0">
        <w:rPr>
          <w:sz w:val="24"/>
          <w:szCs w:val="24"/>
        </w:rPr>
        <w:t>Brief and specifications</w:t>
      </w:r>
    </w:p>
    <w:p w:rsidR="090119D0" w:rsidP="1A893844" w:rsidRDefault="090119D0" w14:paraId="05E3C741" w14:textId="16BD7DD2">
      <w:pPr>
        <w:pStyle w:val="ListParagraph"/>
        <w:numPr>
          <w:ilvl w:val="1"/>
          <w:numId w:val="4"/>
        </w:numPr>
        <w:rPr>
          <w:sz w:val="24"/>
          <w:szCs w:val="24"/>
        </w:rPr>
      </w:pPr>
      <w:r w:rsidRPr="1A893844" w:rsidR="090119D0">
        <w:rPr>
          <w:sz w:val="24"/>
          <w:szCs w:val="24"/>
        </w:rPr>
        <w:t>Planning</w:t>
      </w:r>
    </w:p>
    <w:p w:rsidR="090119D0" w:rsidP="1A893844" w:rsidRDefault="090119D0" w14:paraId="325AD5E5" w14:textId="3F7489F5">
      <w:pPr>
        <w:pStyle w:val="ListParagraph"/>
        <w:numPr>
          <w:ilvl w:val="1"/>
          <w:numId w:val="4"/>
        </w:numPr>
        <w:rPr>
          <w:sz w:val="24"/>
          <w:szCs w:val="24"/>
        </w:rPr>
      </w:pPr>
      <w:r w:rsidRPr="53849C59" w:rsidR="090119D0">
        <w:rPr>
          <w:sz w:val="24"/>
          <w:szCs w:val="24"/>
        </w:rPr>
        <w:t>Trialling and testing</w:t>
      </w:r>
    </w:p>
    <w:p w:rsidR="3DBB8A60" w:rsidP="53849C59" w:rsidRDefault="3DBB8A60" w14:paraId="652878F9" w14:textId="37C76ECD">
      <w:pPr>
        <w:pStyle w:val="Normal"/>
        <w:ind w:left="0"/>
        <w:rPr>
          <w:sz w:val="24"/>
          <w:szCs w:val="24"/>
        </w:rPr>
      </w:pPr>
      <w:r w:rsidRPr="53849C59" w:rsidR="3DBB8A60">
        <w:rPr>
          <w:sz w:val="24"/>
          <w:szCs w:val="24"/>
        </w:rPr>
        <w:t>Please note that GitHub allows for media to be uploaded and attached to</w:t>
      </w:r>
    </w:p>
    <w:p w:rsidR="42E1869A" w:rsidP="53849C59" w:rsidRDefault="42E1869A" w14:paraId="558A9742" w14:textId="3EC4BE80">
      <w:pPr>
        <w:pStyle w:val="Normal"/>
        <w:rPr>
          <w:sz w:val="24"/>
          <w:szCs w:val="24"/>
        </w:rPr>
      </w:pPr>
      <w:r w:rsidRPr="53849C59" w:rsidR="0732FD08">
        <w:rPr>
          <w:sz w:val="24"/>
          <w:szCs w:val="24"/>
        </w:rPr>
        <w:t xml:space="preserve">You will make sure the repository is shared to the teacher, and </w:t>
      </w:r>
      <w:r w:rsidRPr="53849C59" w:rsidR="57DF8263">
        <w:rPr>
          <w:sz w:val="24"/>
          <w:szCs w:val="24"/>
        </w:rPr>
        <w:t>the teacher is added as a collaborator to the repository</w:t>
      </w:r>
      <w:r w:rsidRPr="53849C59" w:rsidR="5E26C0AB">
        <w:rPr>
          <w:sz w:val="24"/>
          <w:szCs w:val="24"/>
        </w:rPr>
        <w:t>.</w:t>
      </w:r>
    </w:p>
    <w:p w:rsidR="76C383F7" w:rsidP="11298253" w:rsidRDefault="76C383F7" w14:paraId="00710C9E" w14:textId="0A76E39C">
      <w:pPr>
        <w:pStyle w:val="Heading1"/>
      </w:pPr>
      <w:r w:rsidR="760152F2">
        <w:rPr/>
        <w:t>Timeframe</w:t>
      </w:r>
    </w:p>
    <w:p w:rsidR="6E05AF38" w:rsidP="1A893844" w:rsidRDefault="6E05AF38" w14:paraId="71A64305" w14:textId="68D88678">
      <w:pPr>
        <w:pStyle w:val="Normal"/>
      </w:pPr>
      <w:r w:rsidR="6E05AF38">
        <w:rPr/>
        <w:t xml:space="preserve">8 weeks of </w:t>
      </w:r>
      <w:r w:rsidR="16968E57">
        <w:rPr/>
        <w:t>class time</w:t>
      </w:r>
    </w:p>
    <w:tbl>
      <w:tblPr>
        <w:tblStyle w:val="TableGrid"/>
        <w:tblW w:w="0" w:type="auto"/>
        <w:tblLayout w:type="fixed"/>
        <w:tblLook w:val="06A0" w:firstRow="1" w:lastRow="0" w:firstColumn="1" w:lastColumn="0" w:noHBand="1" w:noVBand="1"/>
      </w:tblPr>
      <w:tblGrid>
        <w:gridCol w:w="1215"/>
        <w:gridCol w:w="8520"/>
      </w:tblGrid>
      <w:tr w:rsidR="1A893844" w:rsidTr="1A893844" w14:paraId="0B4813C5">
        <w:trPr>
          <w:trHeight w:val="300"/>
        </w:trPr>
        <w:tc>
          <w:tcPr>
            <w:tcW w:w="1215" w:type="dxa"/>
            <w:tcMar/>
          </w:tcPr>
          <w:p w:rsidR="393AA8DE" w:rsidP="1A893844" w:rsidRDefault="393AA8DE" w14:paraId="676AB1A5" w14:textId="3459770F">
            <w:pPr>
              <w:pStyle w:val="Normal"/>
            </w:pPr>
            <w:r w:rsidR="393AA8DE">
              <w:rPr/>
              <w:t xml:space="preserve">4 </w:t>
            </w:r>
            <w:r w:rsidR="7721F526">
              <w:rPr/>
              <w:t>w</w:t>
            </w:r>
            <w:r w:rsidR="393AA8DE">
              <w:rPr/>
              <w:t>eeks</w:t>
            </w:r>
          </w:p>
        </w:tc>
        <w:tc>
          <w:tcPr>
            <w:tcW w:w="8520" w:type="dxa"/>
            <w:tcMar/>
          </w:tcPr>
          <w:p w:rsidR="3E09611A" w:rsidP="1A893844" w:rsidRDefault="3E09611A" w14:paraId="42EF988C" w14:textId="15EFA4AB">
            <w:pPr>
              <w:pStyle w:val="Normal"/>
            </w:pPr>
            <w:r w:rsidR="3E09611A">
              <w:rPr/>
              <w:t>Learning the relevant t</w:t>
            </w:r>
            <w:r w:rsidR="63ABB48E">
              <w:rPr/>
              <w:t xml:space="preserve">ools, </w:t>
            </w:r>
            <w:r w:rsidR="63ABB48E">
              <w:rPr/>
              <w:t>techniques</w:t>
            </w:r>
            <w:r w:rsidR="63ABB48E">
              <w:rPr/>
              <w:t xml:space="preserve"> and conventions</w:t>
            </w:r>
          </w:p>
        </w:tc>
      </w:tr>
      <w:tr w:rsidR="1A893844" w:rsidTr="1A893844" w14:paraId="3EBB8BF4">
        <w:trPr>
          <w:trHeight w:val="300"/>
        </w:trPr>
        <w:tc>
          <w:tcPr>
            <w:tcW w:w="1215" w:type="dxa"/>
            <w:tcMar/>
          </w:tcPr>
          <w:p w:rsidR="63ABB48E" w:rsidP="1A893844" w:rsidRDefault="63ABB48E" w14:paraId="74A62F75" w14:textId="46FD31A1">
            <w:pPr>
              <w:pStyle w:val="Normal"/>
            </w:pPr>
            <w:r w:rsidR="63ABB48E">
              <w:rPr/>
              <w:t xml:space="preserve">4 </w:t>
            </w:r>
            <w:r w:rsidR="761152DD">
              <w:rPr/>
              <w:t>w</w:t>
            </w:r>
            <w:r w:rsidR="63ABB48E">
              <w:rPr/>
              <w:t>eeks</w:t>
            </w:r>
          </w:p>
        </w:tc>
        <w:tc>
          <w:tcPr>
            <w:tcW w:w="8520" w:type="dxa"/>
            <w:tcMar/>
          </w:tcPr>
          <w:p w:rsidR="63ABB48E" w:rsidP="1A893844" w:rsidRDefault="63ABB48E" w14:paraId="40714F0E" w14:textId="21237159">
            <w:pPr>
              <w:pStyle w:val="Normal"/>
            </w:pPr>
            <w:r w:rsidR="63ABB48E">
              <w:rPr/>
              <w:t>Design</w:t>
            </w:r>
            <w:r w:rsidR="7CB248D7">
              <w:rPr/>
              <w:t>ing</w:t>
            </w:r>
            <w:r w:rsidR="63ABB48E">
              <w:rPr/>
              <w:t xml:space="preserve"> and develop</w:t>
            </w:r>
            <w:r w:rsidR="02F2E84E">
              <w:rPr/>
              <w:t xml:space="preserve">ing </w:t>
            </w:r>
            <w:r w:rsidR="63ABB48E">
              <w:rPr/>
              <w:t>the outcome</w:t>
            </w:r>
          </w:p>
        </w:tc>
      </w:tr>
    </w:tbl>
    <w:p w:rsidR="76C383F7" w:rsidP="11298253" w:rsidRDefault="76C383F7" w14:paraId="3488F04A" w14:textId="3679F654">
      <w:pPr>
        <w:pStyle w:val="Heading1"/>
      </w:pPr>
      <w:r w:rsidR="760152F2">
        <w:rPr/>
        <w:t>Student Resources</w:t>
      </w:r>
    </w:p>
    <w:tbl>
      <w:tblPr>
        <w:tblStyle w:val="TableGrid"/>
        <w:tblW w:w="0" w:type="auto"/>
        <w:tblLayout w:type="fixed"/>
        <w:tblLook w:val="06A0" w:firstRow="1" w:lastRow="0" w:firstColumn="1" w:lastColumn="0" w:noHBand="1" w:noVBand="1"/>
      </w:tblPr>
      <w:tblGrid>
        <w:gridCol w:w="2115"/>
        <w:gridCol w:w="3405"/>
        <w:gridCol w:w="4215"/>
      </w:tblGrid>
      <w:tr w:rsidR="1A893844" w:rsidTr="1A893844" w14:paraId="2F8FE5EA">
        <w:trPr>
          <w:trHeight w:val="300"/>
        </w:trPr>
        <w:tc>
          <w:tcPr>
            <w:tcW w:w="2115" w:type="dxa"/>
            <w:tcMar/>
          </w:tcPr>
          <w:p w:rsidR="0DDBC12A" w:rsidP="1A893844" w:rsidRDefault="0DDBC12A" w14:paraId="1FF1889D" w14:textId="3EE79E83">
            <w:pPr>
              <w:pStyle w:val="Normal"/>
              <w:rPr>
                <w:sz w:val="24"/>
                <w:szCs w:val="24"/>
              </w:rPr>
            </w:pPr>
            <w:r w:rsidRPr="1A893844" w:rsidR="0DDBC12A">
              <w:rPr>
                <w:sz w:val="24"/>
                <w:szCs w:val="24"/>
              </w:rPr>
              <w:t>GitHub</w:t>
            </w:r>
          </w:p>
        </w:tc>
        <w:tc>
          <w:tcPr>
            <w:tcW w:w="3405" w:type="dxa"/>
            <w:tcMar/>
          </w:tcPr>
          <w:p w:rsidR="0DDBC12A" w:rsidP="1A893844" w:rsidRDefault="0DDBC12A" w14:paraId="570926BD" w14:textId="5B18168A">
            <w:pPr>
              <w:pStyle w:val="Normal"/>
              <w:rPr>
                <w:sz w:val="24"/>
                <w:szCs w:val="24"/>
              </w:rPr>
            </w:pPr>
            <w:hyperlink r:id="R20c8ded964354ff8">
              <w:r w:rsidRPr="1A893844" w:rsidR="0DDBC12A">
                <w:rPr>
                  <w:rStyle w:val="Hyperlink"/>
                  <w:sz w:val="24"/>
                  <w:szCs w:val="24"/>
                </w:rPr>
                <w:t>ww.github.ccom</w:t>
              </w:r>
            </w:hyperlink>
          </w:p>
        </w:tc>
        <w:tc>
          <w:tcPr>
            <w:tcW w:w="4215" w:type="dxa"/>
            <w:tcMar/>
          </w:tcPr>
          <w:p w:rsidR="5C4C4077" w:rsidP="1A893844" w:rsidRDefault="5C4C4077" w14:paraId="10886782" w14:textId="6816C0AF">
            <w:pPr>
              <w:pStyle w:val="Normal"/>
              <w:rPr>
                <w:sz w:val="24"/>
                <w:szCs w:val="24"/>
              </w:rPr>
            </w:pPr>
            <w:r w:rsidRPr="1A893844" w:rsidR="5C4C4077">
              <w:rPr>
                <w:sz w:val="24"/>
                <w:szCs w:val="24"/>
              </w:rPr>
              <w:t xml:space="preserve">Project management, Version Control, File </w:t>
            </w:r>
            <w:r w:rsidRPr="1A893844" w:rsidR="48EE1280">
              <w:rPr>
                <w:sz w:val="24"/>
                <w:szCs w:val="24"/>
              </w:rPr>
              <w:t>repository</w:t>
            </w:r>
            <w:r w:rsidRPr="1A893844" w:rsidR="5C4C4077">
              <w:rPr>
                <w:sz w:val="24"/>
                <w:szCs w:val="24"/>
              </w:rPr>
              <w:t xml:space="preserve"> for hand in</w:t>
            </w:r>
          </w:p>
        </w:tc>
      </w:tr>
      <w:tr w:rsidR="1A893844" w:rsidTr="1A893844" w14:paraId="361ABD6C">
        <w:trPr>
          <w:trHeight w:val="315"/>
        </w:trPr>
        <w:tc>
          <w:tcPr>
            <w:tcW w:w="2115" w:type="dxa"/>
            <w:tcMar/>
          </w:tcPr>
          <w:p w:rsidR="0DDBC12A" w:rsidP="1A893844" w:rsidRDefault="0DDBC12A" w14:paraId="1F55C332" w14:textId="7105868D">
            <w:pPr>
              <w:pStyle w:val="Normal"/>
              <w:rPr>
                <w:sz w:val="24"/>
                <w:szCs w:val="24"/>
              </w:rPr>
            </w:pPr>
            <w:r w:rsidRPr="1A893844" w:rsidR="0DDBC12A">
              <w:rPr>
                <w:sz w:val="24"/>
                <w:szCs w:val="24"/>
              </w:rPr>
              <w:t>CodeHS</w:t>
            </w:r>
          </w:p>
        </w:tc>
        <w:tc>
          <w:tcPr>
            <w:tcW w:w="3405" w:type="dxa"/>
            <w:tcMar/>
          </w:tcPr>
          <w:p w:rsidR="0DDBC12A" w:rsidP="1A893844" w:rsidRDefault="0DDBC12A" w14:paraId="57F426B0" w14:textId="69AB5F01">
            <w:pPr>
              <w:pStyle w:val="Normal"/>
              <w:rPr>
                <w:sz w:val="24"/>
                <w:szCs w:val="24"/>
              </w:rPr>
            </w:pPr>
            <w:hyperlink r:id="Re2ccbc8e7a7f4c76">
              <w:r w:rsidRPr="1A893844" w:rsidR="0DDBC12A">
                <w:rPr>
                  <w:rStyle w:val="Hyperlink"/>
                  <w:sz w:val="24"/>
                  <w:szCs w:val="24"/>
                </w:rPr>
                <w:t>www.codehs.com</w:t>
              </w:r>
            </w:hyperlink>
            <w:r w:rsidRPr="1A893844" w:rsidR="0DDBC12A">
              <w:rPr>
                <w:sz w:val="24"/>
                <w:szCs w:val="24"/>
              </w:rPr>
              <w:t xml:space="preserve"> </w:t>
            </w:r>
          </w:p>
        </w:tc>
        <w:tc>
          <w:tcPr>
            <w:tcW w:w="4215" w:type="dxa"/>
            <w:tcMar/>
          </w:tcPr>
          <w:p w:rsidR="0DDBC12A" w:rsidP="1A893844" w:rsidRDefault="0DDBC12A" w14:paraId="14B84AB9" w14:textId="188EE7DE">
            <w:pPr>
              <w:pStyle w:val="Normal"/>
              <w:rPr>
                <w:sz w:val="24"/>
                <w:szCs w:val="24"/>
              </w:rPr>
            </w:pPr>
            <w:r w:rsidRPr="1A893844" w:rsidR="0DDBC12A">
              <w:rPr>
                <w:sz w:val="24"/>
                <w:szCs w:val="24"/>
              </w:rPr>
              <w:t>IDE – HTML/CSS/</w:t>
            </w:r>
            <w:r w:rsidRPr="1A893844" w:rsidR="5F8733E4">
              <w:rPr>
                <w:sz w:val="24"/>
                <w:szCs w:val="24"/>
              </w:rPr>
              <w:t>JavaScript</w:t>
            </w:r>
            <w:r w:rsidRPr="1A893844" w:rsidR="0DDBC12A">
              <w:rPr>
                <w:sz w:val="24"/>
                <w:szCs w:val="24"/>
              </w:rPr>
              <w:t xml:space="preserve"> (web), Python (programming)</w:t>
            </w:r>
          </w:p>
        </w:tc>
      </w:tr>
      <w:tr w:rsidR="1A893844" w:rsidTr="1A893844" w14:paraId="53D88894">
        <w:trPr>
          <w:trHeight w:val="300"/>
        </w:trPr>
        <w:tc>
          <w:tcPr>
            <w:tcW w:w="2115" w:type="dxa"/>
            <w:tcMar/>
          </w:tcPr>
          <w:p w:rsidR="53AB5121" w:rsidP="1A893844" w:rsidRDefault="53AB5121" w14:paraId="1AAF40B4" w14:textId="5FF191BF">
            <w:pPr>
              <w:pStyle w:val="Normal"/>
              <w:rPr>
                <w:sz w:val="24"/>
                <w:szCs w:val="24"/>
              </w:rPr>
            </w:pPr>
            <w:r w:rsidRPr="1A893844" w:rsidR="53AB5121">
              <w:rPr>
                <w:sz w:val="24"/>
                <w:szCs w:val="24"/>
              </w:rPr>
              <w:t>W3Schools</w:t>
            </w:r>
          </w:p>
        </w:tc>
        <w:tc>
          <w:tcPr>
            <w:tcW w:w="3405" w:type="dxa"/>
            <w:tcMar/>
          </w:tcPr>
          <w:p w:rsidR="0DDBC12A" w:rsidP="1A893844" w:rsidRDefault="0DDBC12A" w14:paraId="6F53A2C2" w14:textId="62E46EB6">
            <w:pPr>
              <w:pStyle w:val="Normal"/>
              <w:rPr>
                <w:sz w:val="24"/>
                <w:szCs w:val="24"/>
              </w:rPr>
            </w:pPr>
            <w:hyperlink r:id="R5c74b804a7044647">
              <w:r w:rsidRPr="1A893844" w:rsidR="0DDBC12A">
                <w:rPr>
                  <w:rStyle w:val="Hyperlink"/>
                  <w:sz w:val="24"/>
                  <w:szCs w:val="24"/>
                </w:rPr>
                <w:t>www.w3schools.com</w:t>
              </w:r>
            </w:hyperlink>
          </w:p>
        </w:tc>
        <w:tc>
          <w:tcPr>
            <w:tcW w:w="4215" w:type="dxa"/>
            <w:tcMar/>
          </w:tcPr>
          <w:p w:rsidR="35727AF8" w:rsidP="1A893844" w:rsidRDefault="35727AF8" w14:paraId="632CAB2D" w14:textId="55EA206C">
            <w:pPr>
              <w:pStyle w:val="Normal"/>
              <w:rPr>
                <w:sz w:val="24"/>
                <w:szCs w:val="24"/>
              </w:rPr>
            </w:pPr>
            <w:r w:rsidRPr="1A893844" w:rsidR="35727AF8">
              <w:rPr>
                <w:sz w:val="24"/>
                <w:szCs w:val="24"/>
              </w:rPr>
              <w:t>Tutorials and validators</w:t>
            </w:r>
          </w:p>
        </w:tc>
      </w:tr>
      <w:tr w:rsidR="1A893844" w:rsidTr="1A893844" w14:paraId="0379C5CE">
        <w:trPr>
          <w:trHeight w:val="300"/>
        </w:trPr>
        <w:tc>
          <w:tcPr>
            <w:tcW w:w="2115" w:type="dxa"/>
            <w:tcMar/>
          </w:tcPr>
          <w:p w:rsidR="61D3FE98" w:rsidP="1A893844" w:rsidRDefault="61D3FE98" w14:paraId="68BA74C9" w14:textId="46497395">
            <w:pPr>
              <w:pStyle w:val="Normal"/>
              <w:rPr>
                <w:sz w:val="24"/>
                <w:szCs w:val="24"/>
              </w:rPr>
            </w:pPr>
            <w:r w:rsidRPr="1A893844" w:rsidR="61D3FE98">
              <w:rPr>
                <w:sz w:val="24"/>
                <w:szCs w:val="24"/>
              </w:rPr>
              <w:t>Spline</w:t>
            </w:r>
          </w:p>
        </w:tc>
        <w:tc>
          <w:tcPr>
            <w:tcW w:w="3405" w:type="dxa"/>
            <w:tcMar/>
          </w:tcPr>
          <w:p w:rsidR="61D3FE98" w:rsidP="1A893844" w:rsidRDefault="61D3FE98" w14:paraId="2CD4314F" w14:textId="4DA3A7E0">
            <w:pPr>
              <w:pStyle w:val="Normal"/>
              <w:rPr>
                <w:sz w:val="24"/>
                <w:szCs w:val="24"/>
              </w:rPr>
            </w:pPr>
            <w:hyperlink r:id="R12ebd8b0ff034ab7">
              <w:r w:rsidRPr="1A893844" w:rsidR="61D3FE98">
                <w:rPr>
                  <w:rStyle w:val="Hyperlink"/>
                  <w:sz w:val="24"/>
                  <w:szCs w:val="24"/>
                </w:rPr>
                <w:t>https://spline.design</w:t>
              </w:r>
            </w:hyperlink>
            <w:r w:rsidRPr="1A893844" w:rsidR="4445D647">
              <w:rPr>
                <w:sz w:val="24"/>
                <w:szCs w:val="24"/>
              </w:rPr>
              <w:t xml:space="preserve"> </w:t>
            </w:r>
          </w:p>
        </w:tc>
        <w:tc>
          <w:tcPr>
            <w:tcW w:w="4215" w:type="dxa"/>
            <w:tcMar/>
          </w:tcPr>
          <w:p w:rsidR="57C8FEB9" w:rsidP="1A893844" w:rsidRDefault="57C8FEB9" w14:paraId="513D1F2B" w14:textId="78EDF623">
            <w:pPr>
              <w:pStyle w:val="Normal"/>
              <w:rPr>
                <w:sz w:val="24"/>
                <w:szCs w:val="24"/>
              </w:rPr>
            </w:pPr>
            <w:r w:rsidRPr="1A893844" w:rsidR="57C8FEB9">
              <w:rPr>
                <w:sz w:val="24"/>
                <w:szCs w:val="24"/>
              </w:rPr>
              <w:t xml:space="preserve">Web-based </w:t>
            </w:r>
            <w:r w:rsidRPr="1A893844" w:rsidR="61D3FE98">
              <w:rPr>
                <w:sz w:val="24"/>
                <w:szCs w:val="24"/>
              </w:rPr>
              <w:t>3D modelling</w:t>
            </w:r>
          </w:p>
        </w:tc>
      </w:tr>
      <w:tr w:rsidR="1A893844" w:rsidTr="1A893844" w14:paraId="325F41C6">
        <w:trPr>
          <w:trHeight w:val="300"/>
        </w:trPr>
        <w:tc>
          <w:tcPr>
            <w:tcW w:w="2115" w:type="dxa"/>
            <w:tcMar/>
          </w:tcPr>
          <w:p w:rsidR="54686290" w:rsidP="1A893844" w:rsidRDefault="54686290" w14:paraId="249481B3" w14:textId="09BF8F30">
            <w:pPr>
              <w:pStyle w:val="Normal"/>
              <w:rPr>
                <w:sz w:val="24"/>
                <w:szCs w:val="24"/>
              </w:rPr>
            </w:pPr>
            <w:r w:rsidRPr="1A893844" w:rsidR="54686290">
              <w:rPr>
                <w:sz w:val="24"/>
                <w:szCs w:val="24"/>
              </w:rPr>
              <w:t>Pikimov</w:t>
            </w:r>
          </w:p>
        </w:tc>
        <w:tc>
          <w:tcPr>
            <w:tcW w:w="3405" w:type="dxa"/>
            <w:tcMar/>
          </w:tcPr>
          <w:p w:rsidR="54686290" w:rsidP="1A893844" w:rsidRDefault="54686290" w14:paraId="2AD14CBF" w14:textId="35CB6A25">
            <w:pPr>
              <w:pStyle w:val="Normal"/>
              <w:rPr>
                <w:sz w:val="24"/>
                <w:szCs w:val="24"/>
              </w:rPr>
            </w:pPr>
            <w:hyperlink r:id="R904e5773ea61496b">
              <w:r w:rsidRPr="1A893844" w:rsidR="54686290">
                <w:rPr>
                  <w:rStyle w:val="Hyperlink"/>
                  <w:sz w:val="24"/>
                  <w:szCs w:val="24"/>
                </w:rPr>
                <w:t>https://pikimov.com</w:t>
              </w:r>
            </w:hyperlink>
            <w:r w:rsidRPr="1A893844" w:rsidR="54686290">
              <w:rPr>
                <w:sz w:val="24"/>
                <w:szCs w:val="24"/>
              </w:rPr>
              <w:t xml:space="preserve"> </w:t>
            </w:r>
          </w:p>
        </w:tc>
        <w:tc>
          <w:tcPr>
            <w:tcW w:w="4215" w:type="dxa"/>
            <w:tcMar/>
          </w:tcPr>
          <w:p w:rsidR="03290F7F" w:rsidP="1A893844" w:rsidRDefault="03290F7F" w14:paraId="3A535368" w14:textId="40F71F99">
            <w:pPr>
              <w:pStyle w:val="Normal"/>
              <w:rPr>
                <w:sz w:val="24"/>
                <w:szCs w:val="24"/>
              </w:rPr>
            </w:pPr>
            <w:r w:rsidRPr="1A893844" w:rsidR="03290F7F">
              <w:rPr>
                <w:sz w:val="24"/>
                <w:szCs w:val="24"/>
              </w:rPr>
              <w:t xml:space="preserve">Web-based </w:t>
            </w:r>
            <w:r w:rsidRPr="1A893844" w:rsidR="54686290">
              <w:rPr>
                <w:sz w:val="24"/>
                <w:szCs w:val="24"/>
              </w:rPr>
              <w:t>Motion design and video editor</w:t>
            </w:r>
          </w:p>
        </w:tc>
      </w:tr>
      <w:tr w:rsidR="1A893844" w:rsidTr="1A893844" w14:paraId="09705771">
        <w:trPr>
          <w:trHeight w:val="300"/>
        </w:trPr>
        <w:tc>
          <w:tcPr>
            <w:tcW w:w="2115" w:type="dxa"/>
            <w:tcMar/>
          </w:tcPr>
          <w:p w:rsidR="2B5ABCFF" w:rsidP="1A893844" w:rsidRDefault="2B5ABCFF" w14:paraId="19488A14" w14:textId="69FCCE16">
            <w:pPr>
              <w:pStyle w:val="Normal"/>
              <w:rPr>
                <w:sz w:val="24"/>
                <w:szCs w:val="24"/>
              </w:rPr>
            </w:pPr>
            <w:r w:rsidRPr="1A893844" w:rsidR="2B5ABCFF">
              <w:rPr>
                <w:sz w:val="24"/>
                <w:szCs w:val="24"/>
              </w:rPr>
              <w:t>Photopea</w:t>
            </w:r>
          </w:p>
        </w:tc>
        <w:tc>
          <w:tcPr>
            <w:tcW w:w="3405" w:type="dxa"/>
            <w:tcMar/>
          </w:tcPr>
          <w:p w:rsidR="2B5ABCFF" w:rsidP="1A893844" w:rsidRDefault="2B5ABCFF" w14:paraId="18BFE178" w14:textId="743DF4CD">
            <w:pPr>
              <w:pStyle w:val="Normal"/>
              <w:rPr>
                <w:sz w:val="24"/>
                <w:szCs w:val="24"/>
              </w:rPr>
            </w:pPr>
            <w:hyperlink r:id="R589ef50a1c3c4897">
              <w:r w:rsidRPr="1A893844" w:rsidR="2B5ABCFF">
                <w:rPr>
                  <w:rStyle w:val="Hyperlink"/>
                  <w:sz w:val="24"/>
                  <w:szCs w:val="24"/>
                </w:rPr>
                <w:t>https://www.photopea.com</w:t>
              </w:r>
            </w:hyperlink>
            <w:r w:rsidRPr="1A893844" w:rsidR="2B5ABCFF">
              <w:rPr>
                <w:sz w:val="24"/>
                <w:szCs w:val="24"/>
              </w:rPr>
              <w:t xml:space="preserve"> </w:t>
            </w:r>
          </w:p>
        </w:tc>
        <w:tc>
          <w:tcPr>
            <w:tcW w:w="4215" w:type="dxa"/>
            <w:tcMar/>
          </w:tcPr>
          <w:p w:rsidR="2B5ABCFF" w:rsidP="1A893844" w:rsidRDefault="2B5ABCFF" w14:paraId="7403A5EC" w14:textId="32786768">
            <w:pPr>
              <w:pStyle w:val="Normal"/>
              <w:rPr>
                <w:sz w:val="24"/>
                <w:szCs w:val="24"/>
              </w:rPr>
            </w:pPr>
            <w:r w:rsidRPr="1A893844" w:rsidR="2B5ABCFF">
              <w:rPr>
                <w:sz w:val="24"/>
                <w:szCs w:val="24"/>
              </w:rPr>
              <w:t>Web-based Photoshop alternative</w:t>
            </w:r>
          </w:p>
        </w:tc>
      </w:tr>
      <w:tr w:rsidR="1A893844" w:rsidTr="1A893844" w14:paraId="58AB26C7">
        <w:trPr>
          <w:trHeight w:val="300"/>
        </w:trPr>
        <w:tc>
          <w:tcPr>
            <w:tcW w:w="2115" w:type="dxa"/>
            <w:tcMar/>
          </w:tcPr>
          <w:p w:rsidR="2B5ABCFF" w:rsidP="1A893844" w:rsidRDefault="2B5ABCFF" w14:paraId="54339671" w14:textId="0BC4EA11">
            <w:pPr>
              <w:pStyle w:val="Normal"/>
              <w:rPr>
                <w:sz w:val="24"/>
                <w:szCs w:val="24"/>
              </w:rPr>
            </w:pPr>
            <w:r w:rsidRPr="1A893844" w:rsidR="2B5ABCFF">
              <w:rPr>
                <w:sz w:val="24"/>
                <w:szCs w:val="24"/>
              </w:rPr>
              <w:t>Vectorpea</w:t>
            </w:r>
          </w:p>
        </w:tc>
        <w:tc>
          <w:tcPr>
            <w:tcW w:w="3405" w:type="dxa"/>
            <w:tcMar/>
          </w:tcPr>
          <w:p w:rsidR="6C5220BC" w:rsidP="1A893844" w:rsidRDefault="6C5220BC" w14:paraId="1FAFBE7F" w14:textId="29938926">
            <w:pPr>
              <w:pStyle w:val="Normal"/>
              <w:rPr>
                <w:sz w:val="24"/>
                <w:szCs w:val="24"/>
              </w:rPr>
            </w:pPr>
            <w:hyperlink r:id="R2cd600eab5a14b7a">
              <w:r w:rsidRPr="1A893844" w:rsidR="6C5220BC">
                <w:rPr>
                  <w:rStyle w:val="Hyperlink"/>
                  <w:sz w:val="24"/>
                  <w:szCs w:val="24"/>
                </w:rPr>
                <w:t>https://www.vectorpea.com</w:t>
              </w:r>
            </w:hyperlink>
            <w:r w:rsidRPr="1A893844" w:rsidR="6C5220BC">
              <w:rPr>
                <w:sz w:val="24"/>
                <w:szCs w:val="24"/>
              </w:rPr>
              <w:t xml:space="preserve"> </w:t>
            </w:r>
          </w:p>
        </w:tc>
        <w:tc>
          <w:tcPr>
            <w:tcW w:w="4215" w:type="dxa"/>
            <w:tcMar/>
          </w:tcPr>
          <w:p w:rsidR="6C5220BC" w:rsidP="1A893844" w:rsidRDefault="6C5220BC" w14:paraId="151F32BD" w14:textId="7887E632">
            <w:pPr>
              <w:pStyle w:val="Normal"/>
              <w:rPr>
                <w:sz w:val="24"/>
                <w:szCs w:val="24"/>
              </w:rPr>
            </w:pPr>
            <w:r w:rsidRPr="1A893844" w:rsidR="6C5220BC">
              <w:rPr>
                <w:sz w:val="24"/>
                <w:szCs w:val="24"/>
              </w:rPr>
              <w:t>Web-based</w:t>
            </w:r>
            <w:r w:rsidRPr="1A893844" w:rsidR="1FCF0C15">
              <w:rPr>
                <w:sz w:val="24"/>
                <w:szCs w:val="24"/>
              </w:rPr>
              <w:t xml:space="preserve"> Illustrator alternative</w:t>
            </w:r>
          </w:p>
        </w:tc>
      </w:tr>
    </w:tbl>
    <w:p w:rsidR="1A893844" w:rsidP="1A893844" w:rsidRDefault="1A893844" w14:paraId="09B67BF3" w14:textId="0E91D173">
      <w:pPr>
        <w:pStyle w:val="Normal"/>
        <w:rPr>
          <w:sz w:val="24"/>
          <w:szCs w:val="24"/>
        </w:rPr>
      </w:pPr>
    </w:p>
    <w:p w:rsidR="6A05F444" w:rsidP="1A893844" w:rsidRDefault="6A05F444" w14:paraId="26C0017E" w14:textId="7F60917D">
      <w:pPr>
        <w:pStyle w:val="ListParagraph"/>
        <w:numPr>
          <w:ilvl w:val="0"/>
          <w:numId w:val="22"/>
        </w:numPr>
        <w:rPr>
          <w:sz w:val="24"/>
          <w:szCs w:val="24"/>
        </w:rPr>
      </w:pPr>
      <w:r w:rsidRPr="1A893844" w:rsidR="6A05F444">
        <w:rPr>
          <w:sz w:val="24"/>
          <w:szCs w:val="24"/>
        </w:rPr>
        <w:t>A</w:t>
      </w:r>
      <w:r w:rsidRPr="1A893844" w:rsidR="1FCF0C15">
        <w:rPr>
          <w:sz w:val="24"/>
          <w:szCs w:val="24"/>
        </w:rPr>
        <w:t xml:space="preserve">ll resources are web-based and allow </w:t>
      </w:r>
      <w:r w:rsidRPr="1A893844" w:rsidR="1964DAE3">
        <w:rPr>
          <w:sz w:val="24"/>
          <w:szCs w:val="24"/>
        </w:rPr>
        <w:t xml:space="preserve">for </w:t>
      </w:r>
      <w:r w:rsidRPr="1A893844" w:rsidR="1FCF0C15">
        <w:rPr>
          <w:sz w:val="24"/>
          <w:szCs w:val="24"/>
        </w:rPr>
        <w:t>collaboration</w:t>
      </w:r>
      <w:r w:rsidRPr="1A893844" w:rsidR="200D1114">
        <w:rPr>
          <w:sz w:val="24"/>
          <w:szCs w:val="24"/>
        </w:rPr>
        <w:t xml:space="preserve"> with your teacher and working from home</w:t>
      </w:r>
      <w:r w:rsidRPr="1A893844" w:rsidR="1FCF0C15">
        <w:rPr>
          <w:sz w:val="24"/>
          <w:szCs w:val="24"/>
        </w:rPr>
        <w:t>.   Always sign up to services using your school email address and add your teacher as a collaborator.</w:t>
      </w:r>
    </w:p>
    <w:p w:rsidR="3F7161CC" w:rsidP="1A893844" w:rsidRDefault="3F7161CC" w14:paraId="49FF5468" w14:textId="4AA38F84">
      <w:pPr>
        <w:pStyle w:val="ListParagraph"/>
        <w:numPr>
          <w:ilvl w:val="0"/>
          <w:numId w:val="22"/>
        </w:numPr>
        <w:rPr>
          <w:sz w:val="24"/>
          <w:szCs w:val="24"/>
        </w:rPr>
      </w:pPr>
      <w:r w:rsidRPr="1A893844" w:rsidR="3F7161CC">
        <w:rPr>
          <w:sz w:val="24"/>
          <w:szCs w:val="24"/>
        </w:rPr>
        <w:t>Outcomes on web-based services</w:t>
      </w:r>
      <w:r w:rsidRPr="1A893844" w:rsidR="40E3B3E8">
        <w:rPr>
          <w:sz w:val="24"/>
          <w:szCs w:val="24"/>
        </w:rPr>
        <w:t xml:space="preserve"> and </w:t>
      </w:r>
      <w:r w:rsidRPr="1A893844" w:rsidR="17D76978">
        <w:rPr>
          <w:sz w:val="24"/>
          <w:szCs w:val="24"/>
        </w:rPr>
        <w:t>GitHub</w:t>
      </w:r>
      <w:r w:rsidRPr="1A893844" w:rsidR="40E3B3E8">
        <w:rPr>
          <w:sz w:val="24"/>
          <w:szCs w:val="24"/>
        </w:rPr>
        <w:t xml:space="preserve"> repositories must always be publicly accessible as </w:t>
      </w:r>
      <w:r w:rsidRPr="1A893844" w:rsidR="0B6C25F7">
        <w:rPr>
          <w:sz w:val="24"/>
          <w:szCs w:val="24"/>
        </w:rPr>
        <w:t xml:space="preserve">external </w:t>
      </w:r>
      <w:r w:rsidRPr="1A893844" w:rsidR="40E3B3E8">
        <w:rPr>
          <w:sz w:val="24"/>
          <w:szCs w:val="24"/>
        </w:rPr>
        <w:t>m</w:t>
      </w:r>
      <w:r w:rsidRPr="1A893844" w:rsidR="173394EF">
        <w:rPr>
          <w:sz w:val="24"/>
          <w:szCs w:val="24"/>
        </w:rPr>
        <w:t>arkers need to be able to access and moderate your work.</w:t>
      </w:r>
    </w:p>
    <w:p w:rsidR="325BC9DE" w:rsidP="1A893844" w:rsidRDefault="325BC9DE" w14:paraId="7BDAE4DA" w14:textId="755D3EB7">
      <w:pPr>
        <w:pStyle w:val="ListParagraph"/>
        <w:numPr>
          <w:ilvl w:val="0"/>
          <w:numId w:val="22"/>
        </w:numPr>
        <w:rPr>
          <w:sz w:val="24"/>
          <w:szCs w:val="24"/>
        </w:rPr>
      </w:pPr>
      <w:r w:rsidRPr="1A893844" w:rsidR="325BC9DE">
        <w:rPr>
          <w:sz w:val="24"/>
          <w:szCs w:val="24"/>
        </w:rPr>
        <w:t>Always name your files in a professional manner with meaningful filenames that follow standards and conventions.</w:t>
      </w:r>
    </w:p>
    <w:sectPr>
      <w:pgSz w:w="11907" w:h="16839" w:orient="portrait"/>
      <w:pgMar w:top="1440" w:right="1080" w:bottom="1440" w:left="1080" w:header="720" w:footer="720" w:gutter="0"/>
      <w:cols w:space="720"/>
      <w:docGrid w:linePitch="360"/>
      <w:headerReference w:type="default" r:id="R5d943caa4c32482a"/>
      <w:footerReference w:type="default" r:id="R4a044b65f4f44ca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45"/>
      <w:gridCol w:w="3245"/>
      <w:gridCol w:w="3245"/>
    </w:tblGrid>
    <w:tr w:rsidR="11298253" w:rsidTr="11298253" w14:paraId="049F29A6">
      <w:trPr>
        <w:trHeight w:val="300"/>
      </w:trPr>
      <w:tc>
        <w:tcPr>
          <w:tcW w:w="3245" w:type="dxa"/>
          <w:tcMar/>
        </w:tcPr>
        <w:p w:rsidR="11298253" w:rsidP="11298253" w:rsidRDefault="11298253" w14:paraId="21962E54" w14:textId="3B2ED03C">
          <w:pPr>
            <w:pStyle w:val="Header"/>
            <w:bidi w:val="0"/>
            <w:ind w:left="-115"/>
            <w:jc w:val="left"/>
          </w:pPr>
        </w:p>
      </w:tc>
      <w:tc>
        <w:tcPr>
          <w:tcW w:w="3245" w:type="dxa"/>
          <w:tcMar/>
        </w:tcPr>
        <w:p w:rsidR="11298253" w:rsidP="11298253" w:rsidRDefault="11298253" w14:paraId="696CDCEC" w14:textId="3BF403EE">
          <w:pPr>
            <w:pStyle w:val="Header"/>
            <w:bidi w:val="0"/>
            <w:jc w:val="center"/>
          </w:pPr>
        </w:p>
      </w:tc>
      <w:tc>
        <w:tcPr>
          <w:tcW w:w="3245" w:type="dxa"/>
          <w:tcMar/>
        </w:tcPr>
        <w:p w:rsidR="11298253" w:rsidP="11298253" w:rsidRDefault="11298253" w14:paraId="68D36012" w14:textId="2C821E3C">
          <w:pPr>
            <w:pStyle w:val="Header"/>
            <w:bidi w:val="0"/>
            <w:ind w:right="-115"/>
            <w:jc w:val="right"/>
          </w:pPr>
        </w:p>
      </w:tc>
    </w:tr>
  </w:tbl>
  <w:p w:rsidR="11298253" w:rsidP="11298253" w:rsidRDefault="11298253" w14:paraId="313C9170" w14:textId="7C9E5ECF">
    <w:pPr>
      <w:pStyle w:val="Footer"/>
      <w:bidi w:val="0"/>
    </w:pPr>
  </w:p>
</w:ftr>
</file>

<file path=word/header.xml><?xml version="1.0" encoding="utf-8"?>
<w:hdr xmlns:w14="http://schemas.microsoft.com/office/word/2010/wordml" xmlns:w="http://schemas.openxmlformats.org/wordprocessingml/2006/main"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w:tbl>
    <w:tblPr>
      <w:tblStyle w:val="TableNormal"/>
      <w:bidiVisual w:val="0"/>
      <w:tblW w:w="0" w:type="auto"/>
      <w:tblLayout w:type="fixed"/>
      <w:tblLook w:val="06A0" w:firstRow="1" w:lastRow="0" w:firstColumn="1" w:lastColumn="0" w:noHBand="1" w:noVBand="1"/>
    </w:tblPr>
    <w:tblGrid>
      <w:gridCol w:w="3245"/>
      <w:gridCol w:w="3245"/>
      <w:gridCol w:w="3245"/>
    </w:tblGrid>
    <w:tr w:rsidR="11298253" w:rsidTr="1A893844" w14:paraId="4A24E95E">
      <w:trPr>
        <w:trHeight w:val="300"/>
      </w:trPr>
      <w:tc>
        <w:tcPr>
          <w:tcW w:w="3245" w:type="dxa"/>
          <w:tcMar/>
        </w:tcPr>
        <w:p w:rsidR="0DC705AA" w:rsidP="50D9BF5A" w:rsidRDefault="0DC705AA" w14:paraId="081F216C" w14:textId="4B0B21AA">
          <w:pPr>
            <w:suppressLineNumbers w:val="0"/>
            <w:bidi w:val="0"/>
            <w:spacing w:before="0" w:beforeAutospacing="off" w:after="0" w:afterAutospacing="off" w:line="240" w:lineRule="auto"/>
            <w:ind w:left="-115" w:right="0"/>
            <w:jc w:val="left"/>
          </w:pPr>
          <w:r w:rsidR="1A893844">
            <w:drawing>
              <wp:inline wp14:editId="3FBD96B2" wp14:anchorId="3E4498A7">
                <wp:extent cx="333375" cy="333375"/>
                <wp:effectExtent l="0" t="0" r="0" b="0"/>
                <wp:docPr id="2018681825" name="" descr="Picture" title=""/>
                <wp:cNvGraphicFramePr>
                  <a:graphicFrameLocks noChangeAspect="1"/>
                </wp:cNvGraphicFramePr>
                <a:graphic>
                  <a:graphicData uri="http://schemas.openxmlformats.org/drawingml/2006/picture">
                    <pic:pic>
                      <pic:nvPicPr>
                        <pic:cNvPr id="0" name=""/>
                        <pic:cNvPicPr/>
                      </pic:nvPicPr>
                      <pic:blipFill>
                        <a:blip r:embed="R73d92f9a36f8472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33375" cy="333375"/>
                        </a:xfrm>
                        <a:prstGeom prst="rect">
                          <a:avLst/>
                        </a:prstGeom>
                      </pic:spPr>
                    </pic:pic>
                  </a:graphicData>
                </a:graphic>
              </wp:inline>
            </w:drawing>
          </w:r>
          <w:r>
            <w:br/>
          </w:r>
          <w:r w:rsidR="1A893844">
            <w:rPr/>
            <w:t>AS9200</w:t>
          </w:r>
          <w:r w:rsidR="1A893844">
            <w:rPr/>
            <w:t>5</w:t>
          </w:r>
        </w:p>
        <w:p w:rsidR="11298253" w:rsidP="11298253" w:rsidRDefault="11298253" w14:paraId="2B3FC35E" w14:textId="096D424A">
          <w:pPr>
            <w:pStyle w:val="Header"/>
            <w:bidi w:val="0"/>
            <w:ind w:left="-115"/>
            <w:jc w:val="left"/>
          </w:pPr>
          <w:r w:rsidR="3CCD42A4">
            <w:rPr/>
            <w:t>Activity 1.</w:t>
          </w:r>
          <w:r w:rsidR="3CCD42A4">
            <w:rPr/>
            <w:t>2C</w:t>
          </w:r>
        </w:p>
        <w:p w:rsidR="11298253" w:rsidP="11298253" w:rsidRDefault="11298253" w14:paraId="51ADD83C" w14:textId="4B33DD11">
          <w:pPr>
            <w:pStyle w:val="Header"/>
            <w:bidi w:val="0"/>
            <w:ind w:left="-115"/>
            <w:jc w:val="left"/>
          </w:pPr>
          <w:r w:rsidR="0DC705AA">
            <w:rPr/>
            <w:t xml:space="preserve">Level </w:t>
          </w:r>
          <w:r w:rsidR="0DC705AA">
            <w:rPr/>
            <w:t>1</w:t>
          </w:r>
        </w:p>
      </w:tc>
      <w:tc>
        <w:tcPr>
          <w:tcW w:w="3245" w:type="dxa"/>
          <w:tcMar/>
        </w:tcPr>
        <w:p w:rsidR="11298253" w:rsidP="11298253" w:rsidRDefault="11298253" w14:paraId="3CCF2444" w14:textId="5D9FE7C2">
          <w:pPr>
            <w:pStyle w:val="Header"/>
            <w:bidi w:val="0"/>
            <w:jc w:val="center"/>
          </w:pPr>
        </w:p>
      </w:tc>
      <w:tc>
        <w:tcPr>
          <w:tcW w:w="3245" w:type="dxa"/>
          <w:tcMar/>
        </w:tcPr>
        <w:p w:rsidR="11298253" w:rsidP="11298253" w:rsidRDefault="11298253" w14:paraId="62E584D5" w14:textId="3BF03C40">
          <w:pPr>
            <w:pStyle w:val="Header"/>
            <w:bidi w:val="0"/>
            <w:ind w:right="-115"/>
            <w:jc w:val="right"/>
          </w:pPr>
          <w:r w:rsidR="0DC705AA">
            <w:rPr/>
            <w:t>Number Credits</w:t>
          </w:r>
          <w:r w:rsidR="0DC705AA">
            <w:rPr/>
            <w:t xml:space="preserve">: </w:t>
          </w:r>
          <w:r w:rsidR="0DC705AA">
            <w:rPr/>
            <w:t>5</w:t>
          </w:r>
        </w:p>
      </w:tc>
    </w:tr>
  </w:tbl>
  <w:p w:rsidR="11298253" w:rsidP="11298253" w:rsidRDefault="11298253" w14:paraId="17043BB0" w14:textId="5AB1BF63">
    <w:pPr>
      <w:pStyle w:val="Header"/>
      <w:bidi w:val="0"/>
    </w:pPr>
  </w:p>
</w:hdr>
</file>

<file path=word/numbering.xml><?xml version="1.0" encoding="utf-8"?>
<w:numbering xmlns:w="http://schemas.openxmlformats.org/wordprocessingml/2006/main">
  <w:abstractNum xmlns:w="http://schemas.openxmlformats.org/wordprocessingml/2006/main" w:abstractNumId="22">
    <w:nsid w:val="6067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0cb1d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10735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121520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24e26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6d9e1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2487a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64bb58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4">
    <w:nsid w:val="eabfd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09081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905e2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8ff2f18"/>
    <w:multiLevelType xmlns:w="http://schemas.openxmlformats.org/wordprocessingml/2006/main" w:val="hybridMultilevel"/>
    <w:lvl xmlns:w="http://schemas.openxmlformats.org/wordprocessingml/2006/main" w:ilvl="0">
      <w:start w:val="1"/>
      <w:numFmt w:val="decimal"/>
      <w:lvlText w:val="%1."/>
      <w:lvlJc w:val="left"/>
      <w:pPr>
        <w:ind w:left="630" w:hanging="360"/>
      </w:pPr>
    </w:lvl>
    <w:lvl xmlns:w="http://schemas.openxmlformats.org/wordprocessingml/2006/main" w:ilvl="1">
      <w:start w:val="1"/>
      <w:numFmt w:val="lowerLetter"/>
      <w:lvlText w:val="%2."/>
      <w:lvlJc w:val="left"/>
      <w:pPr>
        <w:ind w:left="1350" w:hanging="360"/>
      </w:pPr>
    </w:lvl>
    <w:lvl xmlns:w="http://schemas.openxmlformats.org/wordprocessingml/2006/main" w:ilvl="2">
      <w:start w:val="1"/>
      <w:numFmt w:val="lowerRoman"/>
      <w:lvlText w:val="%3."/>
      <w:lvlJc w:val="right"/>
      <w:pPr>
        <w:ind w:left="2070" w:hanging="180"/>
      </w:pPr>
    </w:lvl>
    <w:lvl xmlns:w="http://schemas.openxmlformats.org/wordprocessingml/2006/main" w:ilvl="3">
      <w:start w:val="1"/>
      <w:numFmt w:val="decimal"/>
      <w:lvlText w:val="%4."/>
      <w:lvlJc w:val="left"/>
      <w:pPr>
        <w:ind w:left="2790" w:hanging="360"/>
      </w:pPr>
    </w:lvl>
    <w:lvl xmlns:w="http://schemas.openxmlformats.org/wordprocessingml/2006/main" w:ilvl="4">
      <w:start w:val="1"/>
      <w:numFmt w:val="lowerLetter"/>
      <w:lvlText w:val="%5."/>
      <w:lvlJc w:val="left"/>
      <w:pPr>
        <w:ind w:left="3510" w:hanging="360"/>
      </w:pPr>
    </w:lvl>
    <w:lvl xmlns:w="http://schemas.openxmlformats.org/wordprocessingml/2006/main" w:ilvl="5">
      <w:start w:val="1"/>
      <w:numFmt w:val="lowerRoman"/>
      <w:lvlText w:val="%6."/>
      <w:lvlJc w:val="right"/>
      <w:pPr>
        <w:ind w:left="4230" w:hanging="180"/>
      </w:pPr>
    </w:lvl>
    <w:lvl xmlns:w="http://schemas.openxmlformats.org/wordprocessingml/2006/main" w:ilvl="6">
      <w:start w:val="1"/>
      <w:numFmt w:val="decimal"/>
      <w:lvlText w:val="%7."/>
      <w:lvlJc w:val="left"/>
      <w:pPr>
        <w:ind w:left="4950" w:hanging="360"/>
      </w:pPr>
    </w:lvl>
    <w:lvl xmlns:w="http://schemas.openxmlformats.org/wordprocessingml/2006/main" w:ilvl="7">
      <w:start w:val="1"/>
      <w:numFmt w:val="lowerLetter"/>
      <w:lvlText w:val="%8."/>
      <w:lvlJc w:val="left"/>
      <w:pPr>
        <w:ind w:left="5670" w:hanging="360"/>
      </w:pPr>
    </w:lvl>
    <w:lvl xmlns:w="http://schemas.openxmlformats.org/wordprocessingml/2006/main" w:ilvl="8">
      <w:start w:val="1"/>
      <w:numFmt w:val="lowerRoman"/>
      <w:lvlText w:val="%9."/>
      <w:lvlJc w:val="right"/>
      <w:pPr>
        <w:ind w:left="6390" w:hanging="180"/>
      </w:pPr>
    </w:lvl>
  </w:abstractNum>
  <w:abstractNum xmlns:w="http://schemas.openxmlformats.org/wordprocessingml/2006/main" w:abstractNumId="10">
    <w:nsid w:val="5a0b151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
    <w:nsid w:val="60eec438"/>
    <w:multiLevelType xmlns:w="http://schemas.openxmlformats.org/wordprocessingml/2006/main" w:val="hybridMultilevel"/>
    <w:lvl xmlns:w="http://schemas.openxmlformats.org/wordprocessingml/2006/main" w:ilvl="0">
      <w:start w:val="1"/>
      <w:numFmt w:val="bullet"/>
      <w:lvlText w:val=""/>
      <w:lvlJc w:val="left"/>
      <w:pPr>
        <w:ind w:left="990" w:hanging="360"/>
      </w:pPr>
      <w:rPr>
        <w:rFonts w:hint="default" w:ascii="Symbol" w:hAnsi="Symbol"/>
      </w:rPr>
    </w:lvl>
    <w:lvl xmlns:w="http://schemas.openxmlformats.org/wordprocessingml/2006/main" w:ilvl="1">
      <w:start w:val="1"/>
      <w:numFmt w:val="bullet"/>
      <w:lvlText w:val="o"/>
      <w:lvlJc w:val="left"/>
      <w:pPr>
        <w:ind w:left="1710" w:hanging="360"/>
      </w:pPr>
      <w:rPr>
        <w:rFonts w:hint="default" w:ascii="Courier New" w:hAnsi="Courier New"/>
      </w:rPr>
    </w:lvl>
    <w:lvl xmlns:w="http://schemas.openxmlformats.org/wordprocessingml/2006/main" w:ilvl="2">
      <w:start w:val="1"/>
      <w:numFmt w:val="bullet"/>
      <w:lvlText w:val=""/>
      <w:lvlJc w:val="left"/>
      <w:pPr>
        <w:ind w:left="2430" w:hanging="360"/>
      </w:pPr>
      <w:rPr>
        <w:rFonts w:hint="default" w:ascii="Wingdings" w:hAnsi="Wingdings"/>
      </w:rPr>
    </w:lvl>
    <w:lvl xmlns:w="http://schemas.openxmlformats.org/wordprocessingml/2006/main" w:ilvl="3">
      <w:start w:val="1"/>
      <w:numFmt w:val="bullet"/>
      <w:lvlText w:val=""/>
      <w:lvlJc w:val="left"/>
      <w:pPr>
        <w:ind w:left="3150" w:hanging="360"/>
      </w:pPr>
      <w:rPr>
        <w:rFonts w:hint="default" w:ascii="Symbol" w:hAnsi="Symbol"/>
      </w:rPr>
    </w:lvl>
    <w:lvl xmlns:w="http://schemas.openxmlformats.org/wordprocessingml/2006/main" w:ilvl="4">
      <w:start w:val="1"/>
      <w:numFmt w:val="bullet"/>
      <w:lvlText w:val="o"/>
      <w:lvlJc w:val="left"/>
      <w:pPr>
        <w:ind w:left="3870" w:hanging="360"/>
      </w:pPr>
      <w:rPr>
        <w:rFonts w:hint="default" w:ascii="Courier New" w:hAnsi="Courier New"/>
      </w:rPr>
    </w:lvl>
    <w:lvl xmlns:w="http://schemas.openxmlformats.org/wordprocessingml/2006/main" w:ilvl="5">
      <w:start w:val="1"/>
      <w:numFmt w:val="bullet"/>
      <w:lvlText w:val=""/>
      <w:lvlJc w:val="left"/>
      <w:pPr>
        <w:ind w:left="4590" w:hanging="360"/>
      </w:pPr>
      <w:rPr>
        <w:rFonts w:hint="default" w:ascii="Wingdings" w:hAnsi="Wingdings"/>
      </w:rPr>
    </w:lvl>
    <w:lvl xmlns:w="http://schemas.openxmlformats.org/wordprocessingml/2006/main" w:ilvl="6">
      <w:start w:val="1"/>
      <w:numFmt w:val="bullet"/>
      <w:lvlText w:val=""/>
      <w:lvlJc w:val="left"/>
      <w:pPr>
        <w:ind w:left="5310" w:hanging="360"/>
      </w:pPr>
      <w:rPr>
        <w:rFonts w:hint="default" w:ascii="Symbol" w:hAnsi="Symbol"/>
      </w:rPr>
    </w:lvl>
    <w:lvl xmlns:w="http://schemas.openxmlformats.org/wordprocessingml/2006/main" w:ilvl="7">
      <w:start w:val="1"/>
      <w:numFmt w:val="bullet"/>
      <w:lvlText w:val="o"/>
      <w:lvlJc w:val="left"/>
      <w:pPr>
        <w:ind w:left="6030" w:hanging="360"/>
      </w:pPr>
      <w:rPr>
        <w:rFonts w:hint="default" w:ascii="Courier New" w:hAnsi="Courier New"/>
      </w:rPr>
    </w:lvl>
    <w:lvl xmlns:w="http://schemas.openxmlformats.org/wordprocessingml/2006/main" w:ilvl="8">
      <w:start w:val="1"/>
      <w:numFmt w:val="bullet"/>
      <w:lvlText w:val=""/>
      <w:lvlJc w:val="left"/>
      <w:pPr>
        <w:ind w:left="6750" w:hanging="360"/>
      </w:pPr>
      <w:rPr>
        <w:rFonts w:hint="default" w:ascii="Wingdings" w:hAnsi="Wingdings"/>
      </w:rPr>
    </w:lvl>
  </w:abstractNum>
  <w:abstractNum xmlns:w="http://schemas.openxmlformats.org/wordprocessingml/2006/main" w:abstractNumId="8">
    <w:nsid w:val="1903e62d"/>
    <w:multiLevelType xmlns:w="http://schemas.openxmlformats.org/wordprocessingml/2006/main" w:val="hybridMultilevel"/>
    <w:lvl xmlns:w="http://schemas.openxmlformats.org/wordprocessingml/2006/main" w:ilvl="0">
      <w:start w:val="1"/>
      <w:numFmt w:val="bullet"/>
      <w:lvlText w:val=""/>
      <w:lvlJc w:val="left"/>
      <w:pPr>
        <w:ind w:left="990" w:hanging="360"/>
      </w:pPr>
      <w:rPr>
        <w:rFonts w:hint="default" w:ascii="Symbol" w:hAnsi="Symbol"/>
      </w:rPr>
    </w:lvl>
    <w:lvl xmlns:w="http://schemas.openxmlformats.org/wordprocessingml/2006/main" w:ilvl="1">
      <w:start w:val="1"/>
      <w:numFmt w:val="bullet"/>
      <w:lvlText w:val="o"/>
      <w:lvlJc w:val="left"/>
      <w:pPr>
        <w:ind w:left="1710" w:hanging="360"/>
      </w:pPr>
      <w:rPr>
        <w:rFonts w:hint="default" w:ascii="Courier New" w:hAnsi="Courier New"/>
      </w:rPr>
    </w:lvl>
    <w:lvl xmlns:w="http://schemas.openxmlformats.org/wordprocessingml/2006/main" w:ilvl="2">
      <w:start w:val="1"/>
      <w:numFmt w:val="bullet"/>
      <w:lvlText w:val=""/>
      <w:lvlJc w:val="left"/>
      <w:pPr>
        <w:ind w:left="2430" w:hanging="360"/>
      </w:pPr>
      <w:rPr>
        <w:rFonts w:hint="default" w:ascii="Wingdings" w:hAnsi="Wingdings"/>
      </w:rPr>
    </w:lvl>
    <w:lvl xmlns:w="http://schemas.openxmlformats.org/wordprocessingml/2006/main" w:ilvl="3">
      <w:start w:val="1"/>
      <w:numFmt w:val="bullet"/>
      <w:lvlText w:val=""/>
      <w:lvlJc w:val="left"/>
      <w:pPr>
        <w:ind w:left="3150" w:hanging="360"/>
      </w:pPr>
      <w:rPr>
        <w:rFonts w:hint="default" w:ascii="Symbol" w:hAnsi="Symbol"/>
      </w:rPr>
    </w:lvl>
    <w:lvl xmlns:w="http://schemas.openxmlformats.org/wordprocessingml/2006/main" w:ilvl="4">
      <w:start w:val="1"/>
      <w:numFmt w:val="bullet"/>
      <w:lvlText w:val="o"/>
      <w:lvlJc w:val="left"/>
      <w:pPr>
        <w:ind w:left="3870" w:hanging="360"/>
      </w:pPr>
      <w:rPr>
        <w:rFonts w:hint="default" w:ascii="Courier New" w:hAnsi="Courier New"/>
      </w:rPr>
    </w:lvl>
    <w:lvl xmlns:w="http://schemas.openxmlformats.org/wordprocessingml/2006/main" w:ilvl="5">
      <w:start w:val="1"/>
      <w:numFmt w:val="bullet"/>
      <w:lvlText w:val=""/>
      <w:lvlJc w:val="left"/>
      <w:pPr>
        <w:ind w:left="4590" w:hanging="360"/>
      </w:pPr>
      <w:rPr>
        <w:rFonts w:hint="default" w:ascii="Wingdings" w:hAnsi="Wingdings"/>
      </w:rPr>
    </w:lvl>
    <w:lvl xmlns:w="http://schemas.openxmlformats.org/wordprocessingml/2006/main" w:ilvl="6">
      <w:start w:val="1"/>
      <w:numFmt w:val="bullet"/>
      <w:lvlText w:val=""/>
      <w:lvlJc w:val="left"/>
      <w:pPr>
        <w:ind w:left="5310" w:hanging="360"/>
      </w:pPr>
      <w:rPr>
        <w:rFonts w:hint="default" w:ascii="Symbol" w:hAnsi="Symbol"/>
      </w:rPr>
    </w:lvl>
    <w:lvl xmlns:w="http://schemas.openxmlformats.org/wordprocessingml/2006/main" w:ilvl="7">
      <w:start w:val="1"/>
      <w:numFmt w:val="bullet"/>
      <w:lvlText w:val="o"/>
      <w:lvlJc w:val="left"/>
      <w:pPr>
        <w:ind w:left="6030" w:hanging="360"/>
      </w:pPr>
      <w:rPr>
        <w:rFonts w:hint="default" w:ascii="Courier New" w:hAnsi="Courier New"/>
      </w:rPr>
    </w:lvl>
    <w:lvl xmlns:w="http://schemas.openxmlformats.org/wordprocessingml/2006/main" w:ilvl="8">
      <w:start w:val="1"/>
      <w:numFmt w:val="bullet"/>
      <w:lvlText w:val=""/>
      <w:lvlJc w:val="left"/>
      <w:pPr>
        <w:ind w:left="6750" w:hanging="360"/>
      </w:pPr>
      <w:rPr>
        <w:rFonts w:hint="default" w:ascii="Wingdings" w:hAnsi="Wingdings"/>
      </w:rPr>
    </w:lvl>
  </w:abstractNum>
  <w:abstractNum xmlns:w="http://schemas.openxmlformats.org/wordprocessingml/2006/main" w:abstractNumId="7">
    <w:nsid w:val="7d2175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ebfbe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e5917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c031a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25f94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b8500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45a3f89"/>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3D08C3"/>
    <w:rsid w:val="0036C3ED"/>
    <w:rsid w:val="005738F6"/>
    <w:rsid w:val="006EEEA4"/>
    <w:rsid w:val="0089C829"/>
    <w:rsid w:val="00A00FB9"/>
    <w:rsid w:val="00A5D668"/>
    <w:rsid w:val="00AF5818"/>
    <w:rsid w:val="00E800BB"/>
    <w:rsid w:val="0121CD3A"/>
    <w:rsid w:val="01393263"/>
    <w:rsid w:val="0161393A"/>
    <w:rsid w:val="0164C5DB"/>
    <w:rsid w:val="016F49AD"/>
    <w:rsid w:val="01863A53"/>
    <w:rsid w:val="0191D765"/>
    <w:rsid w:val="01F3E8D6"/>
    <w:rsid w:val="0266EA7C"/>
    <w:rsid w:val="0287693E"/>
    <w:rsid w:val="02B22847"/>
    <w:rsid w:val="02F2E84E"/>
    <w:rsid w:val="03290F7F"/>
    <w:rsid w:val="038207CC"/>
    <w:rsid w:val="038F49B2"/>
    <w:rsid w:val="03CBC96A"/>
    <w:rsid w:val="042A56CF"/>
    <w:rsid w:val="045B475F"/>
    <w:rsid w:val="045ECBD2"/>
    <w:rsid w:val="049F076D"/>
    <w:rsid w:val="0514A031"/>
    <w:rsid w:val="052BC83C"/>
    <w:rsid w:val="05A564BE"/>
    <w:rsid w:val="05D5E841"/>
    <w:rsid w:val="06842FC4"/>
    <w:rsid w:val="06B03E88"/>
    <w:rsid w:val="06BF94CB"/>
    <w:rsid w:val="0732FD08"/>
    <w:rsid w:val="073D5E90"/>
    <w:rsid w:val="07803866"/>
    <w:rsid w:val="07A5C9B6"/>
    <w:rsid w:val="07B75021"/>
    <w:rsid w:val="08239FD9"/>
    <w:rsid w:val="08384921"/>
    <w:rsid w:val="087F9B20"/>
    <w:rsid w:val="08972672"/>
    <w:rsid w:val="089B368C"/>
    <w:rsid w:val="08B2CE06"/>
    <w:rsid w:val="08B7D765"/>
    <w:rsid w:val="08B7E0BC"/>
    <w:rsid w:val="08CD6DDB"/>
    <w:rsid w:val="08FA757E"/>
    <w:rsid w:val="090119D0"/>
    <w:rsid w:val="090427A8"/>
    <w:rsid w:val="09D12B83"/>
    <w:rsid w:val="0A308795"/>
    <w:rsid w:val="0B6C25F7"/>
    <w:rsid w:val="0BEFBDFF"/>
    <w:rsid w:val="0BFC5A04"/>
    <w:rsid w:val="0C62E85B"/>
    <w:rsid w:val="0C8DC291"/>
    <w:rsid w:val="0CC07E05"/>
    <w:rsid w:val="0D007A19"/>
    <w:rsid w:val="0D0F816D"/>
    <w:rsid w:val="0D4CB06D"/>
    <w:rsid w:val="0D92BFB8"/>
    <w:rsid w:val="0DC705AA"/>
    <w:rsid w:val="0DDBC12A"/>
    <w:rsid w:val="0E171F5E"/>
    <w:rsid w:val="0E284579"/>
    <w:rsid w:val="0E9853D4"/>
    <w:rsid w:val="0ECBB975"/>
    <w:rsid w:val="0ECE5C1E"/>
    <w:rsid w:val="0F0410A9"/>
    <w:rsid w:val="0F55E1CC"/>
    <w:rsid w:val="0F64EAFE"/>
    <w:rsid w:val="0F677949"/>
    <w:rsid w:val="0FA9CFC6"/>
    <w:rsid w:val="10111E71"/>
    <w:rsid w:val="101EA772"/>
    <w:rsid w:val="1053201D"/>
    <w:rsid w:val="106A4FE9"/>
    <w:rsid w:val="10CD20C2"/>
    <w:rsid w:val="10DF2E41"/>
    <w:rsid w:val="10E93156"/>
    <w:rsid w:val="11298253"/>
    <w:rsid w:val="113D1E5F"/>
    <w:rsid w:val="11B69F3C"/>
    <w:rsid w:val="11CE2A02"/>
    <w:rsid w:val="125BFB24"/>
    <w:rsid w:val="128D341C"/>
    <w:rsid w:val="12D1E273"/>
    <w:rsid w:val="12E0C1DF"/>
    <w:rsid w:val="12E5643F"/>
    <w:rsid w:val="131DC51D"/>
    <w:rsid w:val="133CF0EA"/>
    <w:rsid w:val="13773B87"/>
    <w:rsid w:val="142197B5"/>
    <w:rsid w:val="1431044C"/>
    <w:rsid w:val="14BD03EF"/>
    <w:rsid w:val="14D652CB"/>
    <w:rsid w:val="14F4160C"/>
    <w:rsid w:val="15300B59"/>
    <w:rsid w:val="15A6C0EF"/>
    <w:rsid w:val="1606E041"/>
    <w:rsid w:val="165C05A4"/>
    <w:rsid w:val="16968E57"/>
    <w:rsid w:val="170A2CD6"/>
    <w:rsid w:val="17332F16"/>
    <w:rsid w:val="173394EF"/>
    <w:rsid w:val="175435F4"/>
    <w:rsid w:val="178980F0"/>
    <w:rsid w:val="17D76978"/>
    <w:rsid w:val="180A975B"/>
    <w:rsid w:val="18D35E9A"/>
    <w:rsid w:val="191E6164"/>
    <w:rsid w:val="1944A149"/>
    <w:rsid w:val="1964DAE3"/>
    <w:rsid w:val="19E422DE"/>
    <w:rsid w:val="1A1D80D8"/>
    <w:rsid w:val="1A77905B"/>
    <w:rsid w:val="1A7E7A3C"/>
    <w:rsid w:val="1A893844"/>
    <w:rsid w:val="1AA4AC86"/>
    <w:rsid w:val="1AA6F950"/>
    <w:rsid w:val="1AA9D003"/>
    <w:rsid w:val="1ADCD61F"/>
    <w:rsid w:val="1BA2A032"/>
    <w:rsid w:val="1BE1D843"/>
    <w:rsid w:val="1BEC6418"/>
    <w:rsid w:val="1BF13A30"/>
    <w:rsid w:val="1C386F24"/>
    <w:rsid w:val="1C738D15"/>
    <w:rsid w:val="1C784874"/>
    <w:rsid w:val="1C7EEA04"/>
    <w:rsid w:val="1C820532"/>
    <w:rsid w:val="1CD4345D"/>
    <w:rsid w:val="1CFF7189"/>
    <w:rsid w:val="1D3B9E7B"/>
    <w:rsid w:val="1DB553AE"/>
    <w:rsid w:val="1DC6BD5B"/>
    <w:rsid w:val="1E187D49"/>
    <w:rsid w:val="1E308958"/>
    <w:rsid w:val="1E8C37C7"/>
    <w:rsid w:val="1ED1CA1B"/>
    <w:rsid w:val="1ED5FF4F"/>
    <w:rsid w:val="1F1D7861"/>
    <w:rsid w:val="1F25A6CF"/>
    <w:rsid w:val="1F7B6CDB"/>
    <w:rsid w:val="1F82F49C"/>
    <w:rsid w:val="1FAE461E"/>
    <w:rsid w:val="1FBDB7AC"/>
    <w:rsid w:val="1FC67584"/>
    <w:rsid w:val="1FCF0C15"/>
    <w:rsid w:val="1FD03F3D"/>
    <w:rsid w:val="1FDE2AF1"/>
    <w:rsid w:val="1FF084E8"/>
    <w:rsid w:val="1FF35769"/>
    <w:rsid w:val="200D1114"/>
    <w:rsid w:val="208E34FB"/>
    <w:rsid w:val="20B462A7"/>
    <w:rsid w:val="21234979"/>
    <w:rsid w:val="2132F4D1"/>
    <w:rsid w:val="214201B1"/>
    <w:rsid w:val="21B9A4A4"/>
    <w:rsid w:val="21E44B84"/>
    <w:rsid w:val="2263F50A"/>
    <w:rsid w:val="22F765DE"/>
    <w:rsid w:val="231AD0F6"/>
    <w:rsid w:val="233E2CDC"/>
    <w:rsid w:val="2365916D"/>
    <w:rsid w:val="2385F0AA"/>
    <w:rsid w:val="23B9925A"/>
    <w:rsid w:val="23F1E494"/>
    <w:rsid w:val="248E4353"/>
    <w:rsid w:val="24A97053"/>
    <w:rsid w:val="24B887AE"/>
    <w:rsid w:val="25199262"/>
    <w:rsid w:val="257B769E"/>
    <w:rsid w:val="257D0084"/>
    <w:rsid w:val="258F7FCF"/>
    <w:rsid w:val="25AB1D2F"/>
    <w:rsid w:val="26218936"/>
    <w:rsid w:val="266B7226"/>
    <w:rsid w:val="268D6484"/>
    <w:rsid w:val="2737CD8E"/>
    <w:rsid w:val="275E8ED9"/>
    <w:rsid w:val="277567D5"/>
    <w:rsid w:val="278EA205"/>
    <w:rsid w:val="27ACDE05"/>
    <w:rsid w:val="28127F90"/>
    <w:rsid w:val="284AB7B4"/>
    <w:rsid w:val="285A573D"/>
    <w:rsid w:val="2892C967"/>
    <w:rsid w:val="28A95182"/>
    <w:rsid w:val="2950C652"/>
    <w:rsid w:val="299F5C75"/>
    <w:rsid w:val="29B68FFE"/>
    <w:rsid w:val="29E0B80B"/>
    <w:rsid w:val="2A117E9C"/>
    <w:rsid w:val="2B3E6CA3"/>
    <w:rsid w:val="2B44016B"/>
    <w:rsid w:val="2B5ABCFF"/>
    <w:rsid w:val="2B5DBEC4"/>
    <w:rsid w:val="2BA724E8"/>
    <w:rsid w:val="2BBDF811"/>
    <w:rsid w:val="2C110E44"/>
    <w:rsid w:val="2C74E2F1"/>
    <w:rsid w:val="2C939FB4"/>
    <w:rsid w:val="2C94A22B"/>
    <w:rsid w:val="2D1061F3"/>
    <w:rsid w:val="2D2D59AD"/>
    <w:rsid w:val="2D38DC8F"/>
    <w:rsid w:val="2D4E7D51"/>
    <w:rsid w:val="2D92B1A2"/>
    <w:rsid w:val="2DA2E628"/>
    <w:rsid w:val="2DA70AC4"/>
    <w:rsid w:val="2E0C1C58"/>
    <w:rsid w:val="2E148344"/>
    <w:rsid w:val="2E1961FC"/>
    <w:rsid w:val="2E25B13D"/>
    <w:rsid w:val="2EB1F2EA"/>
    <w:rsid w:val="2FF7C1ED"/>
    <w:rsid w:val="2FF8A654"/>
    <w:rsid w:val="2FFCC0EF"/>
    <w:rsid w:val="3050D9D4"/>
    <w:rsid w:val="30C91EF3"/>
    <w:rsid w:val="30FE154A"/>
    <w:rsid w:val="3177BD91"/>
    <w:rsid w:val="31D98C53"/>
    <w:rsid w:val="321365C5"/>
    <w:rsid w:val="3224AD89"/>
    <w:rsid w:val="3258C1A5"/>
    <w:rsid w:val="325BC9DE"/>
    <w:rsid w:val="329E3272"/>
    <w:rsid w:val="32AFC75F"/>
    <w:rsid w:val="3356F081"/>
    <w:rsid w:val="33794CD3"/>
    <w:rsid w:val="338A2B74"/>
    <w:rsid w:val="33921E48"/>
    <w:rsid w:val="343AEBB6"/>
    <w:rsid w:val="348996F6"/>
    <w:rsid w:val="349B642F"/>
    <w:rsid w:val="3535DAB4"/>
    <w:rsid w:val="35727AF8"/>
    <w:rsid w:val="3577685F"/>
    <w:rsid w:val="365BF0BC"/>
    <w:rsid w:val="36F770EB"/>
    <w:rsid w:val="370259A1"/>
    <w:rsid w:val="371A1882"/>
    <w:rsid w:val="37513D0D"/>
    <w:rsid w:val="375BA62C"/>
    <w:rsid w:val="375C767A"/>
    <w:rsid w:val="376165AD"/>
    <w:rsid w:val="378E8ADF"/>
    <w:rsid w:val="378F9596"/>
    <w:rsid w:val="3799E7F0"/>
    <w:rsid w:val="379CF91D"/>
    <w:rsid w:val="37BEF96F"/>
    <w:rsid w:val="37E0355C"/>
    <w:rsid w:val="37E5CDA9"/>
    <w:rsid w:val="3802B5C3"/>
    <w:rsid w:val="380648A0"/>
    <w:rsid w:val="3853E58B"/>
    <w:rsid w:val="38D10F1D"/>
    <w:rsid w:val="38D8FB33"/>
    <w:rsid w:val="38FD71EE"/>
    <w:rsid w:val="393AA8DE"/>
    <w:rsid w:val="394867BF"/>
    <w:rsid w:val="399AD36C"/>
    <w:rsid w:val="39C1DA1A"/>
    <w:rsid w:val="39F13C5F"/>
    <w:rsid w:val="3A283D3A"/>
    <w:rsid w:val="3A43C2C3"/>
    <w:rsid w:val="3A6B8C3C"/>
    <w:rsid w:val="3A987225"/>
    <w:rsid w:val="3A9ECB47"/>
    <w:rsid w:val="3AD590EA"/>
    <w:rsid w:val="3AF5AE64"/>
    <w:rsid w:val="3B35F958"/>
    <w:rsid w:val="3B393037"/>
    <w:rsid w:val="3B45ED4D"/>
    <w:rsid w:val="3B661EBC"/>
    <w:rsid w:val="3B9F0265"/>
    <w:rsid w:val="3C2603F6"/>
    <w:rsid w:val="3C5DAAEB"/>
    <w:rsid w:val="3C87BDE4"/>
    <w:rsid w:val="3CA962FF"/>
    <w:rsid w:val="3CC0EC30"/>
    <w:rsid w:val="3CC4C020"/>
    <w:rsid w:val="3CCD42A4"/>
    <w:rsid w:val="3D6DC166"/>
    <w:rsid w:val="3D8F203E"/>
    <w:rsid w:val="3DB8AC90"/>
    <w:rsid w:val="3DBB8A60"/>
    <w:rsid w:val="3DD803D2"/>
    <w:rsid w:val="3DEBDE38"/>
    <w:rsid w:val="3E09611A"/>
    <w:rsid w:val="3E3089E0"/>
    <w:rsid w:val="3E430ACE"/>
    <w:rsid w:val="3EBCD287"/>
    <w:rsid w:val="3F668EF3"/>
    <w:rsid w:val="3F7161CC"/>
    <w:rsid w:val="3F8A45B3"/>
    <w:rsid w:val="3FBD03F6"/>
    <w:rsid w:val="3FD863AF"/>
    <w:rsid w:val="401DA48C"/>
    <w:rsid w:val="4076402B"/>
    <w:rsid w:val="409FF5A2"/>
    <w:rsid w:val="40A8A8D8"/>
    <w:rsid w:val="40D07EB3"/>
    <w:rsid w:val="40E3B3E8"/>
    <w:rsid w:val="40EADFAA"/>
    <w:rsid w:val="4143A1D1"/>
    <w:rsid w:val="415B9209"/>
    <w:rsid w:val="41ACE2AD"/>
    <w:rsid w:val="41DC1D4F"/>
    <w:rsid w:val="41E4D1DD"/>
    <w:rsid w:val="41E7A382"/>
    <w:rsid w:val="423E2717"/>
    <w:rsid w:val="423E5F1A"/>
    <w:rsid w:val="429F5A89"/>
    <w:rsid w:val="42B8DC91"/>
    <w:rsid w:val="42E1869A"/>
    <w:rsid w:val="4380F283"/>
    <w:rsid w:val="44201DED"/>
    <w:rsid w:val="4444D03B"/>
    <w:rsid w:val="4445D647"/>
    <w:rsid w:val="4478864D"/>
    <w:rsid w:val="44A277AB"/>
    <w:rsid w:val="45E30FF2"/>
    <w:rsid w:val="4657A56C"/>
    <w:rsid w:val="46A5E563"/>
    <w:rsid w:val="4708AE1F"/>
    <w:rsid w:val="470B3027"/>
    <w:rsid w:val="47417659"/>
    <w:rsid w:val="47F09557"/>
    <w:rsid w:val="48695CF6"/>
    <w:rsid w:val="48AAB1B8"/>
    <w:rsid w:val="48EE1280"/>
    <w:rsid w:val="48F5045C"/>
    <w:rsid w:val="49087CE6"/>
    <w:rsid w:val="49202F05"/>
    <w:rsid w:val="4983DBBE"/>
    <w:rsid w:val="498E5793"/>
    <w:rsid w:val="49C8145F"/>
    <w:rsid w:val="4A2294A7"/>
    <w:rsid w:val="4A60B96C"/>
    <w:rsid w:val="4AD20B42"/>
    <w:rsid w:val="4B318E91"/>
    <w:rsid w:val="4B4CCD1C"/>
    <w:rsid w:val="4B5560FD"/>
    <w:rsid w:val="4B76FB51"/>
    <w:rsid w:val="4B834EA0"/>
    <w:rsid w:val="4BB49E2E"/>
    <w:rsid w:val="4C08253E"/>
    <w:rsid w:val="4C9DB8C5"/>
    <w:rsid w:val="4D138E05"/>
    <w:rsid w:val="4E50FC7A"/>
    <w:rsid w:val="4E55E8A3"/>
    <w:rsid w:val="4F20A657"/>
    <w:rsid w:val="4F4B1B34"/>
    <w:rsid w:val="4FA74753"/>
    <w:rsid w:val="4FB1C849"/>
    <w:rsid w:val="501D0FAC"/>
    <w:rsid w:val="5042DD91"/>
    <w:rsid w:val="5056FCBE"/>
    <w:rsid w:val="505B312F"/>
    <w:rsid w:val="5075495B"/>
    <w:rsid w:val="50D3FB59"/>
    <w:rsid w:val="50D683EE"/>
    <w:rsid w:val="50D9BF5A"/>
    <w:rsid w:val="515249E9"/>
    <w:rsid w:val="5199463B"/>
    <w:rsid w:val="51E29BC6"/>
    <w:rsid w:val="521B6EA5"/>
    <w:rsid w:val="522CA4A8"/>
    <w:rsid w:val="52519A99"/>
    <w:rsid w:val="527FB2AE"/>
    <w:rsid w:val="52AB0013"/>
    <w:rsid w:val="5322DC5F"/>
    <w:rsid w:val="53373299"/>
    <w:rsid w:val="53849C59"/>
    <w:rsid w:val="53AB5121"/>
    <w:rsid w:val="53D3DC59"/>
    <w:rsid w:val="545955CD"/>
    <w:rsid w:val="54686290"/>
    <w:rsid w:val="54C28C37"/>
    <w:rsid w:val="54F5300D"/>
    <w:rsid w:val="54FA9AAF"/>
    <w:rsid w:val="5536B093"/>
    <w:rsid w:val="555A0933"/>
    <w:rsid w:val="55C3A935"/>
    <w:rsid w:val="55D5A639"/>
    <w:rsid w:val="563253D5"/>
    <w:rsid w:val="566ABC8E"/>
    <w:rsid w:val="56E4D2B5"/>
    <w:rsid w:val="57785941"/>
    <w:rsid w:val="579AEABD"/>
    <w:rsid w:val="57C8817B"/>
    <w:rsid w:val="57C8FEB9"/>
    <w:rsid w:val="57DF8263"/>
    <w:rsid w:val="583D08C3"/>
    <w:rsid w:val="586DCF01"/>
    <w:rsid w:val="5877EDC7"/>
    <w:rsid w:val="588323C2"/>
    <w:rsid w:val="58DC0162"/>
    <w:rsid w:val="590B2A1A"/>
    <w:rsid w:val="593D0CE2"/>
    <w:rsid w:val="59AB95E0"/>
    <w:rsid w:val="5A0B6B7E"/>
    <w:rsid w:val="5A2C0327"/>
    <w:rsid w:val="5A57A20B"/>
    <w:rsid w:val="5A8D5975"/>
    <w:rsid w:val="5B2ADC9D"/>
    <w:rsid w:val="5B450818"/>
    <w:rsid w:val="5BBD4848"/>
    <w:rsid w:val="5C118D6B"/>
    <w:rsid w:val="5C12DBFC"/>
    <w:rsid w:val="5C1CEAC2"/>
    <w:rsid w:val="5C3B714E"/>
    <w:rsid w:val="5C4C4077"/>
    <w:rsid w:val="5C7FD8FB"/>
    <w:rsid w:val="5CC545B9"/>
    <w:rsid w:val="5CE6B43C"/>
    <w:rsid w:val="5D6BF940"/>
    <w:rsid w:val="5DB6AB57"/>
    <w:rsid w:val="5E26C0AB"/>
    <w:rsid w:val="5E57CBE1"/>
    <w:rsid w:val="5E637DEA"/>
    <w:rsid w:val="5ED6E8E2"/>
    <w:rsid w:val="5F274AB6"/>
    <w:rsid w:val="5F44774B"/>
    <w:rsid w:val="5F469862"/>
    <w:rsid w:val="5F5517F1"/>
    <w:rsid w:val="5F8733E4"/>
    <w:rsid w:val="5FA29750"/>
    <w:rsid w:val="5FC4F9CF"/>
    <w:rsid w:val="5FC86170"/>
    <w:rsid w:val="5FD512F0"/>
    <w:rsid w:val="5FEC2C3C"/>
    <w:rsid w:val="5FF9E009"/>
    <w:rsid w:val="6020B73F"/>
    <w:rsid w:val="605E883A"/>
    <w:rsid w:val="60715E50"/>
    <w:rsid w:val="60AB70BB"/>
    <w:rsid w:val="60E45BDA"/>
    <w:rsid w:val="614533DB"/>
    <w:rsid w:val="614EEAA8"/>
    <w:rsid w:val="61567C82"/>
    <w:rsid w:val="619416FE"/>
    <w:rsid w:val="61A00CC8"/>
    <w:rsid w:val="61A533DE"/>
    <w:rsid w:val="61AB825B"/>
    <w:rsid w:val="61D3FE98"/>
    <w:rsid w:val="621AF2FD"/>
    <w:rsid w:val="623DD333"/>
    <w:rsid w:val="62628E77"/>
    <w:rsid w:val="62673B99"/>
    <w:rsid w:val="63060957"/>
    <w:rsid w:val="6311E075"/>
    <w:rsid w:val="634BFC2D"/>
    <w:rsid w:val="6356D50B"/>
    <w:rsid w:val="63ABB48E"/>
    <w:rsid w:val="63BE170E"/>
    <w:rsid w:val="644BDCC1"/>
    <w:rsid w:val="647F50E1"/>
    <w:rsid w:val="64988071"/>
    <w:rsid w:val="6523B7C4"/>
    <w:rsid w:val="65695BA6"/>
    <w:rsid w:val="65983C53"/>
    <w:rsid w:val="65DFD88F"/>
    <w:rsid w:val="65FC38CB"/>
    <w:rsid w:val="661498A7"/>
    <w:rsid w:val="66466706"/>
    <w:rsid w:val="665C2B3A"/>
    <w:rsid w:val="66787FF7"/>
    <w:rsid w:val="66964048"/>
    <w:rsid w:val="669987A8"/>
    <w:rsid w:val="66B343FF"/>
    <w:rsid w:val="66BC8380"/>
    <w:rsid w:val="66E125A4"/>
    <w:rsid w:val="671DD64C"/>
    <w:rsid w:val="67342928"/>
    <w:rsid w:val="67821C95"/>
    <w:rsid w:val="67910922"/>
    <w:rsid w:val="679B20DE"/>
    <w:rsid w:val="67AD192C"/>
    <w:rsid w:val="67C4141A"/>
    <w:rsid w:val="67FFEE9F"/>
    <w:rsid w:val="68028707"/>
    <w:rsid w:val="68097C4C"/>
    <w:rsid w:val="6817D043"/>
    <w:rsid w:val="685DC403"/>
    <w:rsid w:val="6873C538"/>
    <w:rsid w:val="687B57AF"/>
    <w:rsid w:val="68C1A4F8"/>
    <w:rsid w:val="694197C8"/>
    <w:rsid w:val="69571C3A"/>
    <w:rsid w:val="69E51112"/>
    <w:rsid w:val="69FC19E5"/>
    <w:rsid w:val="6A05F444"/>
    <w:rsid w:val="6A301E2A"/>
    <w:rsid w:val="6A9B1667"/>
    <w:rsid w:val="6A9B3773"/>
    <w:rsid w:val="6AA13B1B"/>
    <w:rsid w:val="6B259136"/>
    <w:rsid w:val="6B458010"/>
    <w:rsid w:val="6BBAF24F"/>
    <w:rsid w:val="6BC0E88D"/>
    <w:rsid w:val="6BDC7F00"/>
    <w:rsid w:val="6C492CA1"/>
    <w:rsid w:val="6C5220BC"/>
    <w:rsid w:val="6C68365C"/>
    <w:rsid w:val="6D8D6681"/>
    <w:rsid w:val="6DC6850E"/>
    <w:rsid w:val="6E041DC1"/>
    <w:rsid w:val="6E05AF38"/>
    <w:rsid w:val="6E3578D1"/>
    <w:rsid w:val="6EC2D6B1"/>
    <w:rsid w:val="6EC2FBF2"/>
    <w:rsid w:val="6EFD4075"/>
    <w:rsid w:val="6F219851"/>
    <w:rsid w:val="6F560DF6"/>
    <w:rsid w:val="6F5ECB2E"/>
    <w:rsid w:val="6F76227C"/>
    <w:rsid w:val="6F96D5BC"/>
    <w:rsid w:val="6FEBCF6F"/>
    <w:rsid w:val="6FF925CE"/>
    <w:rsid w:val="701DA635"/>
    <w:rsid w:val="704D67AC"/>
    <w:rsid w:val="7084CD1B"/>
    <w:rsid w:val="708BBA02"/>
    <w:rsid w:val="7167E5B3"/>
    <w:rsid w:val="7170BBAB"/>
    <w:rsid w:val="719303FF"/>
    <w:rsid w:val="728798DF"/>
    <w:rsid w:val="7312E7CF"/>
    <w:rsid w:val="73166C2B"/>
    <w:rsid w:val="7345B6DC"/>
    <w:rsid w:val="73C83148"/>
    <w:rsid w:val="73F7A97F"/>
    <w:rsid w:val="7444FB00"/>
    <w:rsid w:val="74717A6F"/>
    <w:rsid w:val="74F86F3E"/>
    <w:rsid w:val="751DFD5A"/>
    <w:rsid w:val="756BB0CA"/>
    <w:rsid w:val="760152F2"/>
    <w:rsid w:val="761152DD"/>
    <w:rsid w:val="76C1F873"/>
    <w:rsid w:val="76C383F7"/>
    <w:rsid w:val="7721F526"/>
    <w:rsid w:val="77339C1A"/>
    <w:rsid w:val="777FA35F"/>
    <w:rsid w:val="77CF6C5C"/>
    <w:rsid w:val="77E95DDA"/>
    <w:rsid w:val="783F9398"/>
    <w:rsid w:val="7855CC5B"/>
    <w:rsid w:val="785AFAFE"/>
    <w:rsid w:val="787818C0"/>
    <w:rsid w:val="787E48E7"/>
    <w:rsid w:val="78848011"/>
    <w:rsid w:val="78B489AD"/>
    <w:rsid w:val="78C2D58C"/>
    <w:rsid w:val="78E4AB62"/>
    <w:rsid w:val="7947A348"/>
    <w:rsid w:val="7953BB6F"/>
    <w:rsid w:val="79559EF4"/>
    <w:rsid w:val="7955E4DA"/>
    <w:rsid w:val="7A15C7AC"/>
    <w:rsid w:val="7A164802"/>
    <w:rsid w:val="7A8A02DA"/>
    <w:rsid w:val="7A8D7BEE"/>
    <w:rsid w:val="7A9B7BE0"/>
    <w:rsid w:val="7AD072EF"/>
    <w:rsid w:val="7AD1FCE9"/>
    <w:rsid w:val="7AF685F8"/>
    <w:rsid w:val="7B22BF49"/>
    <w:rsid w:val="7B7B1CB0"/>
    <w:rsid w:val="7C42D13C"/>
    <w:rsid w:val="7C767221"/>
    <w:rsid w:val="7C844717"/>
    <w:rsid w:val="7CB248D7"/>
    <w:rsid w:val="7D215569"/>
    <w:rsid w:val="7D79B374"/>
    <w:rsid w:val="7D8A4CFF"/>
    <w:rsid w:val="7D8B8A1C"/>
    <w:rsid w:val="7DA085BE"/>
    <w:rsid w:val="7E48E8D4"/>
    <w:rsid w:val="7E6B38DE"/>
    <w:rsid w:val="7E70713E"/>
    <w:rsid w:val="7EBFB05A"/>
    <w:rsid w:val="7F5DC866"/>
    <w:rsid w:val="7FDABF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D08C3"/>
  <w15:chartTrackingRefBased/>
  <w15:docId w15:val="{960F632F-2302-4F6F-A42B-8B746BC1BE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uiPriority w:val="99"/>
    <w:name w:val="header"/>
    <w:basedOn w:val="Normal"/>
    <w:unhideWhenUsed/>
    <w:rsid w:val="11298253"/>
    <w:pPr>
      <w:tabs>
        <w:tab w:val="center" w:leader="none" w:pos="4680"/>
        <w:tab w:val="right" w:leader="none" w:pos="9360"/>
      </w:tabs>
      <w:spacing w:after="0" w:line="240" w:lineRule="auto"/>
    </w:pPr>
  </w:style>
  <w:style w:type="paragraph" w:styleId="Footer">
    <w:uiPriority w:val="99"/>
    <w:name w:val="footer"/>
    <w:basedOn w:val="Normal"/>
    <w:unhideWhenUsed/>
    <w:rsid w:val="11298253"/>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ListParagraph">
    <w:uiPriority w:val="34"/>
    <w:name w:val="List Paragraph"/>
    <w:basedOn w:val="Normal"/>
    <w:qFormat/>
    <w:rsid w:val="42E1869A"/>
    <w:pPr>
      <w:spacing/>
      <w:ind w:left="720"/>
      <w:contextualSpacing/>
    </w:pPr>
  </w:style>
  <w:style w:type="character" w:styleId="Hyperlink">
    <w:uiPriority w:val="99"/>
    <w:name w:val="Hyperlink"/>
    <w:basedOn w:val="DefaultParagraphFont"/>
    <w:unhideWhenUsed/>
    <w:rsid w:val="42E1869A"/>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header" Target="/word/header.xml" Id="R5d943caa4c32482a" /><Relationship Type="http://schemas.openxmlformats.org/officeDocument/2006/relationships/numbering" Target="/word/numbering.xml" Id="R01640295ccbf45ec"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oter" Target="/word/footer.xml" Id="R4a044b65f4f44ca2" /><Relationship Type="http://schemas.openxmlformats.org/officeDocument/2006/relationships/fontTable" Target="/word/fontTable.xml" Id="rId4" /><Relationship Type="http://schemas.openxmlformats.org/officeDocument/2006/relationships/hyperlink" Target="https://www.github.ccom" TargetMode="External" Id="R20c8ded964354ff8" /><Relationship Type="http://schemas.openxmlformats.org/officeDocument/2006/relationships/hyperlink" Target="https://www.codehs.com" TargetMode="External" Id="Re2ccbc8e7a7f4c76" /><Relationship Type="http://schemas.openxmlformats.org/officeDocument/2006/relationships/hyperlink" Target="https://www.w3schools.com" TargetMode="External" Id="R5c74b804a7044647" /><Relationship Type="http://schemas.openxmlformats.org/officeDocument/2006/relationships/hyperlink" Target="https://spline.design" TargetMode="External" Id="R12ebd8b0ff034ab7" /><Relationship Type="http://schemas.openxmlformats.org/officeDocument/2006/relationships/hyperlink" Target="https://pikimov.com" TargetMode="External" Id="R904e5773ea61496b" /><Relationship Type="http://schemas.openxmlformats.org/officeDocument/2006/relationships/hyperlink" Target="https://www.photopea.com" TargetMode="External" Id="R589ef50a1c3c4897" /><Relationship Type="http://schemas.openxmlformats.org/officeDocument/2006/relationships/hyperlink" Target="https://www.vectorpea.com" TargetMode="External" Id="R2cd600eab5a14b7a" /></Relationships>
</file>

<file path=word/_rels/header.xml.rels>&#65279;<?xml version="1.0" encoding="utf-8"?><Relationships xmlns="http://schemas.openxmlformats.org/package/2006/relationships"><Relationship Type="http://schemas.openxmlformats.org/officeDocument/2006/relationships/image" Target="/media/image3.png" Id="R73d92f9a36f8472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350EBC15D17A4F91320AEA5FEC4FFB" ma:contentTypeVersion="5" ma:contentTypeDescription="Create a new document." ma:contentTypeScope="" ma:versionID="a21053e42d0463215e5fee49d17f7d6a">
  <xsd:schema xmlns:xsd="http://www.w3.org/2001/XMLSchema" xmlns:xs="http://www.w3.org/2001/XMLSchema" xmlns:p="http://schemas.microsoft.com/office/2006/metadata/properties" xmlns:ns2="1dcf5f3e-e025-4111-89e5-2e7deccf56b3" targetNamespace="http://schemas.microsoft.com/office/2006/metadata/properties" ma:root="true" ma:fieldsID="7b2e98b310d502d6d968a822aa869bf6" ns2:_="">
    <xsd:import namespace="1dcf5f3e-e025-4111-89e5-2e7deccf56b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cf5f3e-e025-4111-89e5-2e7deccf56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NOTES" ma:index="12" nillable="true" ma:displayName="NOTES" ma:format="Dropdown" ma:internalName="NOTE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1dcf5f3e-e025-4111-89e5-2e7deccf56b3">PLEASE ISE THIS VERSION OF THE TASK
</NOTES>
  </documentManagement>
</p:properties>
</file>

<file path=customXml/itemProps1.xml><?xml version="1.0" encoding="utf-8"?>
<ds:datastoreItem xmlns:ds="http://schemas.openxmlformats.org/officeDocument/2006/customXml" ds:itemID="{CE0CE605-B1C5-4D06-9F51-BD09F1AA2688}"/>
</file>

<file path=customXml/itemProps2.xml><?xml version="1.0" encoding="utf-8"?>
<ds:datastoreItem xmlns:ds="http://schemas.openxmlformats.org/officeDocument/2006/customXml" ds:itemID="{3CFFE8C8-011E-498F-B9E7-23A838E55CFE}"/>
</file>

<file path=customXml/itemProps3.xml><?xml version="1.0" encoding="utf-8"?>
<ds:datastoreItem xmlns:ds="http://schemas.openxmlformats.org/officeDocument/2006/customXml" ds:itemID="{6C08192B-8D7F-4D13-92A5-15E312E1FD9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Samuel McGuire</dc:creator>
  <keywords/>
  <dc:description/>
  <lastModifiedBy>Samuel McGuire</lastModifiedBy>
  <revision>11</revision>
  <dcterms:created xsi:type="dcterms:W3CDTF">2025-03-29T02:59:14.0000000Z</dcterms:created>
  <dcterms:modified xsi:type="dcterms:W3CDTF">2025-05-07T09:57:35.6642874Z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0x01010084350EBC15D17A4F91320AEA5FEC4FFB</vt:lpwstr>
  </property>
</Properties>
</file>