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45515CF" w:rsidP="15220180" w:rsidRDefault="345515CF" w14:paraId="38ABF3DC" w14:textId="5364A791">
      <w:pPr>
        <w:pStyle w:val="Heading1"/>
        <w:pBdr>
          <w:bottom w:val="single" w:color="006699" w:sz="6" w:space="5"/>
        </w:pBdr>
        <w:shd w:val="clear" w:color="auto" w:fill="FFFFFF" w:themeFill="background1"/>
        <w:bidi w:val="0"/>
        <w:spacing w:before="0" w:beforeAutospacing="off" w:after="90" w:afterAutospacing="off" w:line="39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33"/>
          <w:szCs w:val="33"/>
          <w:lang w:val="en-US"/>
        </w:rPr>
      </w:pPr>
      <w:r w:rsidRPr="15220180" w:rsidR="345515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33"/>
          <w:szCs w:val="33"/>
          <w:lang w:val="en-US"/>
        </w:rPr>
        <w:t>Standard 92006. Preparation for end of year and Derived Grade.</w:t>
      </w:r>
    </w:p>
    <w:p w:rsidR="15220180" w:rsidP="15220180" w:rsidRDefault="15220180" w14:paraId="189B40B3" w14:textId="6B71C9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74312B7" w:rsidP="15220180" w:rsidRDefault="174312B7" w14:paraId="2F291FEE" w14:textId="1669CD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4312B7">
        <w:rPr/>
        <w:t>IMPORTANT DOCUMENTATION Overview of Standard and explanation of standard</w:t>
      </w:r>
    </w:p>
    <w:p w:rsidR="174312B7" w:rsidP="15220180" w:rsidRDefault="174312B7" w14:paraId="1126F2B2" w14:textId="329ADB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c3059e6b48604080">
        <w:r w:rsidRPr="15220180" w:rsidR="174312B7">
          <w:rPr>
            <w:rStyle w:val="Hyperlink"/>
          </w:rPr>
          <w:t>https://ncea.education.govt.nz/technology/digital-technologies/1/3?view=standard</w:t>
        </w:r>
      </w:hyperlink>
    </w:p>
    <w:p w:rsidR="05F35AE4" w:rsidP="15220180" w:rsidRDefault="05F35AE4" w14:paraId="76402446" w14:textId="78547F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a1141cb0519b487b">
        <w:r w:rsidRPr="15220180" w:rsidR="05F35AE4">
          <w:rPr>
            <w:rStyle w:val="Hyperlink"/>
          </w:rPr>
          <w:t>https://www.nzqa.govt.nz/ncea/assessment/view-detailed.do?standardNumber=92006</w:t>
        </w:r>
      </w:hyperlink>
    </w:p>
    <w:p w:rsidR="15220180" w:rsidP="15220180" w:rsidRDefault="15220180" w14:paraId="204A4BDB" w14:textId="52FD2D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5220180" w:rsidTr="15220180" w14:paraId="54A09D29">
        <w:trPr>
          <w:trHeight w:val="300"/>
        </w:trPr>
        <w:tc>
          <w:tcPr>
            <w:tcW w:w="3120" w:type="dxa"/>
            <w:tcMar/>
          </w:tcPr>
          <w:p w:rsidR="174312B7" w:rsidP="15220180" w:rsidRDefault="174312B7" w14:paraId="0E7BC7CC" w14:textId="749A9D2D">
            <w:pPr>
              <w:pStyle w:val="Normal"/>
            </w:pPr>
            <w:r w:rsidRPr="15220180" w:rsidR="174312B7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sz w:val="40"/>
                <w:szCs w:val="40"/>
              </w:rPr>
              <w:t>What</w:t>
            </w:r>
          </w:p>
        </w:tc>
        <w:tc>
          <w:tcPr>
            <w:tcW w:w="3120" w:type="dxa"/>
            <w:tcMar/>
          </w:tcPr>
          <w:p w:rsidR="174312B7" w:rsidP="15220180" w:rsidRDefault="174312B7" w14:paraId="3428E3C1" w14:textId="3995CC8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5220180" w:rsidR="174312B7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sz w:val="40"/>
                <w:szCs w:val="40"/>
              </w:rPr>
              <w:t>Resource</w:t>
            </w:r>
          </w:p>
          <w:p w:rsidR="15220180" w:rsidP="15220180" w:rsidRDefault="15220180" w14:paraId="0C3540FE" w14:textId="338DF673">
            <w:pPr>
              <w:pStyle w:val="Normal"/>
            </w:pPr>
          </w:p>
        </w:tc>
        <w:tc>
          <w:tcPr>
            <w:tcW w:w="3120" w:type="dxa"/>
            <w:tcMar/>
          </w:tcPr>
          <w:p w:rsidR="174312B7" w:rsidP="15220180" w:rsidRDefault="174312B7" w14:paraId="6F9BB876" w14:textId="6457CF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5220180" w:rsidR="174312B7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sz w:val="40"/>
                <w:szCs w:val="40"/>
              </w:rPr>
              <w:t>Notes</w:t>
            </w:r>
          </w:p>
          <w:p w:rsidR="15220180" w:rsidP="15220180" w:rsidRDefault="15220180" w14:paraId="682E6FCF" w14:textId="52DD3081">
            <w:pPr>
              <w:pStyle w:val="Normal"/>
              <w:rPr>
                <w:b w:val="1"/>
                <w:bCs w:val="1"/>
              </w:rPr>
            </w:pPr>
          </w:p>
        </w:tc>
      </w:tr>
      <w:tr w:rsidR="15220180" w:rsidTr="15220180" w14:paraId="5BA91E6B">
        <w:trPr>
          <w:trHeight w:val="300"/>
        </w:trPr>
        <w:tc>
          <w:tcPr>
            <w:tcW w:w="3120" w:type="dxa"/>
            <w:tcMar/>
          </w:tcPr>
          <w:p w:rsidR="02AFF1BD" w:rsidP="15220180" w:rsidRDefault="02AFF1BD" w14:paraId="2BB4B337" w14:textId="7743E06E">
            <w:pPr>
              <w:pStyle w:val="Normal"/>
            </w:pPr>
            <w:r w:rsidR="02AFF1BD">
              <w:rPr/>
              <w:t>Sample assessment</w:t>
            </w:r>
          </w:p>
        </w:tc>
        <w:tc>
          <w:tcPr>
            <w:tcW w:w="3120" w:type="dxa"/>
            <w:tcMar/>
          </w:tcPr>
          <w:p w:rsidR="02AFF1BD" w:rsidP="15220180" w:rsidRDefault="02AFF1BD" w14:paraId="2EBA98DA" w14:textId="6F692B55">
            <w:pPr>
              <w:pStyle w:val="Normal"/>
            </w:pPr>
            <w:hyperlink r:id="Rbb80520c0df4468b">
              <w:r w:rsidRPr="15220180" w:rsidR="02AFF1BD">
                <w:rPr>
                  <w:rStyle w:val="Hyperlink"/>
                </w:rPr>
                <w:t>https://www.nzqa.govt.nz/nqfdocs/ncea-resource/exemplars/2024/92006-sam-2024.pdf</w:t>
              </w:r>
            </w:hyperlink>
          </w:p>
        </w:tc>
        <w:tc>
          <w:tcPr>
            <w:tcW w:w="3120" w:type="dxa"/>
            <w:tcMar/>
          </w:tcPr>
          <w:p w:rsidR="02AFF1BD" w:rsidP="15220180" w:rsidRDefault="02AFF1BD" w14:paraId="0ABEA420" w14:textId="64C5529B">
            <w:pPr>
              <w:pStyle w:val="Normal"/>
            </w:pPr>
            <w:r w:rsidR="02AFF1BD">
              <w:rPr/>
              <w:t>This will give you a clue to the layout of the exam and the types of questions you will get asked.</w:t>
            </w:r>
          </w:p>
        </w:tc>
      </w:tr>
      <w:tr w:rsidR="15220180" w:rsidTr="15220180" w14:paraId="252D4254">
        <w:trPr>
          <w:trHeight w:val="300"/>
        </w:trPr>
        <w:tc>
          <w:tcPr>
            <w:tcW w:w="3120" w:type="dxa"/>
            <w:tcMar/>
          </w:tcPr>
          <w:p w:rsidR="01C13402" w:rsidP="15220180" w:rsidRDefault="01C13402" w14:paraId="799983BB" w14:textId="25D4E669">
            <w:pPr>
              <w:pStyle w:val="Normal"/>
            </w:pPr>
            <w:r w:rsidR="01C13402">
              <w:rPr/>
              <w:t>Assessment Report</w:t>
            </w:r>
          </w:p>
        </w:tc>
        <w:tc>
          <w:tcPr>
            <w:tcW w:w="3120" w:type="dxa"/>
            <w:tcMar/>
          </w:tcPr>
          <w:p w:rsidR="01C13402" w:rsidP="15220180" w:rsidRDefault="01C13402" w14:paraId="6AFEA433" w14:textId="0DEAAE4D">
            <w:pPr>
              <w:pStyle w:val="Normal"/>
            </w:pPr>
            <w:hyperlink r:id="Ra407e11624ce443b">
              <w:r w:rsidRPr="15220180" w:rsidR="01C13402">
                <w:rPr>
                  <w:rStyle w:val="Hyperlink"/>
                </w:rPr>
                <w:t>https://www.nzqa.govt.nz/nqfdocs/ncea-resource/reports/2023/level1/92006-report-2023.pdf</w:t>
              </w:r>
            </w:hyperlink>
          </w:p>
        </w:tc>
        <w:tc>
          <w:tcPr>
            <w:tcW w:w="3120" w:type="dxa"/>
            <w:tcMar/>
          </w:tcPr>
          <w:p w:rsidR="01C13402" w:rsidP="15220180" w:rsidRDefault="01C13402" w14:paraId="46CFA5AB" w14:textId="18E5265B">
            <w:pPr>
              <w:pStyle w:val="Normal"/>
            </w:pPr>
            <w:r w:rsidR="01C13402">
              <w:rPr/>
              <w:t>This will tell you where people went wrong and why they did or did not achieve a certain grad</w:t>
            </w:r>
          </w:p>
        </w:tc>
      </w:tr>
      <w:tr w:rsidR="15220180" w:rsidTr="15220180" w14:paraId="7CEA6304">
        <w:trPr>
          <w:trHeight w:val="300"/>
        </w:trPr>
        <w:tc>
          <w:tcPr>
            <w:tcW w:w="3120" w:type="dxa"/>
            <w:tcMar/>
          </w:tcPr>
          <w:p w:rsidR="08CC9B98" w:rsidP="15220180" w:rsidRDefault="08CC9B98" w14:paraId="4D5996C3" w14:textId="50C7BE93">
            <w:pPr>
              <w:pStyle w:val="Normal"/>
            </w:pPr>
            <w:r w:rsidR="08CC9B98">
              <w:rPr/>
              <w:t>The marking schedule</w:t>
            </w:r>
          </w:p>
        </w:tc>
        <w:tc>
          <w:tcPr>
            <w:tcW w:w="3120" w:type="dxa"/>
            <w:tcMar/>
          </w:tcPr>
          <w:p w:rsidR="08CC9B98" w:rsidP="15220180" w:rsidRDefault="08CC9B98" w14:paraId="6A05C2C3" w14:textId="0A5F3BFA">
            <w:pPr>
              <w:pStyle w:val="Normal"/>
            </w:pPr>
            <w:hyperlink r:id="R4098d45d08d545c8">
              <w:r w:rsidRPr="15220180" w:rsidR="08CC9B98">
                <w:rPr>
                  <w:rStyle w:val="Hyperlink"/>
                </w:rPr>
                <w:t>https://www.nzqa.govt.nz/nqfdocs/ncea-resource/schedules/2023/92006-ass-2023.pdf</w:t>
              </w:r>
            </w:hyperlink>
          </w:p>
        </w:tc>
        <w:tc>
          <w:tcPr>
            <w:tcW w:w="3120" w:type="dxa"/>
            <w:tcMar/>
          </w:tcPr>
          <w:p w:rsidR="08CC9B98" w:rsidP="15220180" w:rsidRDefault="08CC9B98" w14:paraId="6BBCC799" w14:textId="7B79E4BF">
            <w:pPr>
              <w:pStyle w:val="Normal"/>
            </w:pPr>
            <w:r w:rsidR="08CC9B98">
              <w:rPr/>
              <w:t xml:space="preserve">This is the marking schedule!  </w:t>
            </w:r>
          </w:p>
        </w:tc>
      </w:tr>
      <w:tr w:rsidR="15220180" w:rsidTr="15220180" w14:paraId="40FC0C32">
        <w:trPr>
          <w:trHeight w:val="300"/>
        </w:trPr>
        <w:tc>
          <w:tcPr>
            <w:tcW w:w="3120" w:type="dxa"/>
            <w:tcMar/>
          </w:tcPr>
          <w:p w:rsidR="08CC9B98" w:rsidP="15220180" w:rsidRDefault="08CC9B98" w14:paraId="083DAE13" w14:textId="4434FCCA">
            <w:pPr>
              <w:pStyle w:val="Normal"/>
            </w:pPr>
            <w:r w:rsidR="08CC9B98">
              <w:rPr/>
              <w:t>The Computer Science Field Gide</w:t>
            </w:r>
          </w:p>
        </w:tc>
        <w:tc>
          <w:tcPr>
            <w:tcW w:w="3120" w:type="dxa"/>
            <w:tcMar/>
          </w:tcPr>
          <w:p w:rsidR="08CC9B98" w:rsidP="15220180" w:rsidRDefault="08CC9B98" w14:paraId="7A6CD433" w14:textId="6883C95E">
            <w:pPr>
              <w:pStyle w:val="Normal"/>
            </w:pPr>
            <w:hyperlink r:id="Rf2869b7d4ac64347">
              <w:r w:rsidRPr="15220180" w:rsidR="08CC9B98">
                <w:rPr>
                  <w:rStyle w:val="Hyperlink"/>
                </w:rPr>
                <w:t>https://www.csfieldguide.org.nz/en/chapters/human-computer-interaction/</w:t>
              </w:r>
            </w:hyperlink>
          </w:p>
        </w:tc>
        <w:tc>
          <w:tcPr>
            <w:tcW w:w="3120" w:type="dxa"/>
            <w:tcMar/>
          </w:tcPr>
          <w:p w:rsidR="08CC9B98" w:rsidP="15220180" w:rsidRDefault="08CC9B98" w14:paraId="1D1F9BDF" w14:textId="1BCE1A42">
            <w:pPr>
              <w:pStyle w:val="Normal"/>
            </w:pPr>
            <w:r w:rsidR="08CC9B98">
              <w:rPr/>
              <w:t>Almost everything</w:t>
            </w:r>
            <w:r w:rsidR="08CC9B98">
              <w:rPr/>
              <w:t xml:space="preserve"> you need to know and study</w:t>
            </w:r>
          </w:p>
        </w:tc>
      </w:tr>
      <w:tr w:rsidR="15220180" w:rsidTr="15220180" w14:paraId="2B5EFA2F">
        <w:trPr>
          <w:trHeight w:val="300"/>
        </w:trPr>
        <w:tc>
          <w:tcPr>
            <w:tcW w:w="3120" w:type="dxa"/>
            <w:tcMar/>
          </w:tcPr>
          <w:p w:rsidR="08CC9B98" w:rsidP="15220180" w:rsidRDefault="08CC9B98" w14:paraId="40E5C187" w14:textId="5EAFAC3B">
            <w:pPr>
              <w:pStyle w:val="Normal"/>
            </w:pPr>
            <w:r w:rsidRPr="15220180" w:rsidR="08CC9B98">
              <w:rPr>
                <w:b w:val="1"/>
                <w:bCs w:val="1"/>
              </w:rPr>
              <w:t>Neilson Usability Heuristics</w:t>
            </w:r>
          </w:p>
          <w:p w:rsidR="15220180" w:rsidP="15220180" w:rsidRDefault="15220180" w14:paraId="11EC0D8D" w14:textId="6859D9CD">
            <w:pPr>
              <w:pStyle w:val="Normal"/>
              <w:rPr>
                <w:b w:val="1"/>
                <w:bCs w:val="1"/>
              </w:rPr>
            </w:pPr>
          </w:p>
          <w:p w:rsidR="15220180" w:rsidP="15220180" w:rsidRDefault="15220180" w14:paraId="5D4B6F74" w14:textId="1FDE173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6E3C204F" w:rsidP="15220180" w:rsidRDefault="6E3C204F" w14:paraId="307B6DFF" w14:textId="518F0329">
            <w:pPr>
              <w:pStyle w:val="Normal"/>
            </w:pPr>
            <w:r w:rsidR="6E3C204F">
              <w:rPr/>
              <w:t xml:space="preserve">Computer Science Field </w:t>
            </w:r>
            <w:r w:rsidR="6E3C204F">
              <w:rPr/>
              <w:t>Guid</w:t>
            </w:r>
            <w:r w:rsidR="6E3C204F">
              <w:rPr/>
              <w:t>e and</w:t>
            </w:r>
          </w:p>
          <w:p w:rsidR="6E3C204F" w:rsidP="15220180" w:rsidRDefault="6E3C204F" w14:paraId="7184B763" w14:textId="00192E03">
            <w:pPr>
              <w:pStyle w:val="Normal"/>
            </w:pPr>
            <w:hyperlink r:id="R05bfe5b5b9bd4e6d">
              <w:r w:rsidRPr="15220180" w:rsidR="6E3C204F">
                <w:rPr>
                  <w:rStyle w:val="Hyperlink"/>
                </w:rPr>
                <w:t>https://www.nngroup.com/articles/ten-usability-heuristics/</w:t>
              </w:r>
            </w:hyperlink>
          </w:p>
        </w:tc>
        <w:tc>
          <w:tcPr>
            <w:tcW w:w="3120" w:type="dxa"/>
            <w:tcMar/>
          </w:tcPr>
          <w:p w:rsidR="15220180" w:rsidP="15220180" w:rsidRDefault="15220180" w14:paraId="45D86F13" w14:textId="575D5092">
            <w:pPr>
              <w:pStyle w:val="Normal"/>
            </w:pPr>
          </w:p>
        </w:tc>
      </w:tr>
      <w:tr w:rsidR="15220180" w:rsidTr="15220180" w14:paraId="3148BFB0">
        <w:trPr>
          <w:trHeight w:val="300"/>
        </w:trPr>
        <w:tc>
          <w:tcPr>
            <w:tcW w:w="3120" w:type="dxa"/>
            <w:tcMar/>
          </w:tcPr>
          <w:p w:rsidR="08CC9B98" w:rsidP="15220180" w:rsidRDefault="08CC9B98" w14:paraId="32E6FDB4" w14:textId="3007F9BA">
            <w:pPr>
              <w:pStyle w:val="Normal"/>
              <w:rPr>
                <w:b w:val="1"/>
                <w:bCs w:val="1"/>
              </w:rPr>
            </w:pPr>
            <w:r w:rsidRPr="15220180" w:rsidR="08CC9B98">
              <w:rPr>
                <w:b w:val="1"/>
                <w:bCs w:val="1"/>
              </w:rPr>
              <w:t>Mātāpono</w:t>
            </w:r>
            <w:r w:rsidRPr="15220180" w:rsidR="08CC9B98">
              <w:rPr>
                <w:b w:val="1"/>
                <w:bCs w:val="1"/>
              </w:rPr>
              <w:t xml:space="preserve"> Māori</w:t>
            </w:r>
          </w:p>
          <w:p w:rsidR="15220180" w:rsidP="15220180" w:rsidRDefault="15220180" w14:paraId="2D0E3333" w14:textId="7CA5B2B0">
            <w:pPr>
              <w:pStyle w:val="Normal"/>
              <w:rPr>
                <w:b w:val="1"/>
                <w:bCs w:val="1"/>
              </w:rPr>
            </w:pPr>
          </w:p>
          <w:p w:rsidR="15220180" w:rsidP="15220180" w:rsidRDefault="15220180" w14:paraId="20602AC3" w14:textId="5E2F7AA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75BC071" w:rsidP="15220180" w:rsidRDefault="575BC071" w14:paraId="0350AEF8" w14:textId="45DADB3D">
            <w:pPr>
              <w:pStyle w:val="Normal"/>
            </w:pPr>
            <w:r w:rsidR="575BC071">
              <w:rPr/>
              <w:t>Computer Science Field Guide</w:t>
            </w:r>
          </w:p>
          <w:p w:rsidR="575BC071" w:rsidP="15220180" w:rsidRDefault="575BC071" w14:paraId="24B48183" w14:textId="52443BEA">
            <w:pPr>
              <w:pStyle w:val="Normal"/>
            </w:pPr>
            <w:r w:rsidR="575BC071">
              <w:rPr/>
              <w:t>AND</w:t>
            </w:r>
          </w:p>
          <w:p w:rsidR="575BC071" w:rsidP="15220180" w:rsidRDefault="575BC071" w14:paraId="6FEC47B8" w14:textId="362E5416">
            <w:pPr>
              <w:pStyle w:val="Normal"/>
            </w:pPr>
            <w:hyperlink r:id="R5b5825b4f8594fb5">
              <w:r w:rsidRPr="15220180" w:rsidR="575BC071">
                <w:rPr>
                  <w:rStyle w:val="Hyperlink"/>
                </w:rPr>
                <w:t>https://www.xn--tepkenga-szb.ac.nz/assets/Te-Kawa-Maiorooro/Nga-Matapono-and-Nga-Uara.pdf</w:t>
              </w:r>
            </w:hyperlink>
          </w:p>
        </w:tc>
        <w:tc>
          <w:tcPr>
            <w:tcW w:w="3120" w:type="dxa"/>
            <w:tcMar/>
          </w:tcPr>
          <w:p w:rsidR="15220180" w:rsidP="15220180" w:rsidRDefault="15220180" w14:paraId="5DE0DF6F" w14:textId="188D6ECB">
            <w:pPr>
              <w:pStyle w:val="Normal"/>
            </w:pPr>
          </w:p>
        </w:tc>
      </w:tr>
      <w:tr w:rsidR="15220180" w:rsidTr="15220180" w14:paraId="13CB9C78">
        <w:trPr>
          <w:trHeight w:val="300"/>
        </w:trPr>
        <w:tc>
          <w:tcPr>
            <w:tcW w:w="3120" w:type="dxa"/>
            <w:tcMar/>
          </w:tcPr>
          <w:p w:rsidR="0AE0BB66" w:rsidP="15220180" w:rsidRDefault="0AE0BB66" w14:paraId="74AC15A1" w14:textId="61D41358">
            <w:pPr>
              <w:pStyle w:val="Normal"/>
              <w:rPr>
                <w:b w:val="1"/>
                <w:bCs w:val="1"/>
              </w:rPr>
            </w:pPr>
            <w:r w:rsidRPr="15220180" w:rsidR="0AE0BB66">
              <w:rPr>
                <w:b w:val="1"/>
                <w:bCs w:val="1"/>
              </w:rPr>
              <w:t xml:space="preserve">Internal / External consistency </w:t>
            </w:r>
          </w:p>
          <w:p w:rsidR="15220180" w:rsidP="15220180" w:rsidRDefault="15220180" w14:paraId="6FA778C7" w14:textId="397E858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3065DA95" w:rsidP="15220180" w:rsidRDefault="3065DA95" w14:paraId="5B442467" w14:textId="16C3FEBA">
            <w:pPr>
              <w:pStyle w:val="Normal"/>
            </w:pPr>
            <w:hyperlink w:anchor="consistency-and-standards" r:id="Ra1a4f45a55bc4092">
              <w:r w:rsidRPr="15220180" w:rsidR="3065DA95">
                <w:rPr>
                  <w:rStyle w:val="Hyperlink"/>
                </w:rPr>
                <w:t>https://www.csfieldguide.org.nz/en/chapters/human-computer-interaction/usability-heuristics/#consistency-and-standards</w:t>
              </w:r>
            </w:hyperlink>
          </w:p>
          <w:p w:rsidR="15220180" w:rsidP="15220180" w:rsidRDefault="15220180" w14:paraId="0AF2777E" w14:textId="1BE2EF12">
            <w:pPr>
              <w:pStyle w:val="Normal"/>
            </w:pPr>
          </w:p>
          <w:p w:rsidR="3065DA95" w:rsidP="15220180" w:rsidRDefault="3065DA95" w14:paraId="79227B3E" w14:textId="3B98B147">
            <w:pPr>
              <w:pStyle w:val="Normal"/>
            </w:pPr>
            <w:hyperlink r:id="Rba6fc61e7966459e">
              <w:r w:rsidRPr="15220180" w:rsidR="3065DA95">
                <w:rPr>
                  <w:rStyle w:val="Hyperlink"/>
                </w:rPr>
                <w:t>https://www.nngroup.com/articles/consistency-and-standards/</w:t>
              </w:r>
            </w:hyperlink>
          </w:p>
        </w:tc>
        <w:tc>
          <w:tcPr>
            <w:tcW w:w="3120" w:type="dxa"/>
            <w:tcMar/>
          </w:tcPr>
          <w:p w:rsidR="3065DA95" w:rsidP="15220180" w:rsidRDefault="3065DA95" w14:paraId="2FDF4AFF" w14:textId="03DB7FBB">
            <w:pPr>
              <w:pStyle w:val="Normal"/>
            </w:pPr>
            <w:r w:rsidR="3065DA95">
              <w:rPr/>
              <w:t>This is sometimes put under the heuristics but is vital by itself.   Some call it the “</w:t>
            </w:r>
            <w:r w:rsidR="3065DA95">
              <w:rPr/>
              <w:t>golden  rule</w:t>
            </w:r>
            <w:r w:rsidR="3065DA95">
              <w:rPr/>
              <w:t xml:space="preserve"> of HCI”</w:t>
            </w:r>
          </w:p>
        </w:tc>
      </w:tr>
    </w:tbl>
    <w:p w:rsidR="15220180" w:rsidRDefault="15220180" w14:paraId="7AE79837" w14:textId="3ADA07F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4FB65"/>
    <w:rsid w:val="01C13402"/>
    <w:rsid w:val="027DEFAE"/>
    <w:rsid w:val="02AFF1BD"/>
    <w:rsid w:val="0413C14A"/>
    <w:rsid w:val="05F35AE4"/>
    <w:rsid w:val="06D94024"/>
    <w:rsid w:val="08CC9B98"/>
    <w:rsid w:val="0A0D45F7"/>
    <w:rsid w:val="0AE0BB66"/>
    <w:rsid w:val="0F4C4810"/>
    <w:rsid w:val="140BDD46"/>
    <w:rsid w:val="15220180"/>
    <w:rsid w:val="159D360A"/>
    <w:rsid w:val="174312B7"/>
    <w:rsid w:val="21F2C16F"/>
    <w:rsid w:val="25B73FE1"/>
    <w:rsid w:val="25C0464B"/>
    <w:rsid w:val="27674163"/>
    <w:rsid w:val="2BD8545F"/>
    <w:rsid w:val="2DDFC98A"/>
    <w:rsid w:val="2E515873"/>
    <w:rsid w:val="2F9FFD0C"/>
    <w:rsid w:val="3065DA95"/>
    <w:rsid w:val="345515CF"/>
    <w:rsid w:val="4D399628"/>
    <w:rsid w:val="519EDFEF"/>
    <w:rsid w:val="575BC071"/>
    <w:rsid w:val="57C4FB65"/>
    <w:rsid w:val="5D9F9923"/>
    <w:rsid w:val="64061F64"/>
    <w:rsid w:val="6B997B63"/>
    <w:rsid w:val="6E3C204F"/>
    <w:rsid w:val="6FC90A89"/>
    <w:rsid w:val="7415A901"/>
    <w:rsid w:val="786481EF"/>
    <w:rsid w:val="7AE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78F2"/>
  <w15:chartTrackingRefBased/>
  <w15:docId w15:val="{8B6F1398-B423-4227-B62F-7A19BD9264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522018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098d45d08d545c8" Type="http://schemas.openxmlformats.org/officeDocument/2006/relationships/hyperlink" Target="https://www.nzqa.govt.nz/nqfdocs/ncea-resource/schedules/2023/92006-ass-2023.pdf" TargetMode="External"/><Relationship Id="Rba6fc61e7966459e" Type="http://schemas.openxmlformats.org/officeDocument/2006/relationships/hyperlink" Target="https://www.nngroup.com/articles/consistency-and-standards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b5825b4f8594fb5" Type="http://schemas.openxmlformats.org/officeDocument/2006/relationships/hyperlink" Target="https://www.xn--tepkenga-szb.ac.nz/assets/Te-Kawa-Maiorooro/Nga-Matapono-and-Nga-Uara.pdf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1141cb0519b487b" Type="http://schemas.openxmlformats.org/officeDocument/2006/relationships/hyperlink" Target="https://www.nzqa.govt.nz/ncea/assessment/view-detailed.do?standardNumber=92006" TargetMode="External"/><Relationship Id="Rbb80520c0df4468b" Type="http://schemas.openxmlformats.org/officeDocument/2006/relationships/hyperlink" Target="https://www.nzqa.govt.nz/nqfdocs/ncea-resource/exemplars/2024/92006-sam-2024.pdf" TargetMode="External"/><Relationship Id="rId1" Type="http://schemas.openxmlformats.org/officeDocument/2006/relationships/styles" Target="styles.xml"/><Relationship Id="Rc3059e6b48604080" Type="http://schemas.openxmlformats.org/officeDocument/2006/relationships/hyperlink" Target="https://ncea.education.govt.nz/technology/digital-technologies/1/3?view=standard" TargetMode="External"/><Relationship Id="Ra1a4f45a55bc4092" Type="http://schemas.openxmlformats.org/officeDocument/2006/relationships/hyperlink" Target="https://www.csfieldguide.org.nz/en/chapters/human-computer-interaction/usability-heuristics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5bfe5b5b9bd4e6d" Type="http://schemas.openxmlformats.org/officeDocument/2006/relationships/hyperlink" Target="https://www.nngroup.com/articles/ten-usability-heuristics/" TargetMode="External"/><Relationship Id="Rf2869b7d4ac64347" Type="http://schemas.openxmlformats.org/officeDocument/2006/relationships/hyperlink" Target="https://www.csfieldguide.org.nz/en/chapters/human-computer-interaction/" TargetMode="External"/><Relationship Id="rId4" Type="http://schemas.openxmlformats.org/officeDocument/2006/relationships/fontTable" Target="fontTable.xml"/><Relationship Id="Ra407e11624ce443b" Type="http://schemas.openxmlformats.org/officeDocument/2006/relationships/hyperlink" Target="https://www.nzqa.govt.nz/nqfdocs/ncea-resource/reports/2023/level1/92006-report-2023.pdf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50EBC15D17A4F91320AEA5FEC4FFB" ma:contentTypeVersion="4" ma:contentTypeDescription="Create a new document." ma:contentTypeScope="" ma:versionID="489f29e83fade92ab83d07286f66158d">
  <xsd:schema xmlns:xsd="http://www.w3.org/2001/XMLSchema" xmlns:xs="http://www.w3.org/2001/XMLSchema" xmlns:p="http://schemas.microsoft.com/office/2006/metadata/properties" xmlns:ns2="1dcf5f3e-e025-4111-89e5-2e7deccf56b3" targetNamespace="http://schemas.microsoft.com/office/2006/metadata/properties" ma:root="true" ma:fieldsID="43f4cf79661c61148b99d87288fb7641" ns2:_="">
    <xsd:import namespace="1dcf5f3e-e025-4111-89e5-2e7deccf5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f5f3e-e025-4111-89e5-2e7deccf5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C28645-3D38-4F13-B004-1E0795A4E62C}"/>
</file>

<file path=customXml/itemProps2.xml><?xml version="1.0" encoding="utf-8"?>
<ds:datastoreItem xmlns:ds="http://schemas.openxmlformats.org/officeDocument/2006/customXml" ds:itemID="{22ED5D1A-924E-4EAB-AAD0-0314D2BB500F}"/>
</file>

<file path=customXml/itemProps3.xml><?xml version="1.0" encoding="utf-8"?>
<ds:datastoreItem xmlns:ds="http://schemas.openxmlformats.org/officeDocument/2006/customXml" ds:itemID="{DB262AC5-0CBF-43F3-9E81-70A8FC5071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McGuire</dc:creator>
  <cp:keywords/>
  <dc:description/>
  <cp:lastModifiedBy>Samuel McGuire</cp:lastModifiedBy>
  <dcterms:created xsi:type="dcterms:W3CDTF">2024-09-17T23:39:48Z</dcterms:created>
  <dcterms:modified xsi:type="dcterms:W3CDTF">2024-09-18T00:11:18Z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0x01010084350EBC15D17A4F91320AEA5FEC4FFB</vt:lpwstr>
  </property>
</Properties>
</file>