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Sprint 1 Summarize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2,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the teams progress on the project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members’ performance are evaluated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 revision at reports have been made, everyone agreed with the contents in the reports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sprints meetings are scheduled, starting from 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7, 2023, at 7:00 PM.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