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bookmarkStart w:colFirst="0" w:colLast="0" w:name="_heading=h.fqymwrc808zw" w:id="0"/>
      <w:bookmarkEnd w:id="0"/>
      <w:r w:rsidDel="00000000" w:rsidR="00000000" w:rsidRPr="00000000">
        <w:rPr>
          <w:rtl w:val="0"/>
        </w:rPr>
        <w:t xml:space="preserve">Giadinhtiendung e-commerce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View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11/14/23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writings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Quang Trường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User increase or decrease the amount of product in the carts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User remove a product from the cart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2.2.3</w:t>
            <w:tab/>
            <w:t xml:space="preserve">There is no cart created already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2.2.4</w:t>
            <w:tab/>
            <w:t xml:space="preserve">User exit the view cart page and continue shopping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Smooth transitions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3.2</w:t>
            <w:tab/>
            <w:t xml:space="preserve">Responsive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View cart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User can have a cart while shopping on the website to see what they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4"/>
        </w:numPr>
        <w:ind w:left="0" w:firstLine="0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User clicks on the the “Cart” button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8wg9gmyp6rv7" w:id="7"/>
      <w:bookmarkEnd w:id="7"/>
      <w:r w:rsidDel="00000000" w:rsidR="00000000" w:rsidRPr="00000000">
        <w:rPr>
          <w:rtl w:val="0"/>
        </w:rPr>
        <w:t xml:space="preserve">The website load all products that user selected and display them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2jcqhvgehfhh" w:id="8"/>
      <w:bookmarkEnd w:id="8"/>
      <w:r w:rsidDel="00000000" w:rsidR="00000000" w:rsidRPr="00000000">
        <w:rPr>
          <w:rtl w:val="0"/>
        </w:rPr>
        <w:t xml:space="preserve">User click “Purchase” button on the view cart page to proceed to payment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4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widowControl w:val="1"/>
        <w:numPr>
          <w:ilvl w:val="2"/>
          <w:numId w:val="4"/>
        </w:numPr>
        <w:ind w:left="0" w:firstLine="0"/>
        <w:rPr>
          <w:i w:val="0"/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i w:val="0"/>
          <w:rtl w:val="0"/>
        </w:rPr>
        <w:t xml:space="preserve">User increase or decrease the amount of product in the carts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User clicks on the the “Cart” button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</w:pPr>
      <w:bookmarkStart w:colFirst="0" w:colLast="0" w:name="_heading=h.8wg9gmyp6rv7" w:id="7"/>
      <w:bookmarkEnd w:id="7"/>
      <w:r w:rsidDel="00000000" w:rsidR="00000000" w:rsidRPr="00000000">
        <w:rPr>
          <w:rtl w:val="0"/>
        </w:rPr>
        <w:t xml:space="preserve">The website load all products that user selected and display them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heading=h.w6mwbh9f8l86" w:id="10"/>
      <w:bookmarkEnd w:id="10"/>
      <w:r w:rsidDel="00000000" w:rsidR="00000000" w:rsidRPr="00000000">
        <w:rPr>
          <w:rtl w:val="0"/>
        </w:rPr>
        <w:t xml:space="preserve">User click on “+” or “-” buttons beside every products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bookmarkStart w:colFirst="0" w:colLast="0" w:name="_heading=h.ndzat6dtcdfc" w:id="11"/>
      <w:bookmarkEnd w:id="11"/>
      <w:r w:rsidDel="00000000" w:rsidR="00000000" w:rsidRPr="00000000">
        <w:rPr>
          <w:rtl w:val="0"/>
        </w:rPr>
        <w:t xml:space="preserve">The website increases/decreased the number of according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widowControl w:val="1"/>
        <w:numPr>
          <w:ilvl w:val="3"/>
          <w:numId w:val="4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User remove a product from the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720" w:hanging="360"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User clicks on the the “Cart” button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bookmarkStart w:colFirst="0" w:colLast="0" w:name="_heading=h.8wg9gmyp6rv7" w:id="7"/>
      <w:bookmarkEnd w:id="7"/>
      <w:r w:rsidDel="00000000" w:rsidR="00000000" w:rsidRPr="00000000">
        <w:rPr>
          <w:rtl w:val="0"/>
        </w:rPr>
        <w:t xml:space="preserve">The website load all products that user selected and display them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heading=h.fs90z063swqe" w:id="12"/>
      <w:bookmarkEnd w:id="12"/>
      <w:r w:rsidDel="00000000" w:rsidR="00000000" w:rsidRPr="00000000">
        <w:rPr>
          <w:rtl w:val="0"/>
        </w:rPr>
        <w:t xml:space="preserve">User clicks on “Remove” button aside of a product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bookmarkStart w:colFirst="0" w:colLast="0" w:name="_heading=h.dlhk8xc3j2gw" w:id="13"/>
      <w:bookmarkEnd w:id="13"/>
      <w:r w:rsidDel="00000000" w:rsidR="00000000" w:rsidRPr="00000000">
        <w:rPr>
          <w:rtl w:val="0"/>
        </w:rPr>
        <w:t xml:space="preserve">The website remove the according product from the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widowControl w:val="1"/>
        <w:numPr>
          <w:ilvl w:val="2"/>
          <w:numId w:val="4"/>
        </w:numPr>
        <w:ind w:left="0" w:firstLine="0"/>
        <w:rPr>
          <w:i w:val="0"/>
          <w:vertAlign w:val="baseline"/>
        </w:rPr>
      </w:pPr>
      <w:r w:rsidDel="00000000" w:rsidR="00000000" w:rsidRPr="00000000">
        <w:rPr>
          <w:i w:val="0"/>
          <w:rtl w:val="0"/>
        </w:rPr>
        <w:t xml:space="preserve">There is no cart created already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User clicks on the the “Cart” button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heading=h.fl014546pvmg" w:id="14"/>
      <w:bookmarkEnd w:id="14"/>
      <w:r w:rsidDel="00000000" w:rsidR="00000000" w:rsidRPr="00000000">
        <w:rPr>
          <w:rtl w:val="0"/>
        </w:rPr>
        <w:t xml:space="preserve">The website send a notification say that there is nothing in the cart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bookmarkStart w:colFirst="0" w:colLast="0" w:name="_heading=h.juuvfv4pb3rd" w:id="15"/>
      <w:bookmarkEnd w:id="15"/>
      <w:r w:rsidDel="00000000" w:rsidR="00000000" w:rsidRPr="00000000">
        <w:rPr>
          <w:rtl w:val="0"/>
        </w:rPr>
        <w:t xml:space="preserve">User continue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widowControl w:val="1"/>
        <w:numPr>
          <w:ilvl w:val="2"/>
          <w:numId w:val="4"/>
        </w:numPr>
        <w:ind w:left="0"/>
      </w:pPr>
      <w:bookmarkStart w:colFirst="0" w:colLast="0" w:name="_heading=h.2946imqfvqy" w:id="16"/>
      <w:bookmarkEnd w:id="16"/>
      <w:r w:rsidDel="00000000" w:rsidR="00000000" w:rsidRPr="00000000">
        <w:rPr>
          <w:i w:val="0"/>
          <w:rtl w:val="0"/>
        </w:rPr>
        <w:t xml:space="preserve">User exit the view cart page and continue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User clicks on the the “Cart” button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Rule="auto"/>
        <w:ind w:left="720" w:hanging="360"/>
      </w:pPr>
      <w:bookmarkStart w:colFirst="0" w:colLast="0" w:name="_heading=h.8wg9gmyp6rv7" w:id="7"/>
      <w:bookmarkEnd w:id="7"/>
      <w:r w:rsidDel="00000000" w:rsidR="00000000" w:rsidRPr="00000000">
        <w:rPr>
          <w:rtl w:val="0"/>
        </w:rPr>
        <w:t xml:space="preserve">The website load all products that user selected and display them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bookmarkStart w:colFirst="0" w:colLast="0" w:name="_heading=h.92aam757dldd" w:id="17"/>
      <w:bookmarkEnd w:id="17"/>
      <w:r w:rsidDel="00000000" w:rsidR="00000000" w:rsidRPr="00000000">
        <w:rPr>
          <w:rtl w:val="0"/>
        </w:rPr>
        <w:t xml:space="preserve">User clicks “Back” button on the screen corner or “Back” button of the browser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20" w:lineRule="auto"/>
        <w:ind w:left="720" w:hanging="360"/>
        <w:rPr>
          <w:u w:val="none"/>
        </w:rPr>
      </w:pPr>
      <w:bookmarkStart w:colFirst="0" w:colLast="0" w:name="_heading=h.6q08lhsvo29p" w:id="18"/>
      <w:bookmarkEnd w:id="18"/>
      <w:r w:rsidDel="00000000" w:rsidR="00000000" w:rsidRPr="00000000">
        <w:rPr>
          <w:rtl w:val="0"/>
        </w:rPr>
        <w:t xml:space="preserve">The website return to the page that user has previously been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widowControl w:val="1"/>
        <w:numPr>
          <w:ilvl w:val="1"/>
          <w:numId w:val="4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Smooth transitions: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Transition of the website when user clicks view cart or back to shopping should be less than 2 seconds in stable internet connection.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4"/>
        </w:numPr>
      </w:pPr>
      <w:bookmarkStart w:colFirst="0" w:colLast="0" w:name="_heading=h.vb4nq0e4xysb" w:id="19"/>
      <w:bookmarkEnd w:id="19"/>
      <w:r w:rsidDel="00000000" w:rsidR="00000000" w:rsidRPr="00000000">
        <w:rPr>
          <w:rtl w:val="0"/>
        </w:rPr>
        <w:t xml:space="preserve">Responsive: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When user clicks on the increase, decrease, remove product, the website should change the value or remove the product in less than 0.5 secs.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website is displaying searching page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The website is displaying a product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26in1rg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The website displays the cart page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The website displays the cart page is increased, decreased amount of products.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The website displays a notification to tell user to add some product to the cart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4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intro2se-21clc04-group04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8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Giadinhtiendung e-commerce website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9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</w:t>
          </w:r>
          <w:r w:rsidDel="00000000" w:rsidR="00000000" w:rsidRPr="00000000">
            <w:rPr>
              <w:rtl w:val="0"/>
            </w:rPr>
            <w:t xml:space="preserve">0.1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View cart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11/14/23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intro2se-21clc04-group04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+hRnJis+zjLtdC7njKPjNcDig==">CgMxLjAyDmguZnF5bXdyYzgwOHp3MghoLmdqZGd4czIJaC4zMGowemxsMgloLjFmb2I5dGUyCWguM3pueXNoNzIJaC4yZXQ5MnAwMghoLnR5amN3dDIOaC44d2c5Z215cDZydjcyDmguMmpjcWh2Z2VoZmhoMgloLjNkeTZ2a20yCGgudHlqY3d0Mg5oLjh3ZzlnbXlwNnJ2NzIOaC53Nm13Ymg5ZjhsODYyDmgubmR6YXQ2ZHRjZGZjMghoLnR5amN3dDIOaC44d2c5Z215cDZydjcyDmguZnM5MHowNjNzd3FlMg5oLmRsaGs4eGMzajJndzIIaC50eWpjd3QyDmguZmwwMTQ1NDZwdm1nMg5oLmp1dXZmdjRwYjNyZDINaC4yOTQ2aW1xZnZxeTIIaC50eWpjd3QyDmguOHdnOWdteXA2cnY3Mg5oLjkyYWFtNzU3ZGxkZDIOaC42cTA4bGhzdm8yOXAyDmgudmI0bnEwZTR4eXNiMgloLjI2aW4xcmc4AHIhMWhRYzlPOWdfOGxFUHktMTVMd1pBNGtXRk84UVdEdF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